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9603" w14:textId="77777777" w:rsidR="00AC49C1" w:rsidRPr="00FE2E7F" w:rsidRDefault="003A3DCD" w:rsidP="00AC49C1">
      <w:pPr>
        <w:pStyle w:val="Logo"/>
        <w:tabs>
          <w:tab w:val="left" w:pos="9397"/>
        </w:tabs>
        <w:spacing w:after="0"/>
        <w:jc w:val="right"/>
        <w:rPr>
          <w:b/>
          <w:szCs w:val="22"/>
        </w:rPr>
      </w:pPr>
      <w:r w:rsidRPr="00FE2E7F">
        <w:rPr>
          <w:b/>
          <w:noProof/>
          <w:lang w:eastAsia="en-GB"/>
        </w:rPr>
        <w:drawing>
          <wp:anchor distT="0" distB="0" distL="114300" distR="114300" simplePos="0" relativeHeight="251658240" behindDoc="0" locked="0" layoutInCell="1" allowOverlap="1" wp14:anchorId="3E427893" wp14:editId="171879C5">
            <wp:simplePos x="0" y="0"/>
            <wp:positionH relativeFrom="margin">
              <wp:align>left</wp:align>
            </wp:positionH>
            <wp:positionV relativeFrom="paragraph">
              <wp:posOffset>0</wp:posOffset>
            </wp:positionV>
            <wp:extent cx="1520190" cy="1042035"/>
            <wp:effectExtent l="0" t="0" r="3810" b="5715"/>
            <wp:wrapSquare wrapText="right"/>
            <wp:docPr id="1" name="Picture 1" descr="cid:image001.png@01D348F3.212A0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F3.212A00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019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C1" w:rsidRPr="00FE2E7F">
        <w:rPr>
          <w:b/>
          <w:szCs w:val="22"/>
        </w:rPr>
        <w:t xml:space="preserve"> </w:t>
      </w:r>
      <w:r w:rsidR="00AC49C1" w:rsidRPr="00FE2E7F">
        <w:rPr>
          <w:b/>
          <w:szCs w:val="22"/>
        </w:rPr>
        <w:br/>
      </w:r>
    </w:p>
    <w:p w14:paraId="5D3ADF88" w14:textId="77777777" w:rsidR="00526600" w:rsidRPr="00FE2E7F" w:rsidRDefault="00526600" w:rsidP="00AC49C1">
      <w:pPr>
        <w:pStyle w:val="Logo"/>
        <w:tabs>
          <w:tab w:val="left" w:pos="9397"/>
        </w:tabs>
        <w:spacing w:after="960"/>
        <w:jc w:val="right"/>
        <w:rPr>
          <w:b/>
          <w:szCs w:val="22"/>
        </w:rPr>
      </w:pPr>
    </w:p>
    <w:p w14:paraId="369E5A92" w14:textId="77777777" w:rsidR="00117D8F" w:rsidRPr="00FE2E7F" w:rsidRDefault="00117D8F" w:rsidP="00117D8F">
      <w:pPr>
        <w:pStyle w:val="CENTREDPARA"/>
        <w:rPr>
          <w:rFonts w:ascii="Arial" w:hAnsi="Arial" w:cs="Arial"/>
          <w:szCs w:val="22"/>
        </w:rPr>
      </w:pPr>
      <w:r w:rsidRPr="00FE2E7F">
        <w:rPr>
          <w:rFonts w:ascii="Arial" w:hAnsi="Arial" w:cs="Arial"/>
          <w:szCs w:val="22"/>
        </w:rPr>
        <w:t>THE OPEN UNIVERSITY</w:t>
      </w:r>
    </w:p>
    <w:p w14:paraId="740557AC" w14:textId="1A3602C9" w:rsidR="00117D8F" w:rsidRPr="00FE2E7F" w:rsidRDefault="009B7E97" w:rsidP="00117D8F">
      <w:pPr>
        <w:pStyle w:val="Heading3"/>
        <w:numPr>
          <w:ilvl w:val="0"/>
          <w:numId w:val="0"/>
        </w:numPr>
        <w:ind w:left="720" w:hanging="432"/>
        <w:jc w:val="center"/>
        <w:rPr>
          <w:sz w:val="24"/>
          <w:szCs w:val="22"/>
        </w:rPr>
      </w:pPr>
      <w:r w:rsidRPr="00FE2E7F">
        <w:rPr>
          <w:sz w:val="24"/>
          <w:szCs w:val="22"/>
        </w:rPr>
        <w:br/>
      </w:r>
      <w:r w:rsidR="00117D8F" w:rsidRPr="00FE2E7F">
        <w:rPr>
          <w:sz w:val="24"/>
          <w:szCs w:val="22"/>
        </w:rPr>
        <w:t>Guidelines for making a</w:t>
      </w:r>
      <w:r w:rsidR="002C1AC9" w:rsidRPr="00FE2E7F">
        <w:rPr>
          <w:sz w:val="24"/>
          <w:szCs w:val="22"/>
        </w:rPr>
        <w:t>n Honorary Degree</w:t>
      </w:r>
      <w:r w:rsidR="00117D8F" w:rsidRPr="00FE2E7F">
        <w:rPr>
          <w:sz w:val="24"/>
          <w:szCs w:val="22"/>
        </w:rPr>
        <w:t xml:space="preserve"> nomination</w:t>
      </w:r>
      <w:r w:rsidR="00BA07E8" w:rsidRPr="00FE2E7F">
        <w:rPr>
          <w:sz w:val="24"/>
          <w:szCs w:val="22"/>
        </w:rPr>
        <w:br/>
      </w:r>
    </w:p>
    <w:p w14:paraId="2104FA8A" w14:textId="38EA93D4" w:rsidR="00DA7224" w:rsidRPr="00FE2E7F" w:rsidRDefault="00DA7224" w:rsidP="00117D8F">
      <w:pPr>
        <w:rPr>
          <w:sz w:val="21"/>
          <w:szCs w:val="21"/>
        </w:rPr>
      </w:pPr>
    </w:p>
    <w:p w14:paraId="0C014A03" w14:textId="738CE8E9" w:rsidR="00117D8F" w:rsidRPr="00FE2E7F" w:rsidRDefault="00DA7224" w:rsidP="00117D8F">
      <w:pPr>
        <w:rPr>
          <w:sz w:val="21"/>
          <w:szCs w:val="21"/>
        </w:rPr>
      </w:pPr>
      <w:r w:rsidRPr="00FE2E7F">
        <w:rPr>
          <w:sz w:val="21"/>
          <w:szCs w:val="21"/>
        </w:rPr>
        <w:t>Honorary degrees are awarded to people who merit special recognition for the</w:t>
      </w:r>
      <w:r w:rsidR="009B198B" w:rsidRPr="00FE2E7F">
        <w:rPr>
          <w:sz w:val="21"/>
          <w:szCs w:val="21"/>
        </w:rPr>
        <w:t>ir</w:t>
      </w:r>
      <w:r w:rsidRPr="00FE2E7F">
        <w:rPr>
          <w:sz w:val="21"/>
          <w:szCs w:val="21"/>
        </w:rPr>
        <w:t xml:space="preserve"> outstanding achievements</w:t>
      </w:r>
      <w:r w:rsidR="009B198B" w:rsidRPr="00FE2E7F">
        <w:rPr>
          <w:sz w:val="21"/>
          <w:szCs w:val="21"/>
        </w:rPr>
        <w:t>,</w:t>
      </w:r>
      <w:r w:rsidRPr="00FE2E7F">
        <w:rPr>
          <w:sz w:val="21"/>
          <w:szCs w:val="21"/>
        </w:rPr>
        <w:t xml:space="preserve"> or distinction in a field or activity that </w:t>
      </w:r>
      <w:r w:rsidR="007B2F5C" w:rsidRPr="00FE2E7F">
        <w:rPr>
          <w:sz w:val="21"/>
          <w:szCs w:val="21"/>
        </w:rPr>
        <w:t xml:space="preserve">aligns to </w:t>
      </w:r>
      <w:r w:rsidRPr="00FE2E7F">
        <w:rPr>
          <w:sz w:val="21"/>
          <w:szCs w:val="21"/>
        </w:rPr>
        <w:t xml:space="preserve">the values and commitments of The Open University (OU). </w:t>
      </w:r>
      <w:r w:rsidR="009B198B" w:rsidRPr="00FE2E7F">
        <w:rPr>
          <w:sz w:val="21"/>
          <w:szCs w:val="21"/>
        </w:rPr>
        <w:t>N</w:t>
      </w:r>
      <w:r w:rsidRPr="00FE2E7F">
        <w:rPr>
          <w:sz w:val="21"/>
          <w:szCs w:val="21"/>
        </w:rPr>
        <w:t xml:space="preserve">ominated by members of the </w:t>
      </w:r>
      <w:r w:rsidR="00CF502C" w:rsidRPr="00FE2E7F">
        <w:rPr>
          <w:sz w:val="21"/>
          <w:szCs w:val="21"/>
        </w:rPr>
        <w:t>University</w:t>
      </w:r>
      <w:r w:rsidR="007B2F5C" w:rsidRPr="00FE2E7F">
        <w:rPr>
          <w:sz w:val="21"/>
          <w:szCs w:val="21"/>
        </w:rPr>
        <w:t xml:space="preserve">, </w:t>
      </w:r>
      <w:r w:rsidRPr="00FE2E7F">
        <w:rPr>
          <w:sz w:val="21"/>
          <w:szCs w:val="21"/>
        </w:rPr>
        <w:t xml:space="preserve">recipients of an honorary degree </w:t>
      </w:r>
      <w:r w:rsidR="009B198B" w:rsidRPr="00FE2E7F">
        <w:rPr>
          <w:sz w:val="21"/>
          <w:szCs w:val="21"/>
        </w:rPr>
        <w:t xml:space="preserve">will have the award formally conferred on them at </w:t>
      </w:r>
      <w:r w:rsidRPr="00FE2E7F">
        <w:rPr>
          <w:sz w:val="21"/>
          <w:szCs w:val="21"/>
        </w:rPr>
        <w:t xml:space="preserve">one of </w:t>
      </w:r>
      <w:r w:rsidR="009B198B" w:rsidRPr="00FE2E7F">
        <w:rPr>
          <w:sz w:val="21"/>
          <w:szCs w:val="21"/>
        </w:rPr>
        <w:t xml:space="preserve">the University’s </w:t>
      </w:r>
      <w:r w:rsidRPr="00FE2E7F">
        <w:rPr>
          <w:sz w:val="21"/>
          <w:szCs w:val="21"/>
        </w:rPr>
        <w:t>degree ceremonies</w:t>
      </w:r>
      <w:r w:rsidR="007B2F5C" w:rsidRPr="00FE2E7F">
        <w:rPr>
          <w:sz w:val="21"/>
          <w:szCs w:val="21"/>
        </w:rPr>
        <w:t>, after which, they too becom</w:t>
      </w:r>
      <w:r w:rsidRPr="00FE2E7F">
        <w:rPr>
          <w:sz w:val="21"/>
          <w:szCs w:val="21"/>
        </w:rPr>
        <w:t xml:space="preserve">e part of the OU family.   </w:t>
      </w:r>
      <w:r w:rsidR="00B27EA7" w:rsidRPr="00FE2E7F">
        <w:rPr>
          <w:sz w:val="21"/>
          <w:szCs w:val="21"/>
        </w:rPr>
        <w:br/>
      </w:r>
      <w:r w:rsidR="00B27EA7" w:rsidRPr="00FE2E7F">
        <w:rPr>
          <w:sz w:val="21"/>
          <w:szCs w:val="21"/>
        </w:rPr>
        <w:br/>
        <w:t xml:space="preserve">The following will </w:t>
      </w:r>
      <w:r w:rsidR="00E912B3" w:rsidRPr="00FE2E7F">
        <w:rPr>
          <w:sz w:val="21"/>
          <w:szCs w:val="21"/>
        </w:rPr>
        <w:t>help you to make your nomination.</w:t>
      </w:r>
    </w:p>
    <w:p w14:paraId="2881178E" w14:textId="77777777" w:rsidR="00E912B3" w:rsidRPr="00FE2E7F" w:rsidRDefault="00E912B3" w:rsidP="00117D8F">
      <w:pPr>
        <w:rPr>
          <w:sz w:val="21"/>
          <w:szCs w:val="21"/>
        </w:rPr>
      </w:pPr>
    </w:p>
    <w:p w14:paraId="17CEE812" w14:textId="46FDA7C3" w:rsidR="00DC1697" w:rsidRPr="00FE2E7F" w:rsidRDefault="00DC1697" w:rsidP="00117D8F">
      <w:pPr>
        <w:numPr>
          <w:ilvl w:val="0"/>
          <w:numId w:val="40"/>
        </w:numPr>
        <w:tabs>
          <w:tab w:val="clear" w:pos="360"/>
          <w:tab w:val="num" w:pos="720"/>
        </w:tabs>
        <w:spacing w:after="240" w:line="240" w:lineRule="auto"/>
        <w:ind w:left="720" w:hanging="720"/>
        <w:rPr>
          <w:b/>
          <w:sz w:val="21"/>
          <w:szCs w:val="21"/>
        </w:rPr>
      </w:pPr>
      <w:r w:rsidRPr="00FE2E7F">
        <w:rPr>
          <w:b/>
          <w:sz w:val="21"/>
          <w:szCs w:val="21"/>
        </w:rPr>
        <w:t>Types of Honorary Degrees</w:t>
      </w:r>
    </w:p>
    <w:p w14:paraId="7DAC1343" w14:textId="2E0D964B" w:rsidR="006721A7" w:rsidRPr="008B774D" w:rsidRDefault="006721A7" w:rsidP="00DC1697">
      <w:pPr>
        <w:pStyle w:val="ListParagraph"/>
        <w:numPr>
          <w:ilvl w:val="0"/>
          <w:numId w:val="50"/>
        </w:numPr>
        <w:rPr>
          <w:rFonts w:ascii="Arial" w:hAnsi="Arial" w:cs="Arial"/>
          <w:sz w:val="21"/>
          <w:szCs w:val="21"/>
        </w:rPr>
      </w:pPr>
      <w:r w:rsidRPr="008B774D">
        <w:rPr>
          <w:rFonts w:ascii="Arial" w:hAnsi="Arial" w:cs="Arial"/>
          <w:sz w:val="21"/>
          <w:szCs w:val="21"/>
        </w:rPr>
        <w:t xml:space="preserve">The University awards two </w:t>
      </w:r>
      <w:r w:rsidR="007B2F5C" w:rsidRPr="008B774D">
        <w:rPr>
          <w:rFonts w:ascii="Arial" w:hAnsi="Arial" w:cs="Arial"/>
          <w:sz w:val="21"/>
          <w:szCs w:val="21"/>
        </w:rPr>
        <w:t xml:space="preserve">levels of </w:t>
      </w:r>
      <w:r w:rsidRPr="008B774D">
        <w:rPr>
          <w:rFonts w:ascii="Arial" w:hAnsi="Arial" w:cs="Arial"/>
          <w:sz w:val="21"/>
          <w:szCs w:val="21"/>
        </w:rPr>
        <w:t>honorary degrees:</w:t>
      </w:r>
    </w:p>
    <w:p w14:paraId="04A54FBB" w14:textId="0B788597" w:rsidR="006721A7" w:rsidRPr="008B774D" w:rsidRDefault="006721A7" w:rsidP="006721A7">
      <w:pPr>
        <w:pStyle w:val="ListParagraph"/>
        <w:numPr>
          <w:ilvl w:val="0"/>
          <w:numId w:val="51"/>
        </w:numPr>
        <w:rPr>
          <w:rFonts w:ascii="Arial" w:hAnsi="Arial" w:cs="Arial"/>
          <w:sz w:val="21"/>
          <w:szCs w:val="21"/>
        </w:rPr>
      </w:pPr>
      <w:r w:rsidRPr="008B774D">
        <w:rPr>
          <w:rFonts w:ascii="Arial" w:hAnsi="Arial" w:cs="Arial"/>
          <w:sz w:val="21"/>
          <w:szCs w:val="21"/>
        </w:rPr>
        <w:t>Doctor of the University (DUniv)</w:t>
      </w:r>
    </w:p>
    <w:p w14:paraId="0C19CE2B" w14:textId="250C960F" w:rsidR="00DC1697" w:rsidRPr="008B774D" w:rsidRDefault="006721A7" w:rsidP="001F2AFA">
      <w:pPr>
        <w:pStyle w:val="ListParagraph"/>
        <w:numPr>
          <w:ilvl w:val="0"/>
          <w:numId w:val="51"/>
        </w:numPr>
        <w:rPr>
          <w:rFonts w:ascii="Arial" w:hAnsi="Arial" w:cs="Arial"/>
          <w:sz w:val="21"/>
          <w:szCs w:val="21"/>
        </w:rPr>
      </w:pPr>
      <w:r w:rsidRPr="008B774D">
        <w:rPr>
          <w:rFonts w:ascii="Arial" w:hAnsi="Arial" w:cs="Arial"/>
          <w:sz w:val="21"/>
          <w:szCs w:val="21"/>
        </w:rPr>
        <w:t>Master of the University (MUniv)</w:t>
      </w:r>
    </w:p>
    <w:p w14:paraId="7B715A7B" w14:textId="54F07E8B" w:rsidR="00117D8F" w:rsidRPr="00FE2E7F" w:rsidRDefault="00117D8F" w:rsidP="00117D8F">
      <w:pPr>
        <w:numPr>
          <w:ilvl w:val="0"/>
          <w:numId w:val="40"/>
        </w:numPr>
        <w:tabs>
          <w:tab w:val="clear" w:pos="360"/>
          <w:tab w:val="num" w:pos="720"/>
        </w:tabs>
        <w:spacing w:after="240" w:line="240" w:lineRule="auto"/>
        <w:ind w:left="720" w:hanging="720"/>
        <w:rPr>
          <w:b/>
          <w:sz w:val="21"/>
          <w:szCs w:val="21"/>
        </w:rPr>
      </w:pPr>
      <w:r w:rsidRPr="00FE2E7F">
        <w:rPr>
          <w:b/>
          <w:sz w:val="21"/>
          <w:szCs w:val="21"/>
        </w:rPr>
        <w:t>Who can make a nomination</w:t>
      </w:r>
      <w:r w:rsidR="006721A7" w:rsidRPr="00FE2E7F">
        <w:rPr>
          <w:b/>
          <w:sz w:val="21"/>
          <w:szCs w:val="21"/>
        </w:rPr>
        <w:t>?</w:t>
      </w:r>
    </w:p>
    <w:p w14:paraId="46A90DDB" w14:textId="04FCCD60" w:rsidR="00117D8F" w:rsidRPr="00FE2E7F" w:rsidRDefault="00117D8F" w:rsidP="00117D8F">
      <w:pPr>
        <w:numPr>
          <w:ilvl w:val="0"/>
          <w:numId w:val="41"/>
        </w:numPr>
        <w:spacing w:after="240" w:line="240" w:lineRule="auto"/>
        <w:rPr>
          <w:sz w:val="21"/>
          <w:szCs w:val="21"/>
        </w:rPr>
      </w:pPr>
      <w:r w:rsidRPr="00FE2E7F">
        <w:rPr>
          <w:sz w:val="21"/>
          <w:szCs w:val="21"/>
        </w:rPr>
        <w:t xml:space="preserve">Any member of the University can </w:t>
      </w:r>
      <w:r w:rsidR="003F11E6" w:rsidRPr="00FE2E7F">
        <w:rPr>
          <w:sz w:val="21"/>
          <w:szCs w:val="21"/>
        </w:rPr>
        <w:t xml:space="preserve">submit a nomination </w:t>
      </w:r>
      <w:r w:rsidRPr="00FE2E7F">
        <w:rPr>
          <w:sz w:val="21"/>
          <w:szCs w:val="21"/>
        </w:rPr>
        <w:t>to the Honorary Degrees Committee</w:t>
      </w:r>
      <w:r w:rsidR="003F11E6" w:rsidRPr="00FE2E7F">
        <w:rPr>
          <w:sz w:val="21"/>
          <w:szCs w:val="21"/>
        </w:rPr>
        <w:t>.</w:t>
      </w:r>
      <w:r w:rsidRPr="00FE2E7F">
        <w:rPr>
          <w:sz w:val="21"/>
          <w:szCs w:val="21"/>
        </w:rPr>
        <w:t xml:space="preserve"> Members of the University are defined as current staff, current students</w:t>
      </w:r>
      <w:r w:rsidR="003F11E6" w:rsidRPr="00FE2E7F">
        <w:rPr>
          <w:sz w:val="21"/>
          <w:szCs w:val="21"/>
        </w:rPr>
        <w:t>,</w:t>
      </w:r>
      <w:r w:rsidRPr="00FE2E7F">
        <w:rPr>
          <w:sz w:val="21"/>
          <w:szCs w:val="21"/>
        </w:rPr>
        <w:t xml:space="preserve"> and graduates of the University</w:t>
      </w:r>
      <w:r w:rsidR="00852337" w:rsidRPr="00FE2E7F">
        <w:rPr>
          <w:sz w:val="21"/>
          <w:szCs w:val="21"/>
        </w:rPr>
        <w:t xml:space="preserve"> (alumni)</w:t>
      </w:r>
      <w:r w:rsidRPr="00FE2E7F">
        <w:rPr>
          <w:sz w:val="21"/>
          <w:szCs w:val="21"/>
        </w:rPr>
        <w:t>.</w:t>
      </w:r>
    </w:p>
    <w:p w14:paraId="5E85570F" w14:textId="5CCDB0DF" w:rsidR="00117D8F" w:rsidRPr="00FE2E7F" w:rsidRDefault="00117D8F" w:rsidP="00117D8F">
      <w:pPr>
        <w:numPr>
          <w:ilvl w:val="0"/>
          <w:numId w:val="41"/>
        </w:numPr>
        <w:spacing w:after="240" w:line="240" w:lineRule="auto"/>
        <w:rPr>
          <w:sz w:val="21"/>
          <w:szCs w:val="21"/>
        </w:rPr>
      </w:pPr>
      <w:r w:rsidRPr="00FE2E7F">
        <w:rPr>
          <w:sz w:val="21"/>
          <w:szCs w:val="21"/>
        </w:rPr>
        <w:t xml:space="preserve">Nominations for honorary degrees </w:t>
      </w:r>
      <w:r w:rsidR="003F11E6" w:rsidRPr="00FE2E7F">
        <w:rPr>
          <w:sz w:val="21"/>
          <w:szCs w:val="21"/>
        </w:rPr>
        <w:t xml:space="preserve">may </w:t>
      </w:r>
      <w:r w:rsidRPr="00FE2E7F">
        <w:rPr>
          <w:sz w:val="21"/>
          <w:szCs w:val="21"/>
        </w:rPr>
        <w:t xml:space="preserve">also be made by its accredited institutions. In such cases, the nomination would be expected to have been endorsed by the head of the institution concerned and will arrive </w:t>
      </w:r>
      <w:r w:rsidR="00DA7224" w:rsidRPr="00FE2E7F">
        <w:rPr>
          <w:sz w:val="21"/>
          <w:szCs w:val="21"/>
        </w:rPr>
        <w:t>at</w:t>
      </w:r>
      <w:r w:rsidRPr="00FE2E7F">
        <w:rPr>
          <w:sz w:val="21"/>
          <w:szCs w:val="21"/>
        </w:rPr>
        <w:t xml:space="preserve"> the Committee via </w:t>
      </w:r>
      <w:r w:rsidR="00D634EE" w:rsidRPr="00FE2E7F">
        <w:rPr>
          <w:sz w:val="21"/>
          <w:szCs w:val="21"/>
        </w:rPr>
        <w:t>Open University Validation Partnerships (OUVP).</w:t>
      </w:r>
    </w:p>
    <w:p w14:paraId="3C69C5BF" w14:textId="77777777" w:rsidR="00117D8F" w:rsidRPr="00FE2E7F" w:rsidRDefault="00117D8F" w:rsidP="00117D8F">
      <w:pPr>
        <w:rPr>
          <w:b/>
          <w:sz w:val="21"/>
          <w:szCs w:val="21"/>
        </w:rPr>
      </w:pPr>
      <w:r w:rsidRPr="00FE2E7F">
        <w:rPr>
          <w:b/>
          <w:sz w:val="21"/>
          <w:szCs w:val="21"/>
        </w:rPr>
        <w:t>2.</w:t>
      </w:r>
      <w:r w:rsidRPr="00FE2E7F">
        <w:rPr>
          <w:b/>
          <w:sz w:val="21"/>
          <w:szCs w:val="21"/>
        </w:rPr>
        <w:tab/>
        <w:t>Criteria for awarding an honorary degree</w:t>
      </w:r>
      <w:r w:rsidRPr="00FE2E7F">
        <w:rPr>
          <w:b/>
          <w:sz w:val="21"/>
          <w:szCs w:val="21"/>
        </w:rPr>
        <w:br/>
      </w:r>
    </w:p>
    <w:p w14:paraId="40D40E6C" w14:textId="4D24B439" w:rsidR="00117D8F" w:rsidRPr="00FE2E7F" w:rsidRDefault="00117D8F" w:rsidP="00117D8F">
      <w:pPr>
        <w:pStyle w:val="NP"/>
        <w:numPr>
          <w:ilvl w:val="0"/>
          <w:numId w:val="44"/>
        </w:numPr>
        <w:rPr>
          <w:rFonts w:ascii="Arial" w:hAnsi="Arial" w:cs="Arial"/>
          <w:sz w:val="21"/>
          <w:szCs w:val="21"/>
        </w:rPr>
      </w:pPr>
      <w:r w:rsidRPr="00FE2E7F">
        <w:rPr>
          <w:rFonts w:ascii="Arial" w:hAnsi="Arial" w:cs="Arial"/>
          <w:sz w:val="21"/>
          <w:szCs w:val="21"/>
        </w:rPr>
        <w:t xml:space="preserve">Listed below are the eight criteria against which nominations for both Doctor of the University and Master of the University can be </w:t>
      </w:r>
      <w:r w:rsidR="007B2F5C" w:rsidRPr="00FE2E7F">
        <w:rPr>
          <w:rFonts w:ascii="Arial" w:hAnsi="Arial" w:cs="Arial"/>
          <w:sz w:val="21"/>
          <w:szCs w:val="21"/>
        </w:rPr>
        <w:t xml:space="preserve">supported </w:t>
      </w:r>
      <w:r w:rsidRPr="00FE2E7F">
        <w:rPr>
          <w:rFonts w:ascii="Arial" w:hAnsi="Arial" w:cs="Arial"/>
          <w:sz w:val="21"/>
          <w:szCs w:val="21"/>
        </w:rPr>
        <w:t>by the Honorary Degrees Committee.</w:t>
      </w:r>
      <w:r w:rsidR="00A76478" w:rsidRPr="00FE2E7F">
        <w:rPr>
          <w:rFonts w:ascii="Arial" w:hAnsi="Arial" w:cs="Arial"/>
          <w:sz w:val="21"/>
          <w:szCs w:val="21"/>
        </w:rPr>
        <w:t xml:space="preserve"> </w:t>
      </w:r>
      <w:r w:rsidR="00D634EE" w:rsidRPr="00FE2E7F">
        <w:rPr>
          <w:rFonts w:ascii="Arial" w:hAnsi="Arial" w:cs="Arial"/>
          <w:sz w:val="21"/>
          <w:szCs w:val="21"/>
        </w:rPr>
        <w:t>The criterion selected should reflect the primary reason for the nomination.</w:t>
      </w:r>
    </w:p>
    <w:p w14:paraId="223A1D81" w14:textId="5A073141" w:rsidR="00117D8F" w:rsidRPr="00FE2E7F" w:rsidRDefault="00DA7224" w:rsidP="00117D8F">
      <w:pPr>
        <w:pStyle w:val="NP"/>
        <w:ind w:firstLine="14"/>
        <w:rPr>
          <w:rFonts w:ascii="Arial" w:hAnsi="Arial" w:cs="Arial"/>
          <w:sz w:val="21"/>
          <w:szCs w:val="21"/>
        </w:rPr>
      </w:pPr>
      <w:r w:rsidRPr="00FE2E7F">
        <w:rPr>
          <w:rFonts w:ascii="Arial" w:hAnsi="Arial" w:cs="Arial"/>
          <w:sz w:val="21"/>
          <w:szCs w:val="21"/>
        </w:rPr>
        <w:t>Nomination</w:t>
      </w:r>
      <w:r w:rsidR="00117D8F" w:rsidRPr="00FE2E7F">
        <w:rPr>
          <w:rFonts w:ascii="Arial" w:hAnsi="Arial" w:cs="Arial"/>
          <w:sz w:val="21"/>
          <w:szCs w:val="21"/>
        </w:rPr>
        <w:t xml:space="preserve"> criteria:</w:t>
      </w:r>
    </w:p>
    <w:p w14:paraId="2A8A904B" w14:textId="77777777" w:rsidR="00117D8F" w:rsidRPr="00FE2E7F" w:rsidRDefault="00117D8F" w:rsidP="00117D8F">
      <w:pPr>
        <w:pStyle w:val="NP"/>
        <w:numPr>
          <w:ilvl w:val="2"/>
          <w:numId w:val="45"/>
        </w:numPr>
        <w:rPr>
          <w:rFonts w:ascii="Arial" w:hAnsi="Arial" w:cs="Arial"/>
          <w:sz w:val="21"/>
          <w:szCs w:val="21"/>
        </w:rPr>
      </w:pPr>
      <w:r w:rsidRPr="00FE2E7F">
        <w:rPr>
          <w:rFonts w:ascii="Arial" w:hAnsi="Arial" w:cs="Arial"/>
          <w:sz w:val="21"/>
          <w:szCs w:val="21"/>
        </w:rPr>
        <w:t>Services to the University</w:t>
      </w:r>
    </w:p>
    <w:p w14:paraId="20CE4A17" w14:textId="77777777" w:rsidR="00117D8F" w:rsidRPr="00FE2E7F" w:rsidRDefault="00117D8F" w:rsidP="00117D8F">
      <w:pPr>
        <w:pStyle w:val="np2"/>
        <w:numPr>
          <w:ilvl w:val="2"/>
          <w:numId w:val="45"/>
        </w:numPr>
        <w:rPr>
          <w:rFonts w:ascii="Arial" w:hAnsi="Arial" w:cs="Arial"/>
          <w:sz w:val="21"/>
          <w:szCs w:val="21"/>
        </w:rPr>
      </w:pPr>
      <w:r w:rsidRPr="00FE2E7F">
        <w:rPr>
          <w:rFonts w:ascii="Arial" w:hAnsi="Arial" w:cs="Arial"/>
          <w:sz w:val="21"/>
          <w:szCs w:val="21"/>
        </w:rPr>
        <w:t>Services to the educationally underprivileged</w:t>
      </w:r>
    </w:p>
    <w:p w14:paraId="24FD1AB7" w14:textId="77777777" w:rsidR="00117D8F" w:rsidRPr="00FE2E7F" w:rsidRDefault="00117D8F" w:rsidP="00117D8F">
      <w:pPr>
        <w:pStyle w:val="np2"/>
        <w:numPr>
          <w:ilvl w:val="2"/>
          <w:numId w:val="45"/>
        </w:numPr>
        <w:rPr>
          <w:rFonts w:ascii="Arial" w:hAnsi="Arial" w:cs="Arial"/>
          <w:sz w:val="21"/>
          <w:szCs w:val="21"/>
        </w:rPr>
      </w:pPr>
      <w:r w:rsidRPr="00FE2E7F">
        <w:rPr>
          <w:rFonts w:ascii="Arial" w:hAnsi="Arial" w:cs="Arial"/>
          <w:sz w:val="21"/>
          <w:szCs w:val="21"/>
        </w:rPr>
        <w:t>Work in areas of special educational concern to the University</w:t>
      </w:r>
    </w:p>
    <w:p w14:paraId="1CF6A777" w14:textId="77777777" w:rsidR="00117D8F" w:rsidRPr="00FE2E7F" w:rsidRDefault="00117D8F" w:rsidP="00117D8F">
      <w:pPr>
        <w:pStyle w:val="np2"/>
        <w:numPr>
          <w:ilvl w:val="2"/>
          <w:numId w:val="45"/>
        </w:numPr>
        <w:rPr>
          <w:rFonts w:ascii="Arial" w:hAnsi="Arial" w:cs="Arial"/>
          <w:sz w:val="21"/>
          <w:szCs w:val="21"/>
        </w:rPr>
      </w:pPr>
      <w:r w:rsidRPr="00FE2E7F">
        <w:rPr>
          <w:rFonts w:ascii="Arial" w:hAnsi="Arial" w:cs="Arial"/>
          <w:sz w:val="21"/>
          <w:szCs w:val="21"/>
        </w:rPr>
        <w:t>Academic and scholarly distinction</w:t>
      </w:r>
    </w:p>
    <w:p w14:paraId="3D83308F" w14:textId="77777777" w:rsidR="00117D8F" w:rsidRPr="00FE2E7F" w:rsidRDefault="00117D8F" w:rsidP="00117D8F">
      <w:pPr>
        <w:pStyle w:val="np2"/>
        <w:numPr>
          <w:ilvl w:val="2"/>
          <w:numId w:val="45"/>
        </w:numPr>
        <w:rPr>
          <w:rFonts w:ascii="Arial" w:hAnsi="Arial" w:cs="Arial"/>
          <w:sz w:val="21"/>
          <w:szCs w:val="21"/>
        </w:rPr>
      </w:pPr>
      <w:r w:rsidRPr="00FE2E7F">
        <w:rPr>
          <w:rFonts w:ascii="Arial" w:hAnsi="Arial" w:cs="Arial"/>
          <w:sz w:val="21"/>
          <w:szCs w:val="21"/>
        </w:rPr>
        <w:t>Public Services</w:t>
      </w:r>
    </w:p>
    <w:p w14:paraId="6CEABDDB" w14:textId="77777777" w:rsidR="00117D8F" w:rsidRPr="00FE2E7F" w:rsidRDefault="00117D8F" w:rsidP="00117D8F">
      <w:pPr>
        <w:pStyle w:val="np2"/>
        <w:numPr>
          <w:ilvl w:val="2"/>
          <w:numId w:val="45"/>
        </w:numPr>
        <w:rPr>
          <w:rFonts w:ascii="Arial" w:hAnsi="Arial" w:cs="Arial"/>
          <w:sz w:val="21"/>
          <w:szCs w:val="21"/>
        </w:rPr>
      </w:pPr>
      <w:r w:rsidRPr="00FE2E7F">
        <w:rPr>
          <w:rFonts w:ascii="Arial" w:hAnsi="Arial" w:cs="Arial"/>
          <w:sz w:val="21"/>
          <w:szCs w:val="21"/>
        </w:rPr>
        <w:t>Services to the Arts and Sciences</w:t>
      </w:r>
    </w:p>
    <w:p w14:paraId="04826795" w14:textId="77777777" w:rsidR="00117D8F" w:rsidRPr="00FE2E7F" w:rsidRDefault="00117D8F" w:rsidP="00117D8F">
      <w:pPr>
        <w:pStyle w:val="np2"/>
        <w:numPr>
          <w:ilvl w:val="2"/>
          <w:numId w:val="45"/>
        </w:numPr>
        <w:rPr>
          <w:rFonts w:ascii="Arial" w:hAnsi="Arial" w:cs="Arial"/>
          <w:sz w:val="21"/>
          <w:szCs w:val="21"/>
        </w:rPr>
      </w:pPr>
      <w:r w:rsidRPr="00FE2E7F">
        <w:rPr>
          <w:rFonts w:ascii="Arial" w:hAnsi="Arial" w:cs="Arial"/>
          <w:sz w:val="21"/>
          <w:szCs w:val="21"/>
        </w:rPr>
        <w:t>Exceptional contribution to education and culture</w:t>
      </w:r>
    </w:p>
    <w:p w14:paraId="19CC7DB2" w14:textId="77777777" w:rsidR="00117D8F" w:rsidRPr="00FE2E7F" w:rsidRDefault="00117D8F" w:rsidP="00117D8F">
      <w:pPr>
        <w:pStyle w:val="np2"/>
        <w:numPr>
          <w:ilvl w:val="2"/>
          <w:numId w:val="45"/>
        </w:numPr>
        <w:rPr>
          <w:rFonts w:ascii="Arial" w:hAnsi="Arial" w:cs="Arial"/>
          <w:sz w:val="21"/>
          <w:szCs w:val="21"/>
        </w:rPr>
      </w:pPr>
      <w:r w:rsidRPr="00FE2E7F">
        <w:rPr>
          <w:rFonts w:ascii="Arial" w:hAnsi="Arial" w:cs="Arial"/>
          <w:sz w:val="21"/>
          <w:szCs w:val="21"/>
        </w:rPr>
        <w:t>Exceptionally innovative and socially responsible business developments</w:t>
      </w:r>
    </w:p>
    <w:p w14:paraId="54FEE2D7" w14:textId="6C77B120" w:rsidR="00C12ECE" w:rsidRPr="00FE2E7F" w:rsidRDefault="00117D8F" w:rsidP="00117D8F">
      <w:pPr>
        <w:pStyle w:val="NP"/>
        <w:numPr>
          <w:ilvl w:val="0"/>
          <w:numId w:val="44"/>
        </w:numPr>
        <w:rPr>
          <w:rFonts w:ascii="Arial" w:hAnsi="Arial" w:cs="Arial"/>
          <w:sz w:val="21"/>
          <w:szCs w:val="21"/>
        </w:rPr>
      </w:pPr>
      <w:r w:rsidRPr="00FE2E7F">
        <w:rPr>
          <w:rFonts w:ascii="Arial" w:hAnsi="Arial" w:cs="Arial"/>
          <w:sz w:val="21"/>
          <w:szCs w:val="21"/>
        </w:rPr>
        <w:lastRenderedPageBreak/>
        <w:t xml:space="preserve">The work of nominees for the award of </w:t>
      </w:r>
      <w:r w:rsidRPr="00FE2E7F">
        <w:rPr>
          <w:rFonts w:ascii="Arial" w:hAnsi="Arial" w:cs="Arial"/>
          <w:b/>
          <w:bCs/>
          <w:sz w:val="21"/>
          <w:szCs w:val="21"/>
        </w:rPr>
        <w:t>Doctor of the University</w:t>
      </w:r>
      <w:r w:rsidRPr="00FE2E7F">
        <w:rPr>
          <w:rFonts w:ascii="Arial" w:hAnsi="Arial" w:cs="Arial"/>
          <w:sz w:val="21"/>
          <w:szCs w:val="21"/>
        </w:rPr>
        <w:t xml:space="preserve"> would normally be expected to have gained them national or international </w:t>
      </w:r>
      <w:r w:rsidR="007B2F5C" w:rsidRPr="00FE2E7F">
        <w:rPr>
          <w:rFonts w:ascii="Arial" w:hAnsi="Arial" w:cs="Arial"/>
          <w:sz w:val="21"/>
          <w:szCs w:val="21"/>
        </w:rPr>
        <w:t>standing and</w:t>
      </w:r>
      <w:r w:rsidRPr="00FE2E7F">
        <w:rPr>
          <w:rFonts w:ascii="Arial" w:hAnsi="Arial" w:cs="Arial"/>
          <w:sz w:val="21"/>
          <w:szCs w:val="21"/>
        </w:rPr>
        <w:t xml:space="preserve"> would normally have had a national or international impact that has been widely recognised by others. </w:t>
      </w:r>
      <w:r w:rsidR="00C12ECE" w:rsidRPr="00FE2E7F">
        <w:rPr>
          <w:rFonts w:ascii="Arial" w:hAnsi="Arial" w:cs="Arial"/>
          <w:sz w:val="21"/>
          <w:szCs w:val="21"/>
        </w:rPr>
        <w:t>It should be noted that ‘national’ in the context of these guidelines refer</w:t>
      </w:r>
      <w:r w:rsidR="007B2F5C" w:rsidRPr="00FE2E7F">
        <w:rPr>
          <w:rFonts w:ascii="Arial" w:hAnsi="Arial" w:cs="Arial"/>
          <w:sz w:val="21"/>
          <w:szCs w:val="21"/>
        </w:rPr>
        <w:t>s</w:t>
      </w:r>
      <w:r w:rsidR="00C12ECE" w:rsidRPr="00FE2E7F">
        <w:rPr>
          <w:rFonts w:ascii="Arial" w:hAnsi="Arial" w:cs="Arial"/>
          <w:sz w:val="21"/>
          <w:szCs w:val="21"/>
        </w:rPr>
        <w:t xml:space="preserve"> to the four political jurisdictions of the U</w:t>
      </w:r>
      <w:r w:rsidR="007B2F5C" w:rsidRPr="00FE2E7F">
        <w:rPr>
          <w:rFonts w:ascii="Arial" w:hAnsi="Arial" w:cs="Arial"/>
          <w:sz w:val="21"/>
          <w:szCs w:val="21"/>
        </w:rPr>
        <w:t>K</w:t>
      </w:r>
      <w:r w:rsidR="00C12ECE" w:rsidRPr="00FE2E7F">
        <w:rPr>
          <w:rFonts w:ascii="Arial" w:hAnsi="Arial" w:cs="Arial"/>
          <w:sz w:val="21"/>
          <w:szCs w:val="21"/>
        </w:rPr>
        <w:t xml:space="preserve"> and the UK as a whole.</w:t>
      </w:r>
    </w:p>
    <w:p w14:paraId="51512F64" w14:textId="0AAF9AA4" w:rsidR="00AC7F95" w:rsidRPr="00FE2E7F" w:rsidRDefault="00595D36" w:rsidP="00117D8F">
      <w:pPr>
        <w:pStyle w:val="NP"/>
        <w:numPr>
          <w:ilvl w:val="0"/>
          <w:numId w:val="44"/>
        </w:numPr>
        <w:rPr>
          <w:rFonts w:ascii="Arial" w:hAnsi="Arial" w:cs="Arial"/>
          <w:sz w:val="21"/>
          <w:szCs w:val="21"/>
        </w:rPr>
      </w:pPr>
      <w:r w:rsidRPr="00FE2E7F">
        <w:rPr>
          <w:rFonts w:ascii="Arial" w:hAnsi="Arial" w:cs="Arial"/>
          <w:sz w:val="21"/>
          <w:szCs w:val="21"/>
        </w:rPr>
        <w:t xml:space="preserve">The work of nominees for the award of </w:t>
      </w:r>
      <w:r w:rsidRPr="00FE2E7F">
        <w:rPr>
          <w:rFonts w:ascii="Arial" w:hAnsi="Arial" w:cs="Arial"/>
          <w:b/>
          <w:bCs/>
          <w:sz w:val="21"/>
          <w:szCs w:val="21"/>
        </w:rPr>
        <w:t>Master of the University</w:t>
      </w:r>
      <w:r w:rsidRPr="00FE2E7F">
        <w:rPr>
          <w:rFonts w:ascii="Arial" w:hAnsi="Arial" w:cs="Arial"/>
          <w:sz w:val="21"/>
          <w:szCs w:val="21"/>
        </w:rPr>
        <w:t xml:space="preserve"> would </w:t>
      </w:r>
      <w:r w:rsidR="00120D56" w:rsidRPr="00FE2E7F">
        <w:rPr>
          <w:rFonts w:ascii="Arial" w:hAnsi="Arial" w:cs="Arial"/>
          <w:sz w:val="21"/>
          <w:szCs w:val="21"/>
        </w:rPr>
        <w:t xml:space="preserve">normally </w:t>
      </w:r>
      <w:r w:rsidRPr="00FE2E7F">
        <w:rPr>
          <w:rFonts w:ascii="Arial" w:hAnsi="Arial" w:cs="Arial"/>
          <w:sz w:val="21"/>
          <w:szCs w:val="21"/>
        </w:rPr>
        <w:t xml:space="preserve">be expected to have gained them </w:t>
      </w:r>
      <w:r w:rsidR="007B2F5C" w:rsidRPr="00FE2E7F">
        <w:rPr>
          <w:rFonts w:ascii="Arial" w:hAnsi="Arial" w:cs="Arial"/>
          <w:sz w:val="21"/>
          <w:szCs w:val="21"/>
        </w:rPr>
        <w:t xml:space="preserve">local or </w:t>
      </w:r>
      <w:r w:rsidRPr="00FE2E7F">
        <w:rPr>
          <w:rFonts w:ascii="Arial" w:hAnsi="Arial" w:cs="Arial"/>
          <w:sz w:val="21"/>
          <w:szCs w:val="21"/>
        </w:rPr>
        <w:t>regional re</w:t>
      </w:r>
      <w:r w:rsidR="00120D56" w:rsidRPr="00FE2E7F">
        <w:rPr>
          <w:rFonts w:ascii="Arial" w:hAnsi="Arial" w:cs="Arial"/>
          <w:sz w:val="21"/>
          <w:szCs w:val="21"/>
        </w:rPr>
        <w:t xml:space="preserve">pute </w:t>
      </w:r>
      <w:r w:rsidRPr="00FE2E7F">
        <w:rPr>
          <w:rFonts w:ascii="Arial" w:hAnsi="Arial" w:cs="Arial"/>
          <w:sz w:val="21"/>
          <w:szCs w:val="21"/>
        </w:rPr>
        <w:t xml:space="preserve">and would normally reflect a beneficial impact </w:t>
      </w:r>
      <w:r w:rsidR="00120D56" w:rsidRPr="00FE2E7F">
        <w:rPr>
          <w:rFonts w:ascii="Arial" w:hAnsi="Arial" w:cs="Arial"/>
          <w:sz w:val="21"/>
          <w:szCs w:val="21"/>
        </w:rPr>
        <w:t xml:space="preserve">that has been recognised by others </w:t>
      </w:r>
      <w:r w:rsidRPr="00FE2E7F">
        <w:rPr>
          <w:rFonts w:ascii="Arial" w:hAnsi="Arial" w:cs="Arial"/>
          <w:sz w:val="21"/>
          <w:szCs w:val="21"/>
        </w:rPr>
        <w:t>at a local or regional level.</w:t>
      </w:r>
    </w:p>
    <w:p w14:paraId="3293EEA3" w14:textId="02DE0C49" w:rsidR="00117D8F" w:rsidRPr="00FE2E7F" w:rsidRDefault="004122F7" w:rsidP="00CD582D">
      <w:pPr>
        <w:pStyle w:val="NP"/>
        <w:numPr>
          <w:ilvl w:val="0"/>
          <w:numId w:val="44"/>
        </w:numPr>
        <w:rPr>
          <w:rFonts w:ascii="Arial" w:hAnsi="Arial" w:cs="Arial"/>
          <w:sz w:val="21"/>
          <w:szCs w:val="21"/>
        </w:rPr>
      </w:pPr>
      <w:r w:rsidRPr="00FE2E7F">
        <w:rPr>
          <w:rFonts w:ascii="Arial" w:hAnsi="Arial" w:cs="Arial"/>
          <w:sz w:val="21"/>
          <w:szCs w:val="21"/>
        </w:rPr>
        <w:t>Ideally</w:t>
      </w:r>
      <w:r w:rsidR="001074F4" w:rsidRPr="00FE2E7F">
        <w:rPr>
          <w:rFonts w:ascii="Arial" w:hAnsi="Arial" w:cs="Arial"/>
          <w:sz w:val="21"/>
          <w:szCs w:val="21"/>
        </w:rPr>
        <w:t>,</w:t>
      </w:r>
      <w:r w:rsidRPr="00FE2E7F">
        <w:rPr>
          <w:rFonts w:ascii="Arial" w:hAnsi="Arial" w:cs="Arial"/>
          <w:sz w:val="21"/>
          <w:szCs w:val="21"/>
        </w:rPr>
        <w:t xml:space="preserve"> the nominations submitted each year will be broadly representative of the population of the UK. T</w:t>
      </w:r>
      <w:r w:rsidR="00AC7F95" w:rsidRPr="00FE2E7F">
        <w:rPr>
          <w:rFonts w:ascii="Arial" w:hAnsi="Arial" w:cs="Arial"/>
          <w:sz w:val="21"/>
          <w:szCs w:val="21"/>
        </w:rPr>
        <w:t>he Committee welcomes recommendations t</w:t>
      </w:r>
      <w:r w:rsidRPr="00FE2E7F">
        <w:rPr>
          <w:rFonts w:ascii="Arial" w:hAnsi="Arial" w:cs="Arial"/>
          <w:sz w:val="21"/>
          <w:szCs w:val="21"/>
        </w:rPr>
        <w:t>o address under</w:t>
      </w:r>
      <w:r w:rsidR="004C11D1" w:rsidRPr="00FE2E7F">
        <w:rPr>
          <w:rFonts w:ascii="Arial" w:hAnsi="Arial" w:cs="Arial"/>
          <w:sz w:val="21"/>
          <w:szCs w:val="21"/>
        </w:rPr>
        <w:t>-</w:t>
      </w:r>
      <w:r w:rsidRPr="00FE2E7F">
        <w:rPr>
          <w:rFonts w:ascii="Arial" w:hAnsi="Arial" w:cs="Arial"/>
          <w:sz w:val="21"/>
          <w:szCs w:val="21"/>
        </w:rPr>
        <w:t>represented groups</w:t>
      </w:r>
      <w:r w:rsidR="00DD65EE" w:rsidRPr="00FE2E7F">
        <w:rPr>
          <w:rFonts w:ascii="Arial" w:hAnsi="Arial" w:cs="Arial"/>
          <w:sz w:val="21"/>
          <w:szCs w:val="21"/>
        </w:rPr>
        <w:t xml:space="preserve"> in relation to </w:t>
      </w:r>
      <w:r w:rsidRPr="00FE2E7F">
        <w:rPr>
          <w:rFonts w:ascii="Arial" w:hAnsi="Arial" w:cs="Arial"/>
          <w:sz w:val="21"/>
          <w:szCs w:val="21"/>
        </w:rPr>
        <w:t>gender, disability, ethnicity</w:t>
      </w:r>
      <w:r w:rsidR="00DA7224" w:rsidRPr="00FE2E7F">
        <w:rPr>
          <w:rFonts w:ascii="Arial" w:hAnsi="Arial" w:cs="Arial"/>
          <w:sz w:val="21"/>
          <w:szCs w:val="21"/>
        </w:rPr>
        <w:t>, sexuality</w:t>
      </w:r>
      <w:r w:rsidR="001074F4" w:rsidRPr="00FE2E7F">
        <w:rPr>
          <w:rFonts w:ascii="Arial" w:hAnsi="Arial" w:cs="Arial"/>
          <w:sz w:val="21"/>
          <w:szCs w:val="21"/>
        </w:rPr>
        <w:t>,</w:t>
      </w:r>
      <w:r w:rsidRPr="00FE2E7F">
        <w:rPr>
          <w:rFonts w:ascii="Arial" w:hAnsi="Arial" w:cs="Arial"/>
          <w:sz w:val="21"/>
          <w:szCs w:val="21"/>
        </w:rPr>
        <w:t xml:space="preserve"> and providing for a wide geographical spread.</w:t>
      </w:r>
      <w:r w:rsidR="00595D36" w:rsidRPr="00FE2E7F">
        <w:rPr>
          <w:rFonts w:ascii="Arial" w:hAnsi="Arial" w:cs="Arial"/>
          <w:sz w:val="21"/>
          <w:szCs w:val="21"/>
        </w:rPr>
        <w:t xml:space="preserve"> </w:t>
      </w:r>
      <w:r w:rsidR="00BA07E8" w:rsidRPr="00FE2E7F">
        <w:rPr>
          <w:rFonts w:ascii="Arial" w:hAnsi="Arial" w:cs="Arial"/>
          <w:sz w:val="21"/>
          <w:szCs w:val="21"/>
        </w:rPr>
        <w:br/>
      </w:r>
    </w:p>
    <w:p w14:paraId="7036BED9" w14:textId="77777777" w:rsidR="00117D8F" w:rsidRPr="00FE2E7F" w:rsidRDefault="00117D8F" w:rsidP="00117D8F">
      <w:pPr>
        <w:rPr>
          <w:b/>
          <w:sz w:val="21"/>
          <w:szCs w:val="21"/>
        </w:rPr>
      </w:pPr>
      <w:r w:rsidRPr="00FE2E7F">
        <w:rPr>
          <w:b/>
          <w:sz w:val="21"/>
          <w:szCs w:val="21"/>
        </w:rPr>
        <w:t>3.</w:t>
      </w:r>
      <w:r w:rsidRPr="00FE2E7F">
        <w:rPr>
          <w:b/>
          <w:sz w:val="21"/>
          <w:szCs w:val="21"/>
        </w:rPr>
        <w:tab/>
        <w:t>Choosing your nominee</w:t>
      </w:r>
      <w:r w:rsidRPr="00FE2E7F">
        <w:rPr>
          <w:b/>
          <w:sz w:val="21"/>
          <w:szCs w:val="21"/>
        </w:rPr>
        <w:br/>
      </w:r>
    </w:p>
    <w:p w14:paraId="7F4490A7" w14:textId="77777777" w:rsidR="00117D8F" w:rsidRPr="00FE2E7F" w:rsidRDefault="00117D8F" w:rsidP="00117D8F">
      <w:pPr>
        <w:pStyle w:val="ListParagraph"/>
        <w:numPr>
          <w:ilvl w:val="0"/>
          <w:numId w:val="47"/>
        </w:numPr>
        <w:spacing w:after="0"/>
        <w:rPr>
          <w:rFonts w:ascii="Arial" w:hAnsi="Arial" w:cs="Arial"/>
          <w:sz w:val="21"/>
          <w:szCs w:val="21"/>
        </w:rPr>
      </w:pPr>
      <w:r w:rsidRPr="00FE2E7F">
        <w:rPr>
          <w:rFonts w:ascii="Arial" w:hAnsi="Arial" w:cs="Arial"/>
          <w:sz w:val="21"/>
          <w:szCs w:val="21"/>
        </w:rPr>
        <w:t>Nominations should be a good match to the chosen criteria for award.</w:t>
      </w:r>
    </w:p>
    <w:p w14:paraId="046E4065" w14:textId="77777777" w:rsidR="00117D8F" w:rsidRPr="00FE2E7F" w:rsidRDefault="00117D8F" w:rsidP="00117D8F">
      <w:pPr>
        <w:pStyle w:val="ListParagraph"/>
        <w:spacing w:after="0"/>
        <w:ind w:left="0"/>
        <w:rPr>
          <w:rFonts w:ascii="Arial" w:hAnsi="Arial" w:cs="Arial"/>
          <w:sz w:val="21"/>
          <w:szCs w:val="21"/>
        </w:rPr>
      </w:pPr>
    </w:p>
    <w:p w14:paraId="14A9218F" w14:textId="4091C8F6" w:rsidR="00117D8F" w:rsidRPr="00FE2E7F" w:rsidRDefault="00117D8F" w:rsidP="00246631">
      <w:pPr>
        <w:pStyle w:val="ListParagraph"/>
        <w:numPr>
          <w:ilvl w:val="0"/>
          <w:numId w:val="47"/>
        </w:numPr>
        <w:spacing w:after="0"/>
        <w:rPr>
          <w:rFonts w:ascii="Arial" w:hAnsi="Arial" w:cs="Arial"/>
          <w:sz w:val="21"/>
          <w:szCs w:val="21"/>
        </w:rPr>
      </w:pPr>
      <w:r w:rsidRPr="00FE2E7F">
        <w:rPr>
          <w:rFonts w:ascii="Arial" w:hAnsi="Arial" w:cs="Arial"/>
          <w:sz w:val="21"/>
          <w:szCs w:val="21"/>
        </w:rPr>
        <w:t>Nominations should be aligned with the University’s mission, aims and ideals</w:t>
      </w:r>
      <w:r w:rsidR="00246631" w:rsidRPr="00FE2E7F">
        <w:rPr>
          <w:rFonts w:ascii="Arial" w:hAnsi="Arial" w:cs="Arial"/>
          <w:sz w:val="21"/>
          <w:szCs w:val="21"/>
        </w:rPr>
        <w:t xml:space="preserve"> (</w:t>
      </w:r>
      <w:hyperlink r:id="rId9" w:history="1">
        <w:r w:rsidR="004C11D1" w:rsidRPr="00FE2E7F">
          <w:rPr>
            <w:rStyle w:val="Hyperlink"/>
            <w:rFonts w:cs="Arial"/>
            <w:sz w:val="21"/>
            <w:szCs w:val="21"/>
          </w:rPr>
          <w:t>www.open.ac.uk/about/main/strategy-and-policies/mission</w:t>
        </w:r>
      </w:hyperlink>
      <w:r w:rsidR="00246631" w:rsidRPr="00FE2E7F">
        <w:rPr>
          <w:rFonts w:ascii="Arial" w:hAnsi="Arial" w:cs="Arial"/>
          <w:sz w:val="21"/>
          <w:szCs w:val="21"/>
        </w:rPr>
        <w:t>)</w:t>
      </w:r>
      <w:r w:rsidRPr="00FE2E7F">
        <w:rPr>
          <w:rFonts w:ascii="Arial" w:hAnsi="Arial" w:cs="Arial"/>
          <w:sz w:val="21"/>
          <w:szCs w:val="21"/>
        </w:rPr>
        <w:t xml:space="preserve">. This might include being prominent in </w:t>
      </w:r>
      <w:r w:rsidR="004122F7" w:rsidRPr="00FE2E7F">
        <w:rPr>
          <w:rFonts w:ascii="Arial" w:hAnsi="Arial" w:cs="Arial"/>
          <w:sz w:val="21"/>
          <w:szCs w:val="21"/>
        </w:rPr>
        <w:t>their profession</w:t>
      </w:r>
      <w:r w:rsidR="001074F4" w:rsidRPr="00FE2E7F">
        <w:rPr>
          <w:rFonts w:ascii="Arial" w:hAnsi="Arial" w:cs="Arial"/>
          <w:sz w:val="21"/>
          <w:szCs w:val="21"/>
        </w:rPr>
        <w:t>,</w:t>
      </w:r>
      <w:r w:rsidR="004122F7" w:rsidRPr="00FE2E7F">
        <w:rPr>
          <w:rFonts w:ascii="Arial" w:hAnsi="Arial" w:cs="Arial"/>
          <w:sz w:val="21"/>
          <w:szCs w:val="21"/>
        </w:rPr>
        <w:t xml:space="preserve"> or </w:t>
      </w:r>
      <w:r w:rsidRPr="00FE2E7F">
        <w:rPr>
          <w:rFonts w:ascii="Arial" w:hAnsi="Arial" w:cs="Arial"/>
          <w:sz w:val="21"/>
          <w:szCs w:val="21"/>
        </w:rPr>
        <w:t>a field of work of particular interest to the University</w:t>
      </w:r>
      <w:r w:rsidR="004122F7" w:rsidRPr="00FE2E7F">
        <w:rPr>
          <w:rFonts w:ascii="Arial" w:hAnsi="Arial" w:cs="Arial"/>
          <w:sz w:val="21"/>
          <w:szCs w:val="21"/>
        </w:rPr>
        <w:t xml:space="preserve"> and its students</w:t>
      </w:r>
      <w:r w:rsidRPr="00FE2E7F">
        <w:rPr>
          <w:rFonts w:ascii="Arial" w:hAnsi="Arial" w:cs="Arial"/>
          <w:sz w:val="21"/>
          <w:szCs w:val="21"/>
        </w:rPr>
        <w:t>.</w:t>
      </w:r>
    </w:p>
    <w:p w14:paraId="37792DA3" w14:textId="77777777" w:rsidR="00117D8F" w:rsidRPr="00FE2E7F" w:rsidRDefault="00117D8F" w:rsidP="00117D8F">
      <w:pPr>
        <w:pStyle w:val="ListParagraph"/>
        <w:spacing w:after="0"/>
        <w:ind w:left="1069"/>
        <w:rPr>
          <w:rFonts w:ascii="Arial" w:hAnsi="Arial" w:cs="Arial"/>
          <w:sz w:val="21"/>
          <w:szCs w:val="21"/>
        </w:rPr>
      </w:pPr>
    </w:p>
    <w:p w14:paraId="3ED89304" w14:textId="5E603078" w:rsidR="00117D8F" w:rsidRPr="00FE2E7F" w:rsidRDefault="00117D8F" w:rsidP="00117D8F">
      <w:pPr>
        <w:numPr>
          <w:ilvl w:val="0"/>
          <w:numId w:val="47"/>
        </w:numPr>
        <w:autoSpaceDE w:val="0"/>
        <w:autoSpaceDN w:val="0"/>
        <w:adjustRightInd w:val="0"/>
        <w:spacing w:line="240" w:lineRule="auto"/>
        <w:rPr>
          <w:sz w:val="21"/>
          <w:szCs w:val="21"/>
        </w:rPr>
      </w:pPr>
      <w:r w:rsidRPr="00FE2E7F">
        <w:rPr>
          <w:sz w:val="21"/>
          <w:szCs w:val="21"/>
        </w:rPr>
        <w:t>It is an explicit part of the mission of The Open University to seek the removal of barriers to achievement.</w:t>
      </w:r>
      <w:r w:rsidR="00A76478" w:rsidRPr="00FE2E7F">
        <w:rPr>
          <w:sz w:val="21"/>
          <w:szCs w:val="21"/>
        </w:rPr>
        <w:t xml:space="preserve"> </w:t>
      </w:r>
      <w:r w:rsidRPr="00FE2E7F">
        <w:rPr>
          <w:sz w:val="21"/>
          <w:szCs w:val="21"/>
        </w:rPr>
        <w:t xml:space="preserve">Nominations are welcome for those who have made outstanding contributions in their field of activity by overcoming such barriers. </w:t>
      </w:r>
      <w:r w:rsidRPr="00FE2E7F">
        <w:rPr>
          <w:sz w:val="21"/>
          <w:szCs w:val="21"/>
        </w:rPr>
        <w:br/>
      </w:r>
    </w:p>
    <w:p w14:paraId="158CE143" w14:textId="4A6F6B82" w:rsidR="00117D8F" w:rsidRPr="00FE2E7F" w:rsidRDefault="00117D8F" w:rsidP="00117D8F">
      <w:pPr>
        <w:pStyle w:val="ListParagraph"/>
        <w:numPr>
          <w:ilvl w:val="0"/>
          <w:numId w:val="47"/>
        </w:numPr>
        <w:spacing w:after="0"/>
        <w:rPr>
          <w:rFonts w:ascii="Arial" w:hAnsi="Arial" w:cs="Arial"/>
          <w:sz w:val="21"/>
          <w:szCs w:val="21"/>
        </w:rPr>
      </w:pPr>
      <w:r w:rsidRPr="00FE2E7F">
        <w:rPr>
          <w:rFonts w:ascii="Arial" w:hAnsi="Arial" w:cs="Arial"/>
          <w:sz w:val="21"/>
          <w:szCs w:val="21"/>
        </w:rPr>
        <w:t xml:space="preserve">Awards are not normally given for performing well in a role </w:t>
      </w:r>
      <w:r w:rsidR="00A42C70" w:rsidRPr="00FE2E7F">
        <w:rPr>
          <w:rFonts w:ascii="Arial" w:hAnsi="Arial" w:cs="Arial"/>
          <w:sz w:val="21"/>
          <w:szCs w:val="21"/>
        </w:rPr>
        <w:t xml:space="preserve">for which </w:t>
      </w:r>
      <w:r w:rsidR="002C1AC9" w:rsidRPr="00FE2E7F">
        <w:rPr>
          <w:rFonts w:ascii="Arial" w:hAnsi="Arial" w:cs="Arial"/>
          <w:sz w:val="21"/>
          <w:szCs w:val="21"/>
        </w:rPr>
        <w:t xml:space="preserve">the </w:t>
      </w:r>
      <w:r w:rsidRPr="00FE2E7F">
        <w:rPr>
          <w:rFonts w:ascii="Arial" w:hAnsi="Arial" w:cs="Arial"/>
          <w:sz w:val="21"/>
          <w:szCs w:val="21"/>
        </w:rPr>
        <w:t xml:space="preserve">nominee </w:t>
      </w:r>
      <w:r w:rsidR="005204F2" w:rsidRPr="00FE2E7F">
        <w:rPr>
          <w:rFonts w:ascii="Arial" w:hAnsi="Arial" w:cs="Arial"/>
          <w:sz w:val="21"/>
          <w:szCs w:val="21"/>
        </w:rPr>
        <w:t xml:space="preserve">is or </w:t>
      </w:r>
      <w:r w:rsidRPr="00FE2E7F">
        <w:rPr>
          <w:rFonts w:ascii="Arial" w:hAnsi="Arial" w:cs="Arial"/>
          <w:sz w:val="21"/>
          <w:szCs w:val="21"/>
        </w:rPr>
        <w:t>was paid</w:t>
      </w:r>
      <w:r w:rsidR="002C1AC9" w:rsidRPr="00FE2E7F">
        <w:rPr>
          <w:rFonts w:ascii="Arial" w:hAnsi="Arial" w:cs="Arial"/>
          <w:sz w:val="21"/>
          <w:szCs w:val="21"/>
        </w:rPr>
        <w:t xml:space="preserve"> to do</w:t>
      </w:r>
      <w:r w:rsidR="007B2F5C" w:rsidRPr="00FE2E7F">
        <w:rPr>
          <w:rFonts w:ascii="Arial" w:hAnsi="Arial" w:cs="Arial"/>
          <w:sz w:val="21"/>
          <w:szCs w:val="21"/>
        </w:rPr>
        <w:t>,</w:t>
      </w:r>
      <w:r w:rsidRPr="00FE2E7F">
        <w:rPr>
          <w:rFonts w:ascii="Arial" w:hAnsi="Arial" w:cs="Arial"/>
          <w:sz w:val="21"/>
          <w:szCs w:val="21"/>
        </w:rPr>
        <w:t xml:space="preserve"> </w:t>
      </w:r>
      <w:r w:rsidR="007B2F5C" w:rsidRPr="00FE2E7F">
        <w:rPr>
          <w:rFonts w:ascii="Arial" w:hAnsi="Arial" w:cs="Arial"/>
          <w:sz w:val="21"/>
          <w:szCs w:val="21"/>
        </w:rPr>
        <w:t>m</w:t>
      </w:r>
      <w:r w:rsidR="00A42C70" w:rsidRPr="00FE2E7F">
        <w:rPr>
          <w:rFonts w:ascii="Arial" w:hAnsi="Arial" w:cs="Arial"/>
          <w:sz w:val="21"/>
          <w:szCs w:val="21"/>
        </w:rPr>
        <w:t>ore so, that</w:t>
      </w:r>
      <w:r w:rsidR="005204F2" w:rsidRPr="00FE2E7F">
        <w:rPr>
          <w:rFonts w:ascii="Arial" w:hAnsi="Arial" w:cs="Arial"/>
          <w:sz w:val="21"/>
          <w:szCs w:val="21"/>
        </w:rPr>
        <w:t xml:space="preserve"> </w:t>
      </w:r>
      <w:r w:rsidR="001074F4" w:rsidRPr="00FE2E7F">
        <w:rPr>
          <w:rFonts w:ascii="Arial" w:hAnsi="Arial" w:cs="Arial"/>
          <w:sz w:val="21"/>
          <w:szCs w:val="21"/>
        </w:rPr>
        <w:t xml:space="preserve">they </w:t>
      </w:r>
      <w:r w:rsidRPr="00FE2E7F">
        <w:rPr>
          <w:rFonts w:ascii="Arial" w:hAnsi="Arial" w:cs="Arial"/>
          <w:sz w:val="21"/>
          <w:szCs w:val="21"/>
        </w:rPr>
        <w:t xml:space="preserve">have demonstrably gone ‘above and beyond’ that role in some way. The information provided by the proposer should </w:t>
      </w:r>
      <w:r w:rsidR="00A42C70" w:rsidRPr="00FE2E7F">
        <w:rPr>
          <w:rFonts w:ascii="Arial" w:hAnsi="Arial" w:cs="Arial"/>
          <w:sz w:val="21"/>
          <w:szCs w:val="21"/>
        </w:rPr>
        <w:t xml:space="preserve">highlight </w:t>
      </w:r>
      <w:r w:rsidRPr="00FE2E7F">
        <w:rPr>
          <w:rFonts w:ascii="Arial" w:hAnsi="Arial" w:cs="Arial"/>
          <w:sz w:val="21"/>
          <w:szCs w:val="21"/>
        </w:rPr>
        <w:t>the nominee’s range of activities/impacts</w:t>
      </w:r>
      <w:r w:rsidR="00A42C70" w:rsidRPr="00FE2E7F">
        <w:rPr>
          <w:rFonts w:ascii="Arial" w:hAnsi="Arial" w:cs="Arial"/>
          <w:sz w:val="21"/>
          <w:szCs w:val="21"/>
        </w:rPr>
        <w:t>, demonstrating th</w:t>
      </w:r>
      <w:r w:rsidR="00A32BA3" w:rsidRPr="00FE2E7F">
        <w:rPr>
          <w:rFonts w:ascii="Arial" w:hAnsi="Arial" w:cs="Arial"/>
          <w:sz w:val="21"/>
          <w:szCs w:val="21"/>
        </w:rPr>
        <w:t xml:space="preserve">is </w:t>
      </w:r>
      <w:r w:rsidRPr="00FE2E7F">
        <w:rPr>
          <w:rFonts w:ascii="Arial" w:hAnsi="Arial" w:cs="Arial"/>
          <w:sz w:val="21"/>
          <w:szCs w:val="21"/>
        </w:rPr>
        <w:t xml:space="preserve">wider contribution </w:t>
      </w:r>
      <w:r w:rsidR="002C1AC9" w:rsidRPr="00FE2E7F">
        <w:rPr>
          <w:rFonts w:ascii="Arial" w:hAnsi="Arial" w:cs="Arial"/>
          <w:sz w:val="21"/>
          <w:szCs w:val="21"/>
        </w:rPr>
        <w:t xml:space="preserve">to </w:t>
      </w:r>
      <w:r w:rsidRPr="00FE2E7F">
        <w:rPr>
          <w:rFonts w:ascii="Arial" w:hAnsi="Arial" w:cs="Arial"/>
          <w:sz w:val="21"/>
          <w:szCs w:val="21"/>
        </w:rPr>
        <w:t>the Committee.</w:t>
      </w:r>
      <w:r w:rsidRPr="00FE2E7F">
        <w:rPr>
          <w:rFonts w:ascii="Arial" w:hAnsi="Arial" w:cs="Arial"/>
          <w:sz w:val="21"/>
          <w:szCs w:val="21"/>
        </w:rPr>
        <w:br/>
      </w:r>
    </w:p>
    <w:p w14:paraId="58AA94E4" w14:textId="0DCE7F52" w:rsidR="00117D8F" w:rsidRPr="00FE2E7F" w:rsidRDefault="00117D8F" w:rsidP="00117D8F">
      <w:pPr>
        <w:pStyle w:val="ListParagraph"/>
        <w:numPr>
          <w:ilvl w:val="0"/>
          <w:numId w:val="47"/>
        </w:numPr>
        <w:spacing w:after="0"/>
        <w:contextualSpacing w:val="0"/>
        <w:rPr>
          <w:rFonts w:ascii="Arial" w:hAnsi="Arial" w:cs="Arial"/>
          <w:sz w:val="21"/>
          <w:szCs w:val="21"/>
        </w:rPr>
      </w:pPr>
      <w:r w:rsidRPr="00FE2E7F">
        <w:rPr>
          <w:rFonts w:ascii="Arial" w:hAnsi="Arial" w:cs="Arial"/>
          <w:sz w:val="21"/>
          <w:szCs w:val="21"/>
        </w:rPr>
        <w:t xml:space="preserve">Nominations for </w:t>
      </w:r>
      <w:r w:rsidR="00485991" w:rsidRPr="00FE2E7F">
        <w:rPr>
          <w:rFonts w:ascii="Arial" w:hAnsi="Arial" w:cs="Arial"/>
          <w:sz w:val="21"/>
          <w:szCs w:val="21"/>
        </w:rPr>
        <w:t xml:space="preserve">the </w:t>
      </w:r>
      <w:r w:rsidRPr="00FE2E7F">
        <w:rPr>
          <w:rFonts w:ascii="Arial" w:hAnsi="Arial" w:cs="Arial"/>
          <w:sz w:val="21"/>
          <w:szCs w:val="21"/>
        </w:rPr>
        <w:t xml:space="preserve">work of individuals </w:t>
      </w:r>
      <w:r w:rsidR="00485991" w:rsidRPr="00FE2E7F">
        <w:rPr>
          <w:rFonts w:ascii="Arial" w:hAnsi="Arial" w:cs="Arial"/>
          <w:sz w:val="21"/>
          <w:szCs w:val="21"/>
        </w:rPr>
        <w:t xml:space="preserve">considered to have </w:t>
      </w:r>
      <w:r w:rsidRPr="00FE2E7F">
        <w:rPr>
          <w:rFonts w:ascii="Arial" w:hAnsi="Arial" w:cs="Arial"/>
          <w:sz w:val="21"/>
          <w:szCs w:val="21"/>
        </w:rPr>
        <w:t xml:space="preserve">celebrity status </w:t>
      </w:r>
      <w:r w:rsidR="00485991" w:rsidRPr="00FE2E7F">
        <w:rPr>
          <w:rFonts w:ascii="Arial" w:hAnsi="Arial" w:cs="Arial"/>
          <w:sz w:val="21"/>
          <w:szCs w:val="21"/>
        </w:rPr>
        <w:t xml:space="preserve">are welcomed, although proposers should </w:t>
      </w:r>
      <w:r w:rsidR="002C1AC9" w:rsidRPr="00FE2E7F">
        <w:rPr>
          <w:rFonts w:ascii="Arial" w:hAnsi="Arial" w:cs="Arial"/>
          <w:sz w:val="21"/>
          <w:szCs w:val="21"/>
        </w:rPr>
        <w:t xml:space="preserve">clearly demonstrate </w:t>
      </w:r>
      <w:r w:rsidR="00485991" w:rsidRPr="00FE2E7F">
        <w:rPr>
          <w:rFonts w:ascii="Arial" w:hAnsi="Arial" w:cs="Arial"/>
          <w:sz w:val="21"/>
          <w:szCs w:val="21"/>
        </w:rPr>
        <w:t>the nominee</w:t>
      </w:r>
      <w:r w:rsidR="0044543C" w:rsidRPr="00FE2E7F">
        <w:rPr>
          <w:rFonts w:ascii="Arial" w:hAnsi="Arial" w:cs="Arial"/>
          <w:sz w:val="21"/>
          <w:szCs w:val="21"/>
        </w:rPr>
        <w:t>’</w:t>
      </w:r>
      <w:r w:rsidR="00485991" w:rsidRPr="00FE2E7F">
        <w:rPr>
          <w:rFonts w:ascii="Arial" w:hAnsi="Arial" w:cs="Arial"/>
          <w:sz w:val="21"/>
          <w:szCs w:val="21"/>
        </w:rPr>
        <w:t xml:space="preserve">s </w:t>
      </w:r>
      <w:r w:rsidRPr="00FE2E7F">
        <w:rPr>
          <w:rFonts w:ascii="Arial" w:hAnsi="Arial" w:cs="Arial"/>
          <w:sz w:val="21"/>
          <w:szCs w:val="21"/>
        </w:rPr>
        <w:t xml:space="preserve">personal, ongoing and longstanding commitment to </w:t>
      </w:r>
      <w:r w:rsidR="00485991" w:rsidRPr="00FE2E7F">
        <w:rPr>
          <w:rFonts w:ascii="Arial" w:hAnsi="Arial" w:cs="Arial"/>
          <w:sz w:val="21"/>
          <w:szCs w:val="21"/>
        </w:rPr>
        <w:t xml:space="preserve">that </w:t>
      </w:r>
      <w:r w:rsidRPr="00FE2E7F">
        <w:rPr>
          <w:rFonts w:ascii="Arial" w:hAnsi="Arial" w:cs="Arial"/>
          <w:sz w:val="21"/>
          <w:szCs w:val="21"/>
        </w:rPr>
        <w:t>work (</w:t>
      </w:r>
      <w:proofErr w:type="gramStart"/>
      <w:r w:rsidRPr="00FE2E7F">
        <w:rPr>
          <w:rFonts w:ascii="Arial" w:hAnsi="Arial" w:cs="Arial"/>
          <w:sz w:val="21"/>
          <w:szCs w:val="21"/>
        </w:rPr>
        <w:t>e.g.</w:t>
      </w:r>
      <w:proofErr w:type="gramEnd"/>
      <w:r w:rsidRPr="00FE2E7F">
        <w:rPr>
          <w:rFonts w:ascii="Arial" w:hAnsi="Arial" w:cs="Arial"/>
          <w:sz w:val="21"/>
          <w:szCs w:val="21"/>
        </w:rPr>
        <w:t xml:space="preserve"> </w:t>
      </w:r>
      <w:r w:rsidR="0044543C" w:rsidRPr="00FE2E7F">
        <w:rPr>
          <w:rFonts w:ascii="Arial" w:hAnsi="Arial" w:cs="Arial"/>
          <w:sz w:val="21"/>
          <w:szCs w:val="21"/>
        </w:rPr>
        <w:t xml:space="preserve">an </w:t>
      </w:r>
      <w:r w:rsidRPr="00FE2E7F">
        <w:rPr>
          <w:rFonts w:ascii="Arial" w:hAnsi="Arial" w:cs="Arial"/>
          <w:sz w:val="21"/>
          <w:szCs w:val="21"/>
        </w:rPr>
        <w:t>excellence in the arts, support of a charity</w:t>
      </w:r>
      <w:r w:rsidR="00485991" w:rsidRPr="00FE2E7F">
        <w:rPr>
          <w:rFonts w:ascii="Arial" w:hAnsi="Arial" w:cs="Arial"/>
          <w:sz w:val="21"/>
          <w:szCs w:val="21"/>
        </w:rPr>
        <w:t xml:space="preserve">, </w:t>
      </w:r>
      <w:r w:rsidRPr="00FE2E7F">
        <w:rPr>
          <w:rFonts w:ascii="Arial" w:hAnsi="Arial" w:cs="Arial"/>
          <w:sz w:val="21"/>
          <w:szCs w:val="21"/>
        </w:rPr>
        <w:t xml:space="preserve">or the popularisation of a subject </w:t>
      </w:r>
      <w:r w:rsidR="00485991" w:rsidRPr="00FE2E7F">
        <w:rPr>
          <w:rFonts w:ascii="Arial" w:hAnsi="Arial" w:cs="Arial"/>
          <w:sz w:val="21"/>
          <w:szCs w:val="21"/>
        </w:rPr>
        <w:t xml:space="preserve">that’s </w:t>
      </w:r>
      <w:r w:rsidRPr="00FE2E7F">
        <w:rPr>
          <w:rFonts w:ascii="Arial" w:hAnsi="Arial" w:cs="Arial"/>
          <w:sz w:val="21"/>
          <w:szCs w:val="21"/>
        </w:rPr>
        <w:t xml:space="preserve">of interest to the OU in the media). </w:t>
      </w:r>
      <w:r w:rsidR="00485991" w:rsidRPr="00FE2E7F">
        <w:rPr>
          <w:rFonts w:ascii="Arial" w:hAnsi="Arial" w:cs="Arial"/>
          <w:sz w:val="21"/>
          <w:szCs w:val="21"/>
        </w:rPr>
        <w:t xml:space="preserve">Nominations </w:t>
      </w:r>
      <w:r w:rsidR="008579CB" w:rsidRPr="00FE2E7F">
        <w:rPr>
          <w:rFonts w:ascii="Arial" w:hAnsi="Arial" w:cs="Arial"/>
          <w:sz w:val="21"/>
          <w:szCs w:val="21"/>
        </w:rPr>
        <w:t xml:space="preserve">stating just </w:t>
      </w:r>
      <w:r w:rsidR="00485991" w:rsidRPr="00FE2E7F">
        <w:rPr>
          <w:rFonts w:ascii="Arial" w:hAnsi="Arial" w:cs="Arial"/>
          <w:sz w:val="21"/>
          <w:szCs w:val="21"/>
        </w:rPr>
        <w:t>the individual’s c</w:t>
      </w:r>
      <w:r w:rsidRPr="00FE2E7F">
        <w:rPr>
          <w:rFonts w:ascii="Arial" w:hAnsi="Arial" w:cs="Arial"/>
          <w:sz w:val="21"/>
          <w:szCs w:val="21"/>
        </w:rPr>
        <w:t>haritable contribution</w:t>
      </w:r>
      <w:r w:rsidR="00485991" w:rsidRPr="00FE2E7F">
        <w:rPr>
          <w:rFonts w:ascii="Arial" w:hAnsi="Arial" w:cs="Arial"/>
          <w:sz w:val="21"/>
          <w:szCs w:val="21"/>
        </w:rPr>
        <w:t>s</w:t>
      </w:r>
      <w:r w:rsidRPr="00FE2E7F">
        <w:rPr>
          <w:rFonts w:ascii="Arial" w:hAnsi="Arial" w:cs="Arial"/>
          <w:sz w:val="21"/>
          <w:szCs w:val="21"/>
        </w:rPr>
        <w:t xml:space="preserve"> and celebrity status</w:t>
      </w:r>
      <w:r w:rsidR="00485991" w:rsidRPr="00FE2E7F">
        <w:rPr>
          <w:rFonts w:ascii="Arial" w:hAnsi="Arial" w:cs="Arial"/>
          <w:sz w:val="21"/>
          <w:szCs w:val="21"/>
        </w:rPr>
        <w:t xml:space="preserve">, </w:t>
      </w:r>
      <w:r w:rsidR="00A42C70" w:rsidRPr="00FE2E7F">
        <w:rPr>
          <w:rFonts w:ascii="Arial" w:hAnsi="Arial" w:cs="Arial"/>
          <w:sz w:val="21"/>
          <w:szCs w:val="21"/>
        </w:rPr>
        <w:t>are unlikely to</w:t>
      </w:r>
      <w:r w:rsidR="0044543C" w:rsidRPr="00FE2E7F">
        <w:rPr>
          <w:rFonts w:ascii="Arial" w:hAnsi="Arial" w:cs="Arial"/>
          <w:sz w:val="21"/>
          <w:szCs w:val="21"/>
        </w:rPr>
        <w:t xml:space="preserve"> </w:t>
      </w:r>
      <w:r w:rsidRPr="00FE2E7F">
        <w:rPr>
          <w:rFonts w:ascii="Arial" w:hAnsi="Arial" w:cs="Arial"/>
          <w:sz w:val="21"/>
          <w:szCs w:val="21"/>
        </w:rPr>
        <w:t>be supported by the committee on this basis alone.</w:t>
      </w:r>
    </w:p>
    <w:p w14:paraId="231EC898" w14:textId="77777777" w:rsidR="00117D8F" w:rsidRPr="00FE2E7F" w:rsidRDefault="00117D8F" w:rsidP="00117D8F">
      <w:pPr>
        <w:pStyle w:val="ListParagraph"/>
        <w:ind w:left="0"/>
        <w:rPr>
          <w:rFonts w:ascii="Arial" w:hAnsi="Arial" w:cs="Arial"/>
          <w:sz w:val="21"/>
          <w:szCs w:val="21"/>
        </w:rPr>
      </w:pPr>
    </w:p>
    <w:p w14:paraId="6F0239EB" w14:textId="364CCEFA" w:rsidR="00117D8F" w:rsidRPr="00FE2E7F" w:rsidRDefault="00117D8F" w:rsidP="00117D8F">
      <w:pPr>
        <w:pStyle w:val="ListParagraph"/>
        <w:numPr>
          <w:ilvl w:val="0"/>
          <w:numId w:val="47"/>
        </w:numPr>
        <w:spacing w:after="0"/>
        <w:rPr>
          <w:rFonts w:ascii="Arial" w:hAnsi="Arial" w:cs="Arial"/>
          <w:sz w:val="21"/>
          <w:szCs w:val="21"/>
        </w:rPr>
      </w:pPr>
      <w:r w:rsidRPr="00FE2E7F">
        <w:rPr>
          <w:rFonts w:ascii="Arial" w:hAnsi="Arial" w:cs="Arial"/>
          <w:sz w:val="21"/>
          <w:szCs w:val="21"/>
        </w:rPr>
        <w:t xml:space="preserve">Proposers who nominate academics who are </w:t>
      </w:r>
      <w:r w:rsidR="00E60EE3" w:rsidRPr="00FE2E7F">
        <w:rPr>
          <w:rFonts w:ascii="Arial" w:hAnsi="Arial" w:cs="Arial"/>
          <w:sz w:val="21"/>
          <w:szCs w:val="21"/>
        </w:rPr>
        <w:t>TV</w:t>
      </w:r>
      <w:r w:rsidR="002C1AC9" w:rsidRPr="00FE2E7F">
        <w:rPr>
          <w:rFonts w:ascii="Arial" w:hAnsi="Arial" w:cs="Arial"/>
          <w:sz w:val="21"/>
          <w:szCs w:val="21"/>
        </w:rPr>
        <w:t xml:space="preserve"> or radio </w:t>
      </w:r>
      <w:r w:rsidR="008579CB" w:rsidRPr="00FE2E7F">
        <w:rPr>
          <w:rFonts w:ascii="Arial" w:hAnsi="Arial" w:cs="Arial"/>
          <w:sz w:val="21"/>
          <w:szCs w:val="21"/>
        </w:rPr>
        <w:t>presenters,</w:t>
      </w:r>
      <w:r w:rsidRPr="00FE2E7F">
        <w:rPr>
          <w:rFonts w:ascii="Arial" w:hAnsi="Arial" w:cs="Arial"/>
          <w:sz w:val="21"/>
          <w:szCs w:val="21"/>
        </w:rPr>
        <w:t xml:space="preserve"> or use other media to popularise their discipline, should also reference the nominee’s academic credentials and their reputation within their field.</w:t>
      </w:r>
    </w:p>
    <w:p w14:paraId="4374F03F" w14:textId="77777777" w:rsidR="00373461" w:rsidRPr="00FE2E7F" w:rsidRDefault="00373461" w:rsidP="00373461">
      <w:pPr>
        <w:pStyle w:val="ListParagraph"/>
        <w:rPr>
          <w:rFonts w:ascii="Arial" w:hAnsi="Arial" w:cs="Arial"/>
          <w:sz w:val="21"/>
          <w:szCs w:val="21"/>
        </w:rPr>
      </w:pPr>
    </w:p>
    <w:p w14:paraId="78316EBC" w14:textId="5CABE5ED" w:rsidR="00373461" w:rsidRPr="00FE2E7F" w:rsidRDefault="00373461" w:rsidP="00373461">
      <w:pPr>
        <w:pStyle w:val="ListParagraph"/>
        <w:numPr>
          <w:ilvl w:val="0"/>
          <w:numId w:val="47"/>
        </w:numPr>
        <w:spacing w:after="0"/>
        <w:rPr>
          <w:rFonts w:ascii="Arial" w:hAnsi="Arial" w:cs="Arial"/>
          <w:sz w:val="21"/>
          <w:szCs w:val="21"/>
        </w:rPr>
      </w:pPr>
      <w:r w:rsidRPr="00FE2E7F">
        <w:rPr>
          <w:rFonts w:ascii="Arial" w:hAnsi="Arial" w:cs="Arial"/>
          <w:sz w:val="21"/>
          <w:szCs w:val="21"/>
        </w:rPr>
        <w:t xml:space="preserve">Honorary degrees are not appropriate for recognising </w:t>
      </w:r>
      <w:r w:rsidR="002C1AC9" w:rsidRPr="00FE2E7F">
        <w:rPr>
          <w:rFonts w:ascii="Arial" w:hAnsi="Arial" w:cs="Arial"/>
          <w:sz w:val="21"/>
          <w:szCs w:val="21"/>
        </w:rPr>
        <w:t xml:space="preserve">OU </w:t>
      </w:r>
      <w:r w:rsidRPr="00FE2E7F">
        <w:rPr>
          <w:rFonts w:ascii="Arial" w:hAnsi="Arial" w:cs="Arial"/>
          <w:sz w:val="21"/>
          <w:szCs w:val="21"/>
        </w:rPr>
        <w:t xml:space="preserve">staff who have excelled </w:t>
      </w:r>
      <w:r w:rsidR="008579CB" w:rsidRPr="00FE2E7F">
        <w:rPr>
          <w:rFonts w:ascii="Arial" w:hAnsi="Arial" w:cs="Arial"/>
          <w:sz w:val="21"/>
          <w:szCs w:val="21"/>
        </w:rPr>
        <w:t>with</w:t>
      </w:r>
      <w:r w:rsidRPr="00FE2E7F">
        <w:rPr>
          <w:rFonts w:ascii="Arial" w:hAnsi="Arial" w:cs="Arial"/>
          <w:sz w:val="21"/>
          <w:szCs w:val="21"/>
        </w:rPr>
        <w:t>in the</w:t>
      </w:r>
      <w:r w:rsidR="002C1AC9" w:rsidRPr="00FE2E7F">
        <w:rPr>
          <w:rFonts w:ascii="Arial" w:hAnsi="Arial" w:cs="Arial"/>
          <w:sz w:val="21"/>
          <w:szCs w:val="21"/>
        </w:rPr>
        <w:t>ir employed</w:t>
      </w:r>
      <w:r w:rsidRPr="00FE2E7F">
        <w:rPr>
          <w:rFonts w:ascii="Arial" w:hAnsi="Arial" w:cs="Arial"/>
          <w:sz w:val="21"/>
          <w:szCs w:val="21"/>
        </w:rPr>
        <w:t xml:space="preserve"> roles, whether they are current or retired members of staff. The Honorary Degrees Committee may exceptionally consider a nomination for a retired member of staff who has made a distinguished contribution to society outside of their paid </w:t>
      </w:r>
      <w:r w:rsidR="00E07A39" w:rsidRPr="00FE2E7F">
        <w:rPr>
          <w:rFonts w:ascii="Arial" w:hAnsi="Arial" w:cs="Arial"/>
          <w:sz w:val="21"/>
          <w:szCs w:val="21"/>
        </w:rPr>
        <w:t>role a</w:t>
      </w:r>
      <w:r w:rsidR="002C1AC9" w:rsidRPr="00FE2E7F">
        <w:rPr>
          <w:rFonts w:ascii="Arial" w:hAnsi="Arial" w:cs="Arial"/>
          <w:sz w:val="21"/>
          <w:szCs w:val="21"/>
        </w:rPr>
        <w:t xml:space="preserve">t </w:t>
      </w:r>
      <w:r w:rsidRPr="00FE2E7F">
        <w:rPr>
          <w:rFonts w:ascii="Arial" w:hAnsi="Arial" w:cs="Arial"/>
          <w:sz w:val="21"/>
          <w:szCs w:val="21"/>
        </w:rPr>
        <w:t>the University.</w:t>
      </w:r>
    </w:p>
    <w:p w14:paraId="1B7217F0" w14:textId="77777777" w:rsidR="00117D8F" w:rsidRPr="00FE2E7F" w:rsidRDefault="00117D8F" w:rsidP="00117D8F">
      <w:pPr>
        <w:pStyle w:val="ListParagraph"/>
        <w:spacing w:after="0"/>
        <w:ind w:left="1069"/>
        <w:rPr>
          <w:rFonts w:ascii="Arial" w:hAnsi="Arial" w:cs="Arial"/>
          <w:sz w:val="21"/>
          <w:szCs w:val="21"/>
        </w:rPr>
      </w:pPr>
    </w:p>
    <w:p w14:paraId="030D0C90" w14:textId="49A08B57" w:rsidR="00117D8F" w:rsidRPr="00FE2E7F" w:rsidRDefault="00117D8F" w:rsidP="00117D8F">
      <w:pPr>
        <w:pStyle w:val="ListParagraph"/>
        <w:numPr>
          <w:ilvl w:val="0"/>
          <w:numId w:val="47"/>
        </w:numPr>
        <w:spacing w:after="0"/>
        <w:rPr>
          <w:rFonts w:ascii="Arial" w:hAnsi="Arial" w:cs="Arial"/>
          <w:sz w:val="21"/>
          <w:szCs w:val="21"/>
        </w:rPr>
      </w:pPr>
      <w:r w:rsidRPr="00FE2E7F">
        <w:rPr>
          <w:rFonts w:ascii="Arial" w:hAnsi="Arial" w:cs="Arial"/>
          <w:sz w:val="21"/>
          <w:szCs w:val="21"/>
        </w:rPr>
        <w:t xml:space="preserve">Honorary </w:t>
      </w:r>
      <w:r w:rsidR="0018584D" w:rsidRPr="00FE2E7F">
        <w:rPr>
          <w:rFonts w:ascii="Arial" w:hAnsi="Arial" w:cs="Arial"/>
          <w:sz w:val="21"/>
          <w:szCs w:val="21"/>
        </w:rPr>
        <w:t>degrees</w:t>
      </w:r>
      <w:r w:rsidRPr="00FE2E7F">
        <w:rPr>
          <w:rFonts w:ascii="Arial" w:hAnsi="Arial" w:cs="Arial"/>
          <w:sz w:val="21"/>
          <w:szCs w:val="21"/>
        </w:rPr>
        <w:t xml:space="preserve"> cannot be made to individuals who are</w:t>
      </w:r>
      <w:r w:rsidR="00E60EE3" w:rsidRPr="00FE2E7F">
        <w:rPr>
          <w:rFonts w:ascii="Arial" w:hAnsi="Arial" w:cs="Arial"/>
          <w:sz w:val="21"/>
          <w:szCs w:val="21"/>
        </w:rPr>
        <w:t xml:space="preserve"> current</w:t>
      </w:r>
      <w:r w:rsidRPr="00FE2E7F">
        <w:rPr>
          <w:rFonts w:ascii="Arial" w:hAnsi="Arial" w:cs="Arial"/>
          <w:sz w:val="21"/>
          <w:szCs w:val="21"/>
        </w:rPr>
        <w:t xml:space="preserve"> elected members of local authorities, assemblies</w:t>
      </w:r>
      <w:r w:rsidR="008579CB" w:rsidRPr="00FE2E7F">
        <w:rPr>
          <w:rFonts w:ascii="Arial" w:hAnsi="Arial" w:cs="Arial"/>
          <w:sz w:val="21"/>
          <w:szCs w:val="21"/>
        </w:rPr>
        <w:t>,</w:t>
      </w:r>
      <w:r w:rsidRPr="00FE2E7F">
        <w:rPr>
          <w:rFonts w:ascii="Arial" w:hAnsi="Arial" w:cs="Arial"/>
          <w:sz w:val="21"/>
          <w:szCs w:val="21"/>
        </w:rPr>
        <w:t xml:space="preserve"> or parliaments.</w:t>
      </w:r>
      <w:r w:rsidRPr="00FE2E7F">
        <w:rPr>
          <w:rFonts w:ascii="Arial" w:hAnsi="Arial" w:cs="Arial"/>
          <w:sz w:val="21"/>
          <w:szCs w:val="21"/>
        </w:rPr>
        <w:br/>
      </w:r>
    </w:p>
    <w:p w14:paraId="26A79089" w14:textId="6D7206C8" w:rsidR="00117D8F" w:rsidRPr="00FE2E7F" w:rsidRDefault="00117D8F" w:rsidP="00117D8F">
      <w:pPr>
        <w:pStyle w:val="ListParagraph"/>
        <w:numPr>
          <w:ilvl w:val="0"/>
          <w:numId w:val="47"/>
        </w:numPr>
        <w:spacing w:after="0"/>
        <w:rPr>
          <w:rFonts w:ascii="Arial" w:hAnsi="Arial" w:cs="Arial"/>
          <w:sz w:val="21"/>
          <w:szCs w:val="21"/>
        </w:rPr>
      </w:pPr>
      <w:r w:rsidRPr="00FE2E7F">
        <w:rPr>
          <w:rFonts w:ascii="Arial" w:hAnsi="Arial" w:cs="Arial"/>
          <w:sz w:val="21"/>
          <w:szCs w:val="21"/>
        </w:rPr>
        <w:t>The committee would not normally support nominations for current students registered on a programme of study, or very recent graduates. In exceptional cases</w:t>
      </w:r>
      <w:r w:rsidR="0018584D" w:rsidRPr="00FE2E7F">
        <w:rPr>
          <w:rFonts w:ascii="Arial" w:hAnsi="Arial" w:cs="Arial"/>
          <w:sz w:val="21"/>
          <w:szCs w:val="21"/>
        </w:rPr>
        <w:t>,</w:t>
      </w:r>
      <w:r w:rsidRPr="00FE2E7F">
        <w:rPr>
          <w:rFonts w:ascii="Arial" w:hAnsi="Arial" w:cs="Arial"/>
          <w:sz w:val="21"/>
          <w:szCs w:val="21"/>
        </w:rPr>
        <w:t xml:space="preserve"> an award might be made to individuals who have substantial achievements </w:t>
      </w:r>
      <w:r w:rsidR="002C1AC9" w:rsidRPr="00FE2E7F">
        <w:rPr>
          <w:rFonts w:ascii="Arial" w:hAnsi="Arial" w:cs="Arial"/>
          <w:sz w:val="21"/>
          <w:szCs w:val="21"/>
        </w:rPr>
        <w:t xml:space="preserve">that are </w:t>
      </w:r>
      <w:r w:rsidRPr="00FE2E7F">
        <w:rPr>
          <w:rFonts w:ascii="Arial" w:hAnsi="Arial" w:cs="Arial"/>
          <w:sz w:val="21"/>
          <w:szCs w:val="21"/>
        </w:rPr>
        <w:t>not connected to their studies with the University.</w:t>
      </w:r>
    </w:p>
    <w:p w14:paraId="05608F4C" w14:textId="77777777" w:rsidR="00117D8F" w:rsidRPr="00FE2E7F" w:rsidRDefault="00117D8F" w:rsidP="00117D8F">
      <w:pPr>
        <w:pStyle w:val="ListParagraph"/>
        <w:spacing w:after="0"/>
        <w:ind w:left="349"/>
        <w:rPr>
          <w:rFonts w:ascii="Arial" w:hAnsi="Arial" w:cs="Arial"/>
          <w:sz w:val="21"/>
          <w:szCs w:val="21"/>
        </w:rPr>
      </w:pPr>
    </w:p>
    <w:p w14:paraId="64661193" w14:textId="3E5C4878" w:rsidR="00C1375E" w:rsidRPr="00FE2E7F" w:rsidRDefault="00117D8F" w:rsidP="00C1375E">
      <w:pPr>
        <w:pStyle w:val="NP"/>
        <w:numPr>
          <w:ilvl w:val="0"/>
          <w:numId w:val="47"/>
        </w:numPr>
        <w:tabs>
          <w:tab w:val="left" w:pos="720"/>
        </w:tabs>
        <w:spacing w:after="0"/>
        <w:rPr>
          <w:rFonts w:ascii="Arial" w:hAnsi="Arial" w:cs="Arial"/>
          <w:sz w:val="21"/>
          <w:szCs w:val="21"/>
        </w:rPr>
      </w:pPr>
      <w:r w:rsidRPr="00FE2E7F">
        <w:rPr>
          <w:rFonts w:ascii="Arial" w:hAnsi="Arial" w:cs="Arial"/>
          <w:sz w:val="21"/>
          <w:szCs w:val="21"/>
        </w:rPr>
        <w:t xml:space="preserve">The University encourages </w:t>
      </w:r>
      <w:r w:rsidR="004C11D1" w:rsidRPr="00FE2E7F">
        <w:rPr>
          <w:rFonts w:ascii="Arial" w:hAnsi="Arial" w:cs="Arial"/>
          <w:sz w:val="21"/>
          <w:szCs w:val="21"/>
        </w:rPr>
        <w:t>donations,</w:t>
      </w:r>
      <w:r w:rsidRPr="00FE2E7F">
        <w:rPr>
          <w:rFonts w:ascii="Arial" w:hAnsi="Arial" w:cs="Arial"/>
          <w:sz w:val="21"/>
          <w:szCs w:val="21"/>
        </w:rPr>
        <w:t xml:space="preserve"> and it is feasible that some honorary graduate nominees may have</w:t>
      </w:r>
      <w:r w:rsidR="00595D36" w:rsidRPr="00FE2E7F">
        <w:rPr>
          <w:rFonts w:ascii="Arial" w:hAnsi="Arial" w:cs="Arial"/>
          <w:sz w:val="21"/>
          <w:szCs w:val="21"/>
        </w:rPr>
        <w:t xml:space="preserve"> m</w:t>
      </w:r>
      <w:r w:rsidRPr="00FE2E7F">
        <w:rPr>
          <w:rFonts w:ascii="Arial" w:hAnsi="Arial" w:cs="Arial"/>
          <w:sz w:val="21"/>
          <w:szCs w:val="21"/>
        </w:rPr>
        <w:t xml:space="preserve">ade financial donations to the University in the past or will do so in the future. However, there is never any association between gifts to the University and the award of </w:t>
      </w:r>
      <w:r w:rsidR="0018584D" w:rsidRPr="00FE2E7F">
        <w:rPr>
          <w:rFonts w:ascii="Arial" w:hAnsi="Arial" w:cs="Arial"/>
          <w:sz w:val="21"/>
          <w:szCs w:val="21"/>
        </w:rPr>
        <w:t xml:space="preserve">honorary </w:t>
      </w:r>
      <w:r w:rsidRPr="00FE2E7F">
        <w:rPr>
          <w:rFonts w:ascii="Arial" w:hAnsi="Arial" w:cs="Arial"/>
          <w:sz w:val="21"/>
          <w:szCs w:val="21"/>
        </w:rPr>
        <w:t>degrees. Awards are made solely on the criteria set out by the University on the nomination form</w:t>
      </w:r>
      <w:r w:rsidR="0018584D" w:rsidRPr="00FE2E7F">
        <w:rPr>
          <w:rFonts w:ascii="Arial" w:hAnsi="Arial" w:cs="Arial"/>
          <w:sz w:val="21"/>
          <w:szCs w:val="21"/>
        </w:rPr>
        <w:t>. T</w:t>
      </w:r>
      <w:r w:rsidRPr="00FE2E7F">
        <w:rPr>
          <w:rFonts w:ascii="Arial" w:hAnsi="Arial" w:cs="Arial"/>
          <w:sz w:val="21"/>
          <w:szCs w:val="21"/>
        </w:rPr>
        <w:t>he ‘Services to the University’ criteri</w:t>
      </w:r>
      <w:r w:rsidR="008579CB" w:rsidRPr="00FE2E7F">
        <w:rPr>
          <w:rFonts w:ascii="Arial" w:hAnsi="Arial" w:cs="Arial"/>
          <w:sz w:val="21"/>
          <w:szCs w:val="21"/>
        </w:rPr>
        <w:t>on</w:t>
      </w:r>
      <w:r w:rsidRPr="00FE2E7F">
        <w:rPr>
          <w:rFonts w:ascii="Arial" w:hAnsi="Arial" w:cs="Arial"/>
          <w:sz w:val="21"/>
          <w:szCs w:val="21"/>
        </w:rPr>
        <w:t xml:space="preserve"> </w:t>
      </w:r>
      <w:r w:rsidR="008579CB" w:rsidRPr="00FE2E7F">
        <w:rPr>
          <w:rFonts w:ascii="Arial" w:hAnsi="Arial" w:cs="Arial"/>
          <w:sz w:val="21"/>
          <w:szCs w:val="21"/>
        </w:rPr>
        <w:t>does</w:t>
      </w:r>
      <w:r w:rsidRPr="00FE2E7F">
        <w:rPr>
          <w:rFonts w:ascii="Arial" w:hAnsi="Arial" w:cs="Arial"/>
          <w:sz w:val="21"/>
          <w:szCs w:val="21"/>
        </w:rPr>
        <w:t xml:space="preserve"> not </w:t>
      </w:r>
      <w:r w:rsidR="008579CB" w:rsidRPr="00FE2E7F">
        <w:rPr>
          <w:rFonts w:ascii="Arial" w:hAnsi="Arial" w:cs="Arial"/>
          <w:sz w:val="21"/>
          <w:szCs w:val="21"/>
        </w:rPr>
        <w:t xml:space="preserve">include </w:t>
      </w:r>
      <w:r w:rsidRPr="00FE2E7F">
        <w:rPr>
          <w:rFonts w:ascii="Arial" w:hAnsi="Arial" w:cs="Arial"/>
          <w:sz w:val="21"/>
          <w:szCs w:val="21"/>
        </w:rPr>
        <w:t xml:space="preserve">financial contributions to the University. </w:t>
      </w:r>
    </w:p>
    <w:p w14:paraId="3ABD32BB" w14:textId="77777777" w:rsidR="00C1375E" w:rsidRPr="00FE2E7F" w:rsidRDefault="00C1375E" w:rsidP="00C1375E">
      <w:pPr>
        <w:pStyle w:val="NP"/>
        <w:tabs>
          <w:tab w:val="left" w:pos="720"/>
        </w:tabs>
        <w:spacing w:after="0"/>
        <w:ind w:left="720" w:firstLine="0"/>
        <w:rPr>
          <w:rFonts w:ascii="Arial" w:hAnsi="Arial" w:cs="Arial"/>
          <w:sz w:val="21"/>
          <w:szCs w:val="21"/>
        </w:rPr>
      </w:pPr>
    </w:p>
    <w:p w14:paraId="07501338" w14:textId="657302ED" w:rsidR="00C1375E" w:rsidRPr="00FE2E7F" w:rsidRDefault="00C1375E" w:rsidP="00C1375E">
      <w:pPr>
        <w:pStyle w:val="NP"/>
        <w:numPr>
          <w:ilvl w:val="0"/>
          <w:numId w:val="47"/>
        </w:numPr>
        <w:tabs>
          <w:tab w:val="left" w:pos="720"/>
        </w:tabs>
        <w:spacing w:after="0"/>
        <w:rPr>
          <w:rFonts w:ascii="Arial" w:hAnsi="Arial" w:cs="Arial"/>
          <w:sz w:val="21"/>
          <w:szCs w:val="21"/>
        </w:rPr>
      </w:pPr>
      <w:r w:rsidRPr="00FE2E7F">
        <w:rPr>
          <w:rFonts w:ascii="Arial" w:hAnsi="Arial" w:cs="Arial"/>
          <w:iCs/>
          <w:sz w:val="21"/>
          <w:szCs w:val="21"/>
        </w:rPr>
        <w:t xml:space="preserve">Whilst not essential, the Committee would also appreciate any information you may be able to provide about the benefits your nominee </w:t>
      </w:r>
      <w:r w:rsidR="0018584D" w:rsidRPr="00FE2E7F">
        <w:rPr>
          <w:rFonts w:ascii="Arial" w:hAnsi="Arial" w:cs="Arial"/>
          <w:iCs/>
          <w:sz w:val="21"/>
          <w:szCs w:val="21"/>
        </w:rPr>
        <w:t>may</w:t>
      </w:r>
      <w:r w:rsidRPr="00FE2E7F">
        <w:rPr>
          <w:rFonts w:ascii="Arial" w:hAnsi="Arial" w:cs="Arial"/>
          <w:iCs/>
          <w:sz w:val="21"/>
          <w:szCs w:val="21"/>
        </w:rPr>
        <w:t xml:space="preserve"> bring to the University and its students, </w:t>
      </w:r>
      <w:proofErr w:type="gramStart"/>
      <w:r w:rsidRPr="00FE2E7F">
        <w:rPr>
          <w:rFonts w:ascii="Arial" w:hAnsi="Arial" w:cs="Arial"/>
          <w:iCs/>
          <w:sz w:val="21"/>
          <w:szCs w:val="21"/>
        </w:rPr>
        <w:t>e.g.</w:t>
      </w:r>
      <w:proofErr w:type="gramEnd"/>
      <w:r w:rsidRPr="00FE2E7F">
        <w:rPr>
          <w:rFonts w:ascii="Arial" w:hAnsi="Arial" w:cs="Arial"/>
          <w:iCs/>
          <w:sz w:val="21"/>
          <w:szCs w:val="21"/>
        </w:rPr>
        <w:t xml:space="preserve"> advocacy of the University</w:t>
      </w:r>
      <w:r w:rsidR="008F6B70" w:rsidRPr="00FE2E7F">
        <w:rPr>
          <w:rFonts w:ascii="Arial" w:hAnsi="Arial" w:cs="Arial"/>
          <w:iCs/>
          <w:sz w:val="21"/>
          <w:szCs w:val="21"/>
        </w:rPr>
        <w:t>, adult education</w:t>
      </w:r>
      <w:r w:rsidR="000A28D0" w:rsidRPr="00FE2E7F">
        <w:rPr>
          <w:rFonts w:ascii="Arial" w:hAnsi="Arial" w:cs="Arial"/>
          <w:iCs/>
          <w:sz w:val="21"/>
          <w:szCs w:val="21"/>
        </w:rPr>
        <w:t>,</w:t>
      </w:r>
      <w:r w:rsidRPr="00FE2E7F">
        <w:rPr>
          <w:rFonts w:ascii="Arial" w:hAnsi="Arial" w:cs="Arial"/>
          <w:iCs/>
          <w:sz w:val="21"/>
          <w:szCs w:val="21"/>
        </w:rPr>
        <w:t xml:space="preserve"> or other practical support such as participating or speaking at University events.</w:t>
      </w:r>
      <w:r w:rsidRPr="00FE2E7F">
        <w:rPr>
          <w:rFonts w:ascii="Arial" w:hAnsi="Arial" w:cs="Arial"/>
          <w:sz w:val="21"/>
          <w:szCs w:val="21"/>
        </w:rPr>
        <w:t xml:space="preserve"> </w:t>
      </w:r>
    </w:p>
    <w:p w14:paraId="25FDF24F" w14:textId="77777777" w:rsidR="00117D8F" w:rsidRPr="00FE2E7F" w:rsidRDefault="00117D8F" w:rsidP="00117D8F">
      <w:pPr>
        <w:pStyle w:val="NP"/>
        <w:tabs>
          <w:tab w:val="left" w:pos="720"/>
        </w:tabs>
        <w:spacing w:after="0"/>
        <w:ind w:left="0" w:firstLine="0"/>
        <w:rPr>
          <w:rFonts w:ascii="Arial" w:hAnsi="Arial" w:cs="Arial"/>
          <w:sz w:val="21"/>
          <w:szCs w:val="21"/>
        </w:rPr>
      </w:pPr>
    </w:p>
    <w:p w14:paraId="1A458590" w14:textId="77777777" w:rsidR="00117D8F" w:rsidRPr="00FE2E7F" w:rsidRDefault="00117D8F" w:rsidP="00117D8F">
      <w:pPr>
        <w:numPr>
          <w:ilvl w:val="0"/>
          <w:numId w:val="47"/>
        </w:numPr>
        <w:autoSpaceDE w:val="0"/>
        <w:autoSpaceDN w:val="0"/>
        <w:adjustRightInd w:val="0"/>
        <w:spacing w:line="240" w:lineRule="auto"/>
        <w:rPr>
          <w:sz w:val="21"/>
          <w:szCs w:val="21"/>
        </w:rPr>
      </w:pPr>
      <w:r w:rsidRPr="00FE2E7F">
        <w:rPr>
          <w:sz w:val="21"/>
          <w:szCs w:val="21"/>
        </w:rPr>
        <w:t xml:space="preserve">Within the nomination text, it would also be </w:t>
      </w:r>
      <w:r w:rsidR="008F6B70" w:rsidRPr="00FE2E7F">
        <w:rPr>
          <w:sz w:val="21"/>
          <w:szCs w:val="21"/>
        </w:rPr>
        <w:t>helpful</w:t>
      </w:r>
      <w:r w:rsidRPr="00FE2E7F">
        <w:rPr>
          <w:sz w:val="21"/>
          <w:szCs w:val="21"/>
        </w:rPr>
        <w:t xml:space="preserve"> to explain why you believe the nominee would want to be associated with the OU. </w:t>
      </w:r>
      <w:r w:rsidR="00595D36" w:rsidRPr="00FE2E7F">
        <w:rPr>
          <w:sz w:val="21"/>
          <w:szCs w:val="21"/>
        </w:rPr>
        <w:br/>
      </w:r>
    </w:p>
    <w:p w14:paraId="78219603" w14:textId="3A736009" w:rsidR="00595D36" w:rsidRPr="00FE2E7F" w:rsidRDefault="000A28D0" w:rsidP="00117D8F">
      <w:pPr>
        <w:numPr>
          <w:ilvl w:val="0"/>
          <w:numId w:val="47"/>
        </w:numPr>
        <w:autoSpaceDE w:val="0"/>
        <w:autoSpaceDN w:val="0"/>
        <w:adjustRightInd w:val="0"/>
        <w:spacing w:line="240" w:lineRule="auto"/>
        <w:rPr>
          <w:sz w:val="21"/>
          <w:szCs w:val="21"/>
        </w:rPr>
      </w:pPr>
      <w:r w:rsidRPr="00FE2E7F">
        <w:rPr>
          <w:sz w:val="21"/>
          <w:szCs w:val="21"/>
        </w:rPr>
        <w:t>I</w:t>
      </w:r>
      <w:r w:rsidR="00595D36" w:rsidRPr="00FE2E7F">
        <w:rPr>
          <w:sz w:val="21"/>
          <w:szCs w:val="21"/>
        </w:rPr>
        <w:t>t would be helpful if you could also give some consideration to your nominee’s ability to enhance our student’s degree ceremony experience</w:t>
      </w:r>
      <w:r w:rsidR="008F6B70" w:rsidRPr="00FE2E7F">
        <w:rPr>
          <w:sz w:val="21"/>
          <w:szCs w:val="21"/>
        </w:rPr>
        <w:t xml:space="preserve"> through, for example, their presentation skills or eminence in their field.</w:t>
      </w:r>
      <w:r w:rsidR="00595D36" w:rsidRPr="00FE2E7F">
        <w:rPr>
          <w:sz w:val="21"/>
          <w:szCs w:val="21"/>
        </w:rPr>
        <w:br/>
      </w:r>
    </w:p>
    <w:p w14:paraId="3B84F3D7" w14:textId="77777777" w:rsidR="00117D8F" w:rsidRPr="00FE2E7F" w:rsidRDefault="00117D8F" w:rsidP="00117D8F">
      <w:pPr>
        <w:autoSpaceDE w:val="0"/>
        <w:autoSpaceDN w:val="0"/>
        <w:adjustRightInd w:val="0"/>
        <w:rPr>
          <w:sz w:val="21"/>
          <w:szCs w:val="21"/>
        </w:rPr>
      </w:pPr>
    </w:p>
    <w:p w14:paraId="768B5798" w14:textId="77777777" w:rsidR="00117D8F" w:rsidRPr="00FE2E7F" w:rsidRDefault="00117D8F" w:rsidP="00117D8F">
      <w:pPr>
        <w:rPr>
          <w:b/>
          <w:sz w:val="21"/>
          <w:szCs w:val="21"/>
        </w:rPr>
      </w:pPr>
      <w:r w:rsidRPr="00FE2E7F">
        <w:rPr>
          <w:b/>
          <w:sz w:val="21"/>
          <w:szCs w:val="21"/>
        </w:rPr>
        <w:t xml:space="preserve">4. </w:t>
      </w:r>
      <w:r w:rsidRPr="00FE2E7F">
        <w:rPr>
          <w:b/>
          <w:sz w:val="21"/>
          <w:szCs w:val="21"/>
        </w:rPr>
        <w:tab/>
        <w:t>Completing and submitting the nomination form</w:t>
      </w:r>
      <w:r w:rsidRPr="00FE2E7F">
        <w:rPr>
          <w:b/>
          <w:sz w:val="21"/>
          <w:szCs w:val="21"/>
        </w:rPr>
        <w:br/>
      </w:r>
    </w:p>
    <w:p w14:paraId="5AAC4FEA" w14:textId="744C3E28" w:rsidR="00117D8F" w:rsidRPr="00FE2E7F" w:rsidRDefault="00117D8F" w:rsidP="00117D8F">
      <w:pPr>
        <w:numPr>
          <w:ilvl w:val="0"/>
          <w:numId w:val="43"/>
        </w:numPr>
        <w:spacing w:after="240" w:line="240" w:lineRule="auto"/>
        <w:rPr>
          <w:sz w:val="21"/>
          <w:szCs w:val="21"/>
        </w:rPr>
      </w:pPr>
      <w:r w:rsidRPr="00FE2E7F">
        <w:rPr>
          <w:sz w:val="21"/>
          <w:szCs w:val="21"/>
        </w:rPr>
        <w:t>Proposers should state clearly on their nomination form whether they wish their nominee to be considered for the honorary degree of Doctor or Master of the University.</w:t>
      </w:r>
      <w:r w:rsidR="00A76478" w:rsidRPr="00FE2E7F">
        <w:rPr>
          <w:sz w:val="21"/>
          <w:szCs w:val="21"/>
        </w:rPr>
        <w:t xml:space="preserve"> </w:t>
      </w:r>
    </w:p>
    <w:p w14:paraId="12ACD4F3" w14:textId="77777777" w:rsidR="00301B28" w:rsidRPr="00FE2E7F" w:rsidRDefault="00117D8F" w:rsidP="00117D8F">
      <w:pPr>
        <w:numPr>
          <w:ilvl w:val="0"/>
          <w:numId w:val="43"/>
        </w:numPr>
        <w:spacing w:after="240" w:line="240" w:lineRule="auto"/>
        <w:rPr>
          <w:sz w:val="21"/>
          <w:szCs w:val="21"/>
        </w:rPr>
      </w:pPr>
      <w:r w:rsidRPr="00FE2E7F">
        <w:rPr>
          <w:sz w:val="21"/>
          <w:szCs w:val="21"/>
        </w:rPr>
        <w:t>Where two or more nominations are made</w:t>
      </w:r>
      <w:r w:rsidR="00E07A39" w:rsidRPr="00FE2E7F">
        <w:rPr>
          <w:sz w:val="21"/>
          <w:szCs w:val="21"/>
        </w:rPr>
        <w:t>,</w:t>
      </w:r>
      <w:r w:rsidRPr="00FE2E7F">
        <w:rPr>
          <w:sz w:val="21"/>
          <w:szCs w:val="21"/>
        </w:rPr>
        <w:t xml:space="preserve"> each should be submitted separately and not on the same nomination form. </w:t>
      </w:r>
    </w:p>
    <w:p w14:paraId="1F829ADA" w14:textId="0B722A00" w:rsidR="00117D8F" w:rsidRPr="00FE2E7F" w:rsidRDefault="00117D8F" w:rsidP="00117D8F">
      <w:pPr>
        <w:numPr>
          <w:ilvl w:val="0"/>
          <w:numId w:val="43"/>
        </w:numPr>
        <w:spacing w:after="240" w:line="240" w:lineRule="auto"/>
        <w:rPr>
          <w:sz w:val="21"/>
          <w:szCs w:val="21"/>
        </w:rPr>
      </w:pPr>
      <w:r w:rsidRPr="00FE2E7F">
        <w:rPr>
          <w:sz w:val="21"/>
          <w:szCs w:val="21"/>
        </w:rPr>
        <w:t>Where a proposal passes the initial stages of consideration</w:t>
      </w:r>
      <w:r w:rsidR="00301B28" w:rsidRPr="00FE2E7F">
        <w:rPr>
          <w:sz w:val="21"/>
          <w:szCs w:val="21"/>
        </w:rPr>
        <w:t>,</w:t>
      </w:r>
      <w:r w:rsidRPr="00FE2E7F">
        <w:rPr>
          <w:sz w:val="21"/>
          <w:szCs w:val="21"/>
        </w:rPr>
        <w:t xml:space="preserve"> the proposer may be asked to provide the Committee with further information.</w:t>
      </w:r>
    </w:p>
    <w:p w14:paraId="707B64AD" w14:textId="744D7E6B" w:rsidR="00117D8F" w:rsidRPr="00FE2E7F" w:rsidRDefault="00117D8F" w:rsidP="00117D8F">
      <w:pPr>
        <w:numPr>
          <w:ilvl w:val="0"/>
          <w:numId w:val="43"/>
        </w:numPr>
        <w:tabs>
          <w:tab w:val="left" w:pos="0"/>
        </w:tabs>
        <w:spacing w:after="240" w:line="240" w:lineRule="auto"/>
        <w:rPr>
          <w:sz w:val="21"/>
          <w:szCs w:val="21"/>
        </w:rPr>
      </w:pPr>
      <w:r w:rsidRPr="00FE2E7F">
        <w:rPr>
          <w:sz w:val="21"/>
          <w:szCs w:val="21"/>
        </w:rPr>
        <w:t xml:space="preserve">To enable the Honorary Degrees Committee to carry out its work, proposers are asked to provide the necessary biographical details and/or information relevant to the agreed criteria for the award of the degree for which the nomination is made. Please refer to Section 3 of these guidelines when completing this part of the nomination form. </w:t>
      </w:r>
    </w:p>
    <w:p w14:paraId="657A2829" w14:textId="77381C06" w:rsidR="00E07A39" w:rsidRPr="00FE2E7F" w:rsidRDefault="00E07A39" w:rsidP="00117D8F">
      <w:pPr>
        <w:numPr>
          <w:ilvl w:val="0"/>
          <w:numId w:val="43"/>
        </w:numPr>
        <w:tabs>
          <w:tab w:val="left" w:pos="0"/>
        </w:tabs>
        <w:spacing w:after="240" w:line="240" w:lineRule="auto"/>
        <w:rPr>
          <w:sz w:val="21"/>
          <w:szCs w:val="21"/>
        </w:rPr>
      </w:pPr>
      <w:r w:rsidRPr="00FE2E7F">
        <w:rPr>
          <w:sz w:val="21"/>
          <w:szCs w:val="21"/>
        </w:rPr>
        <w:t xml:space="preserve">The final section of the nomination form asks </w:t>
      </w:r>
      <w:r w:rsidR="00F826BD" w:rsidRPr="00FE2E7F">
        <w:rPr>
          <w:sz w:val="21"/>
          <w:szCs w:val="21"/>
        </w:rPr>
        <w:t xml:space="preserve">the proposer </w:t>
      </w:r>
      <w:r w:rsidRPr="00FE2E7F">
        <w:rPr>
          <w:sz w:val="21"/>
          <w:szCs w:val="21"/>
        </w:rPr>
        <w:t>to confirm if there is a po</w:t>
      </w:r>
      <w:r w:rsidR="00F826BD" w:rsidRPr="00FE2E7F">
        <w:rPr>
          <w:sz w:val="21"/>
          <w:szCs w:val="21"/>
        </w:rPr>
        <w:t>t</w:t>
      </w:r>
      <w:r w:rsidRPr="00FE2E7F">
        <w:rPr>
          <w:sz w:val="21"/>
          <w:szCs w:val="21"/>
        </w:rPr>
        <w:t>ent</w:t>
      </w:r>
      <w:r w:rsidR="00F826BD" w:rsidRPr="00FE2E7F">
        <w:rPr>
          <w:sz w:val="21"/>
          <w:szCs w:val="21"/>
        </w:rPr>
        <w:t>i</w:t>
      </w:r>
      <w:r w:rsidRPr="00FE2E7F">
        <w:rPr>
          <w:sz w:val="21"/>
          <w:szCs w:val="21"/>
        </w:rPr>
        <w:t xml:space="preserve">al reputational risk associated with </w:t>
      </w:r>
      <w:r w:rsidR="00F826BD" w:rsidRPr="00FE2E7F">
        <w:rPr>
          <w:sz w:val="21"/>
          <w:szCs w:val="21"/>
        </w:rPr>
        <w:t xml:space="preserve">the </w:t>
      </w:r>
      <w:r w:rsidRPr="00FE2E7F">
        <w:rPr>
          <w:sz w:val="21"/>
          <w:szCs w:val="21"/>
        </w:rPr>
        <w:t xml:space="preserve">nominee. </w:t>
      </w:r>
      <w:r w:rsidR="00F826BD" w:rsidRPr="00FE2E7F">
        <w:rPr>
          <w:sz w:val="21"/>
          <w:szCs w:val="21"/>
        </w:rPr>
        <w:t xml:space="preserve">This should be information that’s available in the public domain, </w:t>
      </w:r>
      <w:r w:rsidR="00301B28" w:rsidRPr="00FE2E7F">
        <w:rPr>
          <w:sz w:val="21"/>
          <w:szCs w:val="21"/>
        </w:rPr>
        <w:t xml:space="preserve">for example, it may </w:t>
      </w:r>
      <w:r w:rsidR="00F826BD" w:rsidRPr="00FE2E7F">
        <w:rPr>
          <w:sz w:val="21"/>
          <w:szCs w:val="21"/>
        </w:rPr>
        <w:t xml:space="preserve">include spent criminal convictions, past financial issues etc. </w:t>
      </w:r>
      <w:r w:rsidRPr="00FE2E7F">
        <w:rPr>
          <w:sz w:val="21"/>
          <w:szCs w:val="21"/>
        </w:rPr>
        <w:t xml:space="preserve">Ticking the box does not </w:t>
      </w:r>
      <w:r w:rsidR="00F826BD" w:rsidRPr="00FE2E7F">
        <w:rPr>
          <w:sz w:val="21"/>
          <w:szCs w:val="21"/>
        </w:rPr>
        <w:t>mean that the nomination will be rejected, it merely draws attention to a need to conduct thorough due diligence check</w:t>
      </w:r>
      <w:r w:rsidR="00301B28" w:rsidRPr="00FE2E7F">
        <w:rPr>
          <w:sz w:val="21"/>
          <w:szCs w:val="21"/>
        </w:rPr>
        <w:t>s</w:t>
      </w:r>
      <w:r w:rsidR="00F826BD" w:rsidRPr="00FE2E7F">
        <w:rPr>
          <w:sz w:val="21"/>
          <w:szCs w:val="21"/>
        </w:rPr>
        <w:t xml:space="preserve"> prior to seeking approval from Senate. </w:t>
      </w:r>
      <w:r w:rsidRPr="00FE2E7F">
        <w:rPr>
          <w:sz w:val="21"/>
          <w:szCs w:val="21"/>
        </w:rPr>
        <w:t xml:space="preserve"> </w:t>
      </w:r>
    </w:p>
    <w:p w14:paraId="40FA50CE" w14:textId="77777777" w:rsidR="00117D8F" w:rsidRPr="00FE2E7F" w:rsidRDefault="00117D8F" w:rsidP="00117D8F">
      <w:pPr>
        <w:numPr>
          <w:ilvl w:val="0"/>
          <w:numId w:val="43"/>
        </w:numPr>
        <w:autoSpaceDE w:val="0"/>
        <w:autoSpaceDN w:val="0"/>
        <w:adjustRightInd w:val="0"/>
        <w:spacing w:line="240" w:lineRule="auto"/>
        <w:rPr>
          <w:sz w:val="21"/>
          <w:szCs w:val="21"/>
        </w:rPr>
      </w:pPr>
      <w:r w:rsidRPr="00FE2E7F">
        <w:rPr>
          <w:sz w:val="21"/>
          <w:szCs w:val="21"/>
        </w:rPr>
        <w:t xml:space="preserve">Nominations should be marked 'Strictly Confidential and Restricted' and emailed to </w:t>
      </w:r>
      <w:hyperlink r:id="rId10" w:history="1">
        <w:r w:rsidRPr="00FE2E7F">
          <w:rPr>
            <w:rStyle w:val="Hyperlink"/>
            <w:sz w:val="21"/>
            <w:szCs w:val="21"/>
          </w:rPr>
          <w:t>Honorary-Nominations@open.ac.uk</w:t>
        </w:r>
      </w:hyperlink>
      <w:r w:rsidRPr="00FE2E7F">
        <w:rPr>
          <w:sz w:val="21"/>
          <w:szCs w:val="21"/>
        </w:rPr>
        <w:t>.</w:t>
      </w:r>
    </w:p>
    <w:p w14:paraId="5DFAB4F8" w14:textId="77777777" w:rsidR="00117D8F" w:rsidRPr="00FE2E7F" w:rsidRDefault="00AC7F95" w:rsidP="00117D8F">
      <w:pPr>
        <w:autoSpaceDE w:val="0"/>
        <w:autoSpaceDN w:val="0"/>
        <w:adjustRightInd w:val="0"/>
        <w:ind w:left="720"/>
        <w:rPr>
          <w:sz w:val="21"/>
          <w:szCs w:val="21"/>
        </w:rPr>
      </w:pPr>
      <w:r w:rsidRPr="00FE2E7F">
        <w:rPr>
          <w:sz w:val="21"/>
          <w:szCs w:val="21"/>
        </w:rPr>
        <w:t xml:space="preserve"> </w:t>
      </w:r>
      <w:r w:rsidR="00117D8F" w:rsidRPr="00FE2E7F">
        <w:rPr>
          <w:sz w:val="21"/>
          <w:szCs w:val="21"/>
        </w:rPr>
        <w:br/>
      </w:r>
    </w:p>
    <w:p w14:paraId="75FD6887" w14:textId="77777777" w:rsidR="00117D8F" w:rsidRPr="00FE2E7F" w:rsidRDefault="00117D8F" w:rsidP="00117D8F">
      <w:pPr>
        <w:ind w:left="720" w:hanging="720"/>
        <w:rPr>
          <w:b/>
          <w:sz w:val="21"/>
          <w:szCs w:val="21"/>
        </w:rPr>
      </w:pPr>
      <w:r w:rsidRPr="00FE2E7F">
        <w:rPr>
          <w:b/>
          <w:sz w:val="21"/>
          <w:szCs w:val="21"/>
        </w:rPr>
        <w:t>5.</w:t>
      </w:r>
      <w:r w:rsidRPr="00FE2E7F">
        <w:rPr>
          <w:b/>
          <w:sz w:val="21"/>
          <w:szCs w:val="21"/>
        </w:rPr>
        <w:tab/>
        <w:t>The Honorary Graduate Presenter</w:t>
      </w:r>
      <w:r w:rsidRPr="00FE2E7F">
        <w:rPr>
          <w:b/>
          <w:sz w:val="21"/>
          <w:szCs w:val="21"/>
        </w:rPr>
        <w:br/>
      </w:r>
    </w:p>
    <w:p w14:paraId="15A00C77" w14:textId="679672EC" w:rsidR="00117D8F" w:rsidRPr="00FE2E7F" w:rsidRDefault="00117D8F" w:rsidP="00117D8F">
      <w:pPr>
        <w:numPr>
          <w:ilvl w:val="0"/>
          <w:numId w:val="46"/>
        </w:numPr>
        <w:spacing w:after="240" w:line="240" w:lineRule="auto"/>
        <w:rPr>
          <w:sz w:val="21"/>
          <w:szCs w:val="21"/>
        </w:rPr>
      </w:pPr>
      <w:r w:rsidRPr="00FE2E7F">
        <w:rPr>
          <w:sz w:val="21"/>
          <w:szCs w:val="21"/>
        </w:rPr>
        <w:t xml:space="preserve">The Vice-Chancellor </w:t>
      </w:r>
      <w:r w:rsidR="00F3469B" w:rsidRPr="00FE2E7F">
        <w:rPr>
          <w:sz w:val="21"/>
          <w:szCs w:val="21"/>
        </w:rPr>
        <w:t xml:space="preserve">(or their delegate) </w:t>
      </w:r>
      <w:r w:rsidRPr="00FE2E7F">
        <w:rPr>
          <w:sz w:val="21"/>
          <w:szCs w:val="21"/>
        </w:rPr>
        <w:t xml:space="preserve">will select a member of the University to be the </w:t>
      </w:r>
      <w:r w:rsidR="00E8540E" w:rsidRPr="00FE2E7F">
        <w:rPr>
          <w:sz w:val="21"/>
          <w:szCs w:val="21"/>
        </w:rPr>
        <w:t>H</w:t>
      </w:r>
      <w:r w:rsidRPr="00FE2E7F">
        <w:rPr>
          <w:sz w:val="21"/>
          <w:szCs w:val="21"/>
        </w:rPr>
        <w:t xml:space="preserve">onorary </w:t>
      </w:r>
      <w:r w:rsidR="00E8540E" w:rsidRPr="00FE2E7F">
        <w:rPr>
          <w:sz w:val="21"/>
          <w:szCs w:val="21"/>
        </w:rPr>
        <w:t>G</w:t>
      </w:r>
      <w:r w:rsidRPr="00FE2E7F">
        <w:rPr>
          <w:sz w:val="21"/>
          <w:szCs w:val="21"/>
        </w:rPr>
        <w:t xml:space="preserve">raduate </w:t>
      </w:r>
      <w:r w:rsidR="00E8540E" w:rsidRPr="00FE2E7F">
        <w:rPr>
          <w:sz w:val="21"/>
          <w:szCs w:val="21"/>
        </w:rPr>
        <w:t>P</w:t>
      </w:r>
      <w:r w:rsidRPr="00FE2E7F">
        <w:rPr>
          <w:sz w:val="21"/>
          <w:szCs w:val="21"/>
        </w:rPr>
        <w:t xml:space="preserve">resenter at the degree ceremony. Where this is not the proposer, the proposer may be </w:t>
      </w:r>
      <w:r w:rsidR="00485991" w:rsidRPr="00FE2E7F">
        <w:rPr>
          <w:sz w:val="21"/>
          <w:szCs w:val="21"/>
        </w:rPr>
        <w:t xml:space="preserve">asked </w:t>
      </w:r>
      <w:r w:rsidRPr="00FE2E7F">
        <w:rPr>
          <w:sz w:val="21"/>
          <w:szCs w:val="21"/>
        </w:rPr>
        <w:t xml:space="preserve">to meet with the honorary graduand's </w:t>
      </w:r>
      <w:r w:rsidR="00E8540E" w:rsidRPr="00FE2E7F">
        <w:rPr>
          <w:sz w:val="21"/>
          <w:szCs w:val="21"/>
        </w:rPr>
        <w:t>P</w:t>
      </w:r>
      <w:r w:rsidRPr="00FE2E7F">
        <w:rPr>
          <w:sz w:val="21"/>
          <w:szCs w:val="21"/>
        </w:rPr>
        <w:t xml:space="preserve">resenter </w:t>
      </w:r>
      <w:r w:rsidR="00485991" w:rsidRPr="00FE2E7F">
        <w:rPr>
          <w:sz w:val="21"/>
          <w:szCs w:val="21"/>
        </w:rPr>
        <w:t>to assist in</w:t>
      </w:r>
      <w:r w:rsidRPr="00FE2E7F">
        <w:rPr>
          <w:sz w:val="21"/>
          <w:szCs w:val="21"/>
        </w:rPr>
        <w:t xml:space="preserve"> provid</w:t>
      </w:r>
      <w:r w:rsidR="00485991" w:rsidRPr="00FE2E7F">
        <w:rPr>
          <w:sz w:val="21"/>
          <w:szCs w:val="21"/>
        </w:rPr>
        <w:t>ing</w:t>
      </w:r>
      <w:r w:rsidRPr="00FE2E7F">
        <w:rPr>
          <w:sz w:val="21"/>
          <w:szCs w:val="21"/>
        </w:rPr>
        <w:t xml:space="preserve"> additional biographical or background information </w:t>
      </w:r>
      <w:r w:rsidR="00485991" w:rsidRPr="00FE2E7F">
        <w:rPr>
          <w:sz w:val="21"/>
          <w:szCs w:val="21"/>
        </w:rPr>
        <w:t xml:space="preserve">that </w:t>
      </w:r>
      <w:r w:rsidR="0091493E" w:rsidRPr="00FE2E7F">
        <w:rPr>
          <w:sz w:val="21"/>
          <w:szCs w:val="21"/>
        </w:rPr>
        <w:t xml:space="preserve">may </w:t>
      </w:r>
      <w:r w:rsidRPr="00FE2E7F">
        <w:rPr>
          <w:sz w:val="21"/>
          <w:szCs w:val="21"/>
        </w:rPr>
        <w:t xml:space="preserve">be </w:t>
      </w:r>
      <w:r w:rsidR="0091493E" w:rsidRPr="00FE2E7F">
        <w:rPr>
          <w:sz w:val="21"/>
          <w:szCs w:val="21"/>
        </w:rPr>
        <w:t xml:space="preserve">required </w:t>
      </w:r>
      <w:r w:rsidRPr="00FE2E7F">
        <w:rPr>
          <w:sz w:val="21"/>
          <w:szCs w:val="21"/>
        </w:rPr>
        <w:t xml:space="preserve">for the presentation speech. </w:t>
      </w:r>
    </w:p>
    <w:p w14:paraId="380AE9CD" w14:textId="77777777" w:rsidR="00117D8F" w:rsidRPr="00FE2E7F" w:rsidRDefault="00117D8F" w:rsidP="00117D8F">
      <w:pPr>
        <w:numPr>
          <w:ilvl w:val="0"/>
          <w:numId w:val="46"/>
        </w:numPr>
        <w:spacing w:after="240" w:line="240" w:lineRule="auto"/>
        <w:rPr>
          <w:sz w:val="21"/>
          <w:szCs w:val="21"/>
        </w:rPr>
      </w:pPr>
      <w:r w:rsidRPr="00FE2E7F">
        <w:rPr>
          <w:sz w:val="21"/>
          <w:szCs w:val="21"/>
        </w:rPr>
        <w:t>The proposer will be invited to attend the ceremony at which the conferment will take place.</w:t>
      </w:r>
      <w:r w:rsidRPr="00FE2E7F">
        <w:rPr>
          <w:sz w:val="21"/>
          <w:szCs w:val="21"/>
        </w:rPr>
        <w:br/>
      </w:r>
    </w:p>
    <w:p w14:paraId="15B83CA2" w14:textId="77777777" w:rsidR="00117D8F" w:rsidRPr="00FE2E7F" w:rsidRDefault="00117D8F" w:rsidP="00117D8F">
      <w:pPr>
        <w:autoSpaceDE w:val="0"/>
        <w:autoSpaceDN w:val="0"/>
        <w:adjustRightInd w:val="0"/>
        <w:rPr>
          <w:b/>
          <w:sz w:val="21"/>
          <w:szCs w:val="21"/>
        </w:rPr>
      </w:pPr>
      <w:r w:rsidRPr="00FE2E7F">
        <w:rPr>
          <w:b/>
          <w:sz w:val="21"/>
          <w:szCs w:val="21"/>
        </w:rPr>
        <w:t>6.</w:t>
      </w:r>
      <w:r w:rsidRPr="00FE2E7F">
        <w:rPr>
          <w:b/>
          <w:sz w:val="21"/>
          <w:szCs w:val="21"/>
        </w:rPr>
        <w:tab/>
        <w:t>Timescales</w:t>
      </w:r>
      <w:r w:rsidRPr="00FE2E7F">
        <w:rPr>
          <w:b/>
          <w:sz w:val="21"/>
          <w:szCs w:val="21"/>
        </w:rPr>
        <w:br/>
      </w:r>
    </w:p>
    <w:p w14:paraId="4511CD43" w14:textId="555A1655" w:rsidR="00301B28" w:rsidRPr="00FE2E7F" w:rsidRDefault="00117D8F" w:rsidP="00117D8F">
      <w:pPr>
        <w:numPr>
          <w:ilvl w:val="0"/>
          <w:numId w:val="48"/>
        </w:numPr>
        <w:autoSpaceDE w:val="0"/>
        <w:autoSpaceDN w:val="0"/>
        <w:adjustRightInd w:val="0"/>
        <w:spacing w:line="240" w:lineRule="auto"/>
        <w:rPr>
          <w:sz w:val="21"/>
          <w:szCs w:val="21"/>
        </w:rPr>
      </w:pPr>
      <w:r w:rsidRPr="00FE2E7F">
        <w:rPr>
          <w:sz w:val="21"/>
          <w:szCs w:val="21"/>
        </w:rPr>
        <w:t xml:space="preserve">Nominations can be made at any time but there is an annual cut-off point at the end of </w:t>
      </w:r>
      <w:r w:rsidR="003B1922" w:rsidRPr="00FE2E7F">
        <w:rPr>
          <w:sz w:val="21"/>
          <w:szCs w:val="21"/>
        </w:rPr>
        <w:t>Octo</w:t>
      </w:r>
      <w:r w:rsidRPr="00FE2E7F">
        <w:rPr>
          <w:sz w:val="21"/>
          <w:szCs w:val="21"/>
        </w:rPr>
        <w:t>ber. The Honorary Degree</w:t>
      </w:r>
      <w:r w:rsidR="000A28D0" w:rsidRPr="00FE2E7F">
        <w:rPr>
          <w:sz w:val="21"/>
          <w:szCs w:val="21"/>
        </w:rPr>
        <w:t>s</w:t>
      </w:r>
      <w:r w:rsidRPr="00FE2E7F">
        <w:rPr>
          <w:sz w:val="21"/>
          <w:szCs w:val="21"/>
        </w:rPr>
        <w:t xml:space="preserve"> Committee cycle will then take place during the following year</w:t>
      </w:r>
      <w:r w:rsidR="00132F1D" w:rsidRPr="00FE2E7F">
        <w:rPr>
          <w:sz w:val="21"/>
          <w:szCs w:val="21"/>
        </w:rPr>
        <w:t>,</w:t>
      </w:r>
      <w:r w:rsidRPr="00FE2E7F">
        <w:rPr>
          <w:sz w:val="21"/>
          <w:szCs w:val="21"/>
        </w:rPr>
        <w:t xml:space="preserve"> </w:t>
      </w:r>
      <w:r w:rsidR="00132F1D" w:rsidRPr="00FE2E7F">
        <w:rPr>
          <w:sz w:val="21"/>
          <w:szCs w:val="21"/>
        </w:rPr>
        <w:t>concluding with the S</w:t>
      </w:r>
      <w:r w:rsidR="00D634EE" w:rsidRPr="00FE2E7F">
        <w:rPr>
          <w:sz w:val="21"/>
          <w:szCs w:val="21"/>
        </w:rPr>
        <w:t>enate meeting in June</w:t>
      </w:r>
      <w:r w:rsidR="0091493E" w:rsidRPr="00FE2E7F">
        <w:rPr>
          <w:sz w:val="21"/>
          <w:szCs w:val="21"/>
        </w:rPr>
        <w:t>. S</w:t>
      </w:r>
      <w:r w:rsidRPr="00FE2E7F">
        <w:rPr>
          <w:sz w:val="21"/>
          <w:szCs w:val="21"/>
        </w:rPr>
        <w:t xml:space="preserve">uccessful nominees </w:t>
      </w:r>
      <w:r w:rsidR="0091493E" w:rsidRPr="00FE2E7F">
        <w:rPr>
          <w:sz w:val="21"/>
          <w:szCs w:val="21"/>
        </w:rPr>
        <w:t xml:space="preserve">will have their awards </w:t>
      </w:r>
      <w:r w:rsidRPr="00FE2E7F">
        <w:rPr>
          <w:sz w:val="21"/>
          <w:szCs w:val="21"/>
        </w:rPr>
        <w:t xml:space="preserve">conferred </w:t>
      </w:r>
      <w:r w:rsidR="0091493E" w:rsidRPr="00FE2E7F">
        <w:rPr>
          <w:sz w:val="21"/>
          <w:szCs w:val="21"/>
        </w:rPr>
        <w:t xml:space="preserve">from </w:t>
      </w:r>
      <w:r w:rsidRPr="00FE2E7F">
        <w:rPr>
          <w:sz w:val="21"/>
          <w:szCs w:val="21"/>
        </w:rPr>
        <w:t xml:space="preserve">the </w:t>
      </w:r>
      <w:r w:rsidR="0091493E" w:rsidRPr="00FE2E7F">
        <w:rPr>
          <w:sz w:val="21"/>
          <w:szCs w:val="21"/>
        </w:rPr>
        <w:t xml:space="preserve">following </w:t>
      </w:r>
      <w:r w:rsidRPr="00FE2E7F">
        <w:rPr>
          <w:sz w:val="21"/>
          <w:szCs w:val="21"/>
        </w:rPr>
        <w:t xml:space="preserve">year. </w:t>
      </w:r>
    </w:p>
    <w:p w14:paraId="7C17929E" w14:textId="77777777" w:rsidR="00FE2E7F" w:rsidRPr="00FE2E7F" w:rsidRDefault="00FE2E7F" w:rsidP="00FE2E7F">
      <w:pPr>
        <w:autoSpaceDE w:val="0"/>
        <w:autoSpaceDN w:val="0"/>
        <w:adjustRightInd w:val="0"/>
        <w:spacing w:line="240" w:lineRule="auto"/>
        <w:ind w:left="720"/>
        <w:rPr>
          <w:sz w:val="21"/>
          <w:szCs w:val="21"/>
        </w:rPr>
      </w:pPr>
    </w:p>
    <w:p w14:paraId="56FC4B58" w14:textId="58E8EE9B" w:rsidR="00301B28" w:rsidRPr="00FE2E7F" w:rsidRDefault="00301B28" w:rsidP="00FE2E7F">
      <w:pPr>
        <w:numPr>
          <w:ilvl w:val="0"/>
          <w:numId w:val="48"/>
        </w:numPr>
        <w:spacing w:after="240" w:line="240" w:lineRule="auto"/>
        <w:rPr>
          <w:sz w:val="21"/>
          <w:szCs w:val="21"/>
        </w:rPr>
      </w:pPr>
      <w:r w:rsidRPr="00FE2E7F">
        <w:rPr>
          <w:sz w:val="21"/>
          <w:szCs w:val="21"/>
        </w:rPr>
        <w:t>All nominations will be investigated in detail by the Honorary Degrees Committee and a list then prepared for consideration under the procedures agreed by the Senate.</w:t>
      </w:r>
    </w:p>
    <w:p w14:paraId="4E8568EC" w14:textId="42D8C404" w:rsidR="00117D8F" w:rsidRPr="00FE2E7F" w:rsidRDefault="00117D8F" w:rsidP="001F2AFA">
      <w:pPr>
        <w:numPr>
          <w:ilvl w:val="0"/>
          <w:numId w:val="48"/>
        </w:numPr>
        <w:autoSpaceDE w:val="0"/>
        <w:autoSpaceDN w:val="0"/>
        <w:adjustRightInd w:val="0"/>
        <w:spacing w:after="240" w:line="240" w:lineRule="auto"/>
        <w:rPr>
          <w:sz w:val="21"/>
          <w:szCs w:val="21"/>
        </w:rPr>
      </w:pPr>
      <w:r w:rsidRPr="00FE2E7F">
        <w:rPr>
          <w:sz w:val="21"/>
          <w:szCs w:val="21"/>
        </w:rPr>
        <w:t xml:space="preserve">You will </w:t>
      </w:r>
      <w:r w:rsidR="002C1AC9" w:rsidRPr="00FE2E7F">
        <w:rPr>
          <w:sz w:val="21"/>
          <w:szCs w:val="21"/>
        </w:rPr>
        <w:t xml:space="preserve">receive an email </w:t>
      </w:r>
      <w:r w:rsidR="00960F57" w:rsidRPr="00FE2E7F">
        <w:rPr>
          <w:sz w:val="21"/>
          <w:szCs w:val="21"/>
        </w:rPr>
        <w:t>advising you of t</w:t>
      </w:r>
      <w:r w:rsidRPr="00FE2E7F">
        <w:rPr>
          <w:sz w:val="21"/>
          <w:szCs w:val="21"/>
        </w:rPr>
        <w:t>he outcom</w:t>
      </w:r>
      <w:r w:rsidR="00D634EE" w:rsidRPr="00FE2E7F">
        <w:rPr>
          <w:sz w:val="21"/>
          <w:szCs w:val="21"/>
        </w:rPr>
        <w:t>e of your nomination</w:t>
      </w:r>
      <w:r w:rsidR="0091493E" w:rsidRPr="00FE2E7F">
        <w:rPr>
          <w:sz w:val="21"/>
          <w:szCs w:val="21"/>
        </w:rPr>
        <w:t>.</w:t>
      </w:r>
      <w:r w:rsidR="00D634EE" w:rsidRPr="00FE2E7F">
        <w:rPr>
          <w:sz w:val="21"/>
          <w:szCs w:val="21"/>
        </w:rPr>
        <w:t xml:space="preserve"> </w:t>
      </w:r>
      <w:r w:rsidR="0091493E" w:rsidRPr="00FE2E7F">
        <w:rPr>
          <w:sz w:val="21"/>
          <w:szCs w:val="21"/>
        </w:rPr>
        <w:t xml:space="preserve">Usually, this will be </w:t>
      </w:r>
      <w:r w:rsidR="00D634EE" w:rsidRPr="00FE2E7F">
        <w:rPr>
          <w:sz w:val="21"/>
          <w:szCs w:val="21"/>
        </w:rPr>
        <w:t>in the July</w:t>
      </w:r>
      <w:r w:rsidRPr="00FE2E7F">
        <w:rPr>
          <w:sz w:val="21"/>
          <w:szCs w:val="21"/>
        </w:rPr>
        <w:t xml:space="preserve"> </w:t>
      </w:r>
      <w:r w:rsidR="00F826BD" w:rsidRPr="00FE2E7F">
        <w:rPr>
          <w:sz w:val="21"/>
          <w:szCs w:val="21"/>
        </w:rPr>
        <w:t xml:space="preserve">that </w:t>
      </w:r>
      <w:r w:rsidRPr="00FE2E7F">
        <w:rPr>
          <w:sz w:val="21"/>
          <w:szCs w:val="21"/>
        </w:rPr>
        <w:t>follow</w:t>
      </w:r>
      <w:r w:rsidR="00F826BD" w:rsidRPr="00FE2E7F">
        <w:rPr>
          <w:sz w:val="21"/>
          <w:szCs w:val="21"/>
        </w:rPr>
        <w:t>s</w:t>
      </w:r>
      <w:r w:rsidRPr="00FE2E7F">
        <w:rPr>
          <w:sz w:val="21"/>
          <w:szCs w:val="21"/>
        </w:rPr>
        <w:t xml:space="preserve"> the annual </w:t>
      </w:r>
      <w:r w:rsidR="003B1922" w:rsidRPr="00FE2E7F">
        <w:rPr>
          <w:sz w:val="21"/>
          <w:szCs w:val="21"/>
        </w:rPr>
        <w:t>October</w:t>
      </w:r>
      <w:r w:rsidRPr="00FE2E7F">
        <w:rPr>
          <w:sz w:val="21"/>
          <w:szCs w:val="21"/>
        </w:rPr>
        <w:t xml:space="preserve"> cut-off date. </w:t>
      </w:r>
    </w:p>
    <w:p w14:paraId="6F170E8E" w14:textId="254B035C" w:rsidR="00117D8F" w:rsidRPr="00FE2E7F" w:rsidRDefault="00117D8F" w:rsidP="00117D8F">
      <w:pPr>
        <w:rPr>
          <w:sz w:val="21"/>
          <w:szCs w:val="21"/>
        </w:rPr>
      </w:pPr>
      <w:r w:rsidRPr="00FE2E7F">
        <w:rPr>
          <w:b/>
          <w:sz w:val="21"/>
          <w:szCs w:val="21"/>
        </w:rPr>
        <w:br/>
      </w:r>
      <w:r w:rsidRPr="00FE2E7F">
        <w:rPr>
          <w:b/>
          <w:sz w:val="21"/>
          <w:szCs w:val="21"/>
        </w:rPr>
        <w:br/>
      </w:r>
      <w:r w:rsidR="00814210" w:rsidRPr="00FE2E7F">
        <w:rPr>
          <w:b/>
          <w:sz w:val="21"/>
          <w:szCs w:val="21"/>
        </w:rPr>
        <w:t>Steve Cooper,</w:t>
      </w:r>
      <w:r w:rsidRPr="00FE2E7F">
        <w:rPr>
          <w:sz w:val="21"/>
          <w:szCs w:val="21"/>
        </w:rPr>
        <w:t xml:space="preserve"> </w:t>
      </w:r>
      <w:r w:rsidRPr="00FE2E7F">
        <w:rPr>
          <w:b/>
          <w:sz w:val="21"/>
          <w:szCs w:val="21"/>
        </w:rPr>
        <w:t>Secretary</w:t>
      </w:r>
      <w:r w:rsidRPr="00FE2E7F">
        <w:rPr>
          <w:b/>
          <w:sz w:val="21"/>
          <w:szCs w:val="21"/>
        </w:rPr>
        <w:br/>
        <w:t>Honorary Degrees Committee</w:t>
      </w:r>
    </w:p>
    <w:p w14:paraId="62966235" w14:textId="2EB65CA3" w:rsidR="00526600" w:rsidRPr="001F2AFA" w:rsidRDefault="002C1AC9" w:rsidP="00996396">
      <w:pPr>
        <w:pStyle w:val="CENTREDPARA"/>
        <w:jc w:val="left"/>
        <w:rPr>
          <w:rFonts w:ascii="Arial" w:hAnsi="Arial" w:cs="Arial"/>
          <w:sz w:val="21"/>
          <w:szCs w:val="21"/>
        </w:rPr>
      </w:pPr>
      <w:bookmarkStart w:id="0" w:name="memo_text"/>
      <w:bookmarkStart w:id="1" w:name="Start"/>
      <w:bookmarkEnd w:id="0"/>
      <w:bookmarkEnd w:id="1"/>
      <w:r w:rsidRPr="00FE2E7F">
        <w:rPr>
          <w:rFonts w:ascii="Arial" w:hAnsi="Arial" w:cs="Arial"/>
          <w:sz w:val="21"/>
          <w:szCs w:val="21"/>
        </w:rPr>
        <w:t>February</w:t>
      </w:r>
      <w:r w:rsidR="004C11D1" w:rsidRPr="00FE2E7F">
        <w:rPr>
          <w:rFonts w:ascii="Arial" w:hAnsi="Arial" w:cs="Arial"/>
          <w:sz w:val="21"/>
          <w:szCs w:val="21"/>
        </w:rPr>
        <w:t xml:space="preserve"> </w:t>
      </w:r>
      <w:r w:rsidR="00814210" w:rsidRPr="00FE2E7F">
        <w:rPr>
          <w:rFonts w:ascii="Arial" w:hAnsi="Arial" w:cs="Arial"/>
          <w:sz w:val="21"/>
          <w:szCs w:val="21"/>
        </w:rPr>
        <w:t>202</w:t>
      </w:r>
      <w:r w:rsidR="004C11D1" w:rsidRPr="00FE2E7F">
        <w:rPr>
          <w:rFonts w:ascii="Arial" w:hAnsi="Arial" w:cs="Arial"/>
          <w:sz w:val="21"/>
          <w:szCs w:val="21"/>
        </w:rPr>
        <w:t>2</w:t>
      </w:r>
      <w:r w:rsidR="00A76478" w:rsidRPr="001F2AFA">
        <w:rPr>
          <w:rFonts w:ascii="Arial" w:hAnsi="Arial" w:cs="Arial"/>
          <w:sz w:val="21"/>
          <w:szCs w:val="21"/>
        </w:rPr>
        <w:t xml:space="preserve"> </w:t>
      </w:r>
    </w:p>
    <w:sectPr w:rsidR="00526600" w:rsidRPr="001F2AFA" w:rsidSect="00526600">
      <w:footerReference w:type="default" r:id="rId11"/>
      <w:headerReference w:type="first" r:id="rId12"/>
      <w:footerReference w:type="first" r:id="rId13"/>
      <w:pgSz w:w="11906" w:h="16838" w:code="9"/>
      <w:pgMar w:top="720" w:right="720" w:bottom="720" w:left="720" w:header="851"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9D00" w14:textId="77777777" w:rsidR="00EA1228" w:rsidRDefault="00EA1228" w:rsidP="00077BA2">
      <w:pPr>
        <w:pStyle w:val="PaperItem"/>
      </w:pPr>
      <w:r>
        <w:separator/>
      </w:r>
    </w:p>
    <w:p w14:paraId="6A3AEF46" w14:textId="77777777" w:rsidR="00EA1228" w:rsidRDefault="00EA1228"/>
    <w:p w14:paraId="71FA4E62" w14:textId="77777777" w:rsidR="00EA1228" w:rsidRDefault="00EA1228"/>
    <w:p w14:paraId="2A9DEC68" w14:textId="77777777" w:rsidR="00EA1228" w:rsidRDefault="00EA1228"/>
  </w:endnote>
  <w:endnote w:type="continuationSeparator" w:id="0">
    <w:p w14:paraId="49A3F8AE" w14:textId="77777777" w:rsidR="00EA1228" w:rsidRDefault="00EA1228" w:rsidP="00077BA2">
      <w:pPr>
        <w:pStyle w:val="PaperItem"/>
      </w:pPr>
      <w:r>
        <w:continuationSeparator/>
      </w:r>
    </w:p>
    <w:p w14:paraId="328813E3" w14:textId="77777777" w:rsidR="00EA1228" w:rsidRDefault="00EA1228"/>
    <w:p w14:paraId="296FBBCA" w14:textId="77777777" w:rsidR="00EA1228" w:rsidRDefault="00EA1228"/>
    <w:p w14:paraId="3E84036F" w14:textId="77777777" w:rsidR="00EA1228" w:rsidRDefault="00EA1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B Helvetica Black">
    <w:panose1 w:val="00000000000000000000"/>
    <w:charset w:val="00"/>
    <w:family w:val="auto"/>
    <w:notTrueType/>
    <w:pitch w:val="default"/>
    <w:sig w:usb0="00000003" w:usb1="00000000" w:usb2="00000000" w:usb3="00000000" w:csb0="00000001" w:csb1="00000000"/>
  </w:font>
  <w:font w:name="Dutch801SWC">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3C60" w14:textId="77777777" w:rsidR="00B1649D" w:rsidRPr="00B1649D" w:rsidRDefault="00B1649D">
    <w:pPr>
      <w:pStyle w:val="Footer"/>
      <w:jc w:val="right"/>
      <w:rPr>
        <w:rFonts w:ascii="Calibri" w:hAnsi="Calibri"/>
        <w:sz w:val="20"/>
      </w:rPr>
    </w:pPr>
    <w:r w:rsidRPr="00B1649D">
      <w:rPr>
        <w:rFonts w:ascii="Calibri" w:hAnsi="Calibri"/>
        <w:sz w:val="20"/>
      </w:rPr>
      <w:fldChar w:fldCharType="begin"/>
    </w:r>
    <w:r w:rsidRPr="00B1649D">
      <w:rPr>
        <w:rFonts w:ascii="Calibri" w:hAnsi="Calibri"/>
        <w:sz w:val="20"/>
      </w:rPr>
      <w:instrText xml:space="preserve"> PAGE   \* MERGEFORMAT </w:instrText>
    </w:r>
    <w:r w:rsidRPr="00B1649D">
      <w:rPr>
        <w:rFonts w:ascii="Calibri" w:hAnsi="Calibri"/>
        <w:sz w:val="20"/>
      </w:rPr>
      <w:fldChar w:fldCharType="separate"/>
    </w:r>
    <w:r w:rsidR="001F3E9C">
      <w:rPr>
        <w:rFonts w:ascii="Calibri" w:hAnsi="Calibri"/>
        <w:noProof/>
        <w:sz w:val="20"/>
      </w:rPr>
      <w:t>3</w:t>
    </w:r>
    <w:r w:rsidRPr="00B1649D">
      <w:rPr>
        <w:rFonts w:ascii="Calibri" w:hAnsi="Calibr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A592" w14:textId="77777777" w:rsidR="004E1345" w:rsidRPr="00FE0759" w:rsidRDefault="004E1345" w:rsidP="00FE0759">
    <w:pPr>
      <w:pStyle w:val="Footer"/>
      <w:jc w:val="righ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304B" w14:textId="77777777" w:rsidR="00EA1228" w:rsidRDefault="00EA1228" w:rsidP="00077BA2">
      <w:pPr>
        <w:pStyle w:val="PaperItem"/>
      </w:pPr>
      <w:r>
        <w:separator/>
      </w:r>
    </w:p>
  </w:footnote>
  <w:footnote w:type="continuationSeparator" w:id="0">
    <w:p w14:paraId="55903B3B" w14:textId="77777777" w:rsidR="00EA1228" w:rsidRDefault="00EA1228" w:rsidP="00077BA2">
      <w:pPr>
        <w:pStyle w:val="PaperItem"/>
      </w:pPr>
      <w:r>
        <w:continuationSeparator/>
      </w:r>
    </w:p>
    <w:p w14:paraId="193D1FE7" w14:textId="77777777" w:rsidR="00EA1228" w:rsidRDefault="00EA1228"/>
    <w:p w14:paraId="58FD8FBF" w14:textId="77777777" w:rsidR="00EA1228" w:rsidRDefault="00EA1228"/>
    <w:p w14:paraId="12808062" w14:textId="77777777" w:rsidR="00EA1228" w:rsidRDefault="00EA1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519" w14:textId="77777777" w:rsidR="004E1345" w:rsidRDefault="004E1345" w:rsidP="00077BA2">
    <w:pPr>
      <w:pStyle w:val="PAPERNUMBER"/>
    </w:pPr>
    <w:r>
      <w:t>strictly confidential and restricted</w:t>
    </w:r>
    <w:r>
      <w:br/>
      <w:t>insert paper number e.</w:t>
    </w:r>
    <w:proofErr w:type="gramStart"/>
    <w:r>
      <w:t>g.sprc</w:t>
    </w:r>
    <w:proofErr w:type="gramEnd"/>
    <w:r>
      <w:t>-2011-04-05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3663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4E13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889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D073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B85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80AA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2280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2AA7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23E08"/>
    <w:lvl w:ilvl="0">
      <w:start w:val="1"/>
      <w:numFmt w:val="decimal"/>
      <w:pStyle w:val="ListNumber"/>
      <w:lvlText w:val="%1."/>
      <w:lvlJc w:val="left"/>
      <w:pPr>
        <w:tabs>
          <w:tab w:val="num" w:pos="360"/>
        </w:tabs>
        <w:ind w:left="360" w:hanging="360"/>
      </w:pPr>
    </w:lvl>
  </w:abstractNum>
  <w:abstractNum w:abstractNumId="9" w15:restartNumberingAfterBreak="0">
    <w:nsid w:val="04031FD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582722A"/>
    <w:multiLevelType w:val="hybridMultilevel"/>
    <w:tmpl w:val="6CA8E1F6"/>
    <w:lvl w:ilvl="0" w:tplc="EEE8F9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FC751D"/>
    <w:multiLevelType w:val="hybridMultilevel"/>
    <w:tmpl w:val="6360D666"/>
    <w:lvl w:ilvl="0" w:tplc="5BFEB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31677A"/>
    <w:multiLevelType w:val="hybridMultilevel"/>
    <w:tmpl w:val="C9FC5E9E"/>
    <w:lvl w:ilvl="0" w:tplc="34EA42CE">
      <w:start w:val="1"/>
      <w:numFmt w:val="lowerLetter"/>
      <w:pStyle w:val="IndentedText"/>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0D0A65A5"/>
    <w:multiLevelType w:val="hybridMultilevel"/>
    <w:tmpl w:val="4CA47F18"/>
    <w:lvl w:ilvl="0" w:tplc="BC98A9D6">
      <w:start w:val="1"/>
      <w:numFmt w:val="decimal"/>
      <w:pStyle w:val="TextNumber"/>
      <w:lvlText w:val="%1."/>
      <w:lvlJc w:val="left"/>
      <w:pPr>
        <w:tabs>
          <w:tab w:val="num" w:pos="840"/>
        </w:tabs>
        <w:ind w:left="84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30E2BFA"/>
    <w:multiLevelType w:val="hybridMultilevel"/>
    <w:tmpl w:val="F9E697D2"/>
    <w:lvl w:ilvl="0" w:tplc="EB5E0408">
      <w:start w:val="1"/>
      <w:numFmt w:val="bullet"/>
      <w:pStyle w:val="List1bullet"/>
      <w:lvlText w:val=""/>
      <w:lvlJc w:val="left"/>
      <w:pPr>
        <w:tabs>
          <w:tab w:val="num" w:pos="2941"/>
        </w:tabs>
        <w:ind w:left="294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1066A"/>
    <w:multiLevelType w:val="hybridMultilevel"/>
    <w:tmpl w:val="759C69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196FC9"/>
    <w:multiLevelType w:val="hybridMultilevel"/>
    <w:tmpl w:val="800813FC"/>
    <w:lvl w:ilvl="0" w:tplc="4A68F9F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B90112F"/>
    <w:multiLevelType w:val="hybridMultilevel"/>
    <w:tmpl w:val="08BC5420"/>
    <w:lvl w:ilvl="0" w:tplc="BDF02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1C13D5"/>
    <w:multiLevelType w:val="hybridMultilevel"/>
    <w:tmpl w:val="28D4A9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67699"/>
    <w:multiLevelType w:val="hybridMultilevel"/>
    <w:tmpl w:val="5FD6F1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03C6882"/>
    <w:multiLevelType w:val="hybridMultilevel"/>
    <w:tmpl w:val="3894D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CD78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CD93520"/>
    <w:multiLevelType w:val="hybridMultilevel"/>
    <w:tmpl w:val="F2705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F31DCA"/>
    <w:multiLevelType w:val="hybridMultilevel"/>
    <w:tmpl w:val="EFA2D5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1CE72CD"/>
    <w:multiLevelType w:val="singleLevel"/>
    <w:tmpl w:val="CA64EF9C"/>
    <w:lvl w:ilvl="0">
      <w:start w:val="3"/>
      <w:numFmt w:val="lowerRoman"/>
      <w:lvlText w:val="(%1)"/>
      <w:lvlJc w:val="left"/>
      <w:pPr>
        <w:tabs>
          <w:tab w:val="num" w:pos="1440"/>
        </w:tabs>
        <w:ind w:left="1440" w:hanging="720"/>
      </w:pPr>
      <w:rPr>
        <w:rFonts w:hint="default"/>
      </w:rPr>
    </w:lvl>
  </w:abstractNum>
  <w:abstractNum w:abstractNumId="25" w15:restartNumberingAfterBreak="0">
    <w:nsid w:val="343E6FF3"/>
    <w:multiLevelType w:val="multilevel"/>
    <w:tmpl w:val="10F2683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35F81871"/>
    <w:multiLevelType w:val="hybridMultilevel"/>
    <w:tmpl w:val="16FE6528"/>
    <w:lvl w:ilvl="0" w:tplc="8856E8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76601C6"/>
    <w:multiLevelType w:val="hybridMultilevel"/>
    <w:tmpl w:val="669E58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B47443"/>
    <w:multiLevelType w:val="hybridMultilevel"/>
    <w:tmpl w:val="3F24AC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E47393"/>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E2721E8"/>
    <w:multiLevelType w:val="hybridMultilevel"/>
    <w:tmpl w:val="117E7670"/>
    <w:lvl w:ilvl="0" w:tplc="F6E65F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9537C2"/>
    <w:multiLevelType w:val="hybridMultilevel"/>
    <w:tmpl w:val="7C7AE8D2"/>
    <w:lvl w:ilvl="0" w:tplc="CA300CF6">
      <w:start w:val="1"/>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76D5525"/>
    <w:multiLevelType w:val="hybridMultilevel"/>
    <w:tmpl w:val="48FE8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953FF6"/>
    <w:multiLevelType w:val="multilevel"/>
    <w:tmpl w:val="86BAEE86"/>
    <w:lvl w:ilvl="0">
      <w:start w:val="1"/>
      <w:numFmt w:val="bullet"/>
      <w:pStyle w:val="TextItalic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D12573"/>
    <w:multiLevelType w:val="hybridMultilevel"/>
    <w:tmpl w:val="49523660"/>
    <w:lvl w:ilvl="0" w:tplc="08090017">
      <w:start w:val="1"/>
      <w:numFmt w:val="lowerLetter"/>
      <w:lvlText w:val="%1)"/>
      <w:lvlJc w:val="left"/>
      <w:pPr>
        <w:tabs>
          <w:tab w:val="num" w:pos="1429"/>
        </w:tabs>
        <w:ind w:left="1429" w:hanging="360"/>
      </w:pPr>
    </w:lvl>
    <w:lvl w:ilvl="1" w:tplc="7C7AC1A8">
      <w:start w:val="8"/>
      <w:numFmt w:val="decimal"/>
      <w:lvlText w:val="%2."/>
      <w:lvlJc w:val="left"/>
      <w:pPr>
        <w:tabs>
          <w:tab w:val="num" w:pos="2149"/>
        </w:tabs>
        <w:ind w:left="2149" w:hanging="360"/>
      </w:pPr>
    </w:lvl>
    <w:lvl w:ilvl="2" w:tplc="0809001B">
      <w:start w:val="1"/>
      <w:numFmt w:val="lowerRoman"/>
      <w:lvlText w:val="%3."/>
      <w:lvlJc w:val="right"/>
      <w:pPr>
        <w:tabs>
          <w:tab w:val="num" w:pos="2869"/>
        </w:tabs>
        <w:ind w:left="2869" w:hanging="180"/>
      </w:pPr>
    </w:lvl>
    <w:lvl w:ilvl="3" w:tplc="0809000F">
      <w:start w:val="1"/>
      <w:numFmt w:val="decimal"/>
      <w:lvlText w:val="%4."/>
      <w:lvlJc w:val="left"/>
      <w:pPr>
        <w:tabs>
          <w:tab w:val="num" w:pos="3589"/>
        </w:tabs>
        <w:ind w:left="3589" w:hanging="360"/>
      </w:pPr>
    </w:lvl>
    <w:lvl w:ilvl="4" w:tplc="08090019">
      <w:start w:val="1"/>
      <w:numFmt w:val="lowerLetter"/>
      <w:lvlText w:val="%5."/>
      <w:lvlJc w:val="left"/>
      <w:pPr>
        <w:tabs>
          <w:tab w:val="num" w:pos="4309"/>
        </w:tabs>
        <w:ind w:left="4309" w:hanging="360"/>
      </w:pPr>
    </w:lvl>
    <w:lvl w:ilvl="5" w:tplc="0809001B">
      <w:start w:val="1"/>
      <w:numFmt w:val="lowerRoman"/>
      <w:lvlText w:val="%6."/>
      <w:lvlJc w:val="right"/>
      <w:pPr>
        <w:tabs>
          <w:tab w:val="num" w:pos="5029"/>
        </w:tabs>
        <w:ind w:left="5029" w:hanging="180"/>
      </w:pPr>
    </w:lvl>
    <w:lvl w:ilvl="6" w:tplc="0809000F">
      <w:start w:val="1"/>
      <w:numFmt w:val="decimal"/>
      <w:lvlText w:val="%7."/>
      <w:lvlJc w:val="left"/>
      <w:pPr>
        <w:tabs>
          <w:tab w:val="num" w:pos="5749"/>
        </w:tabs>
        <w:ind w:left="5749" w:hanging="360"/>
      </w:pPr>
    </w:lvl>
    <w:lvl w:ilvl="7" w:tplc="08090019">
      <w:start w:val="1"/>
      <w:numFmt w:val="lowerLetter"/>
      <w:lvlText w:val="%8."/>
      <w:lvlJc w:val="left"/>
      <w:pPr>
        <w:tabs>
          <w:tab w:val="num" w:pos="6469"/>
        </w:tabs>
        <w:ind w:left="6469" w:hanging="360"/>
      </w:pPr>
    </w:lvl>
    <w:lvl w:ilvl="8" w:tplc="0809001B">
      <w:start w:val="1"/>
      <w:numFmt w:val="lowerRoman"/>
      <w:lvlText w:val="%9."/>
      <w:lvlJc w:val="right"/>
      <w:pPr>
        <w:tabs>
          <w:tab w:val="num" w:pos="7189"/>
        </w:tabs>
        <w:ind w:left="7189" w:hanging="180"/>
      </w:pPr>
    </w:lvl>
  </w:abstractNum>
  <w:abstractNum w:abstractNumId="35" w15:restartNumberingAfterBreak="0">
    <w:nsid w:val="52B419C7"/>
    <w:multiLevelType w:val="hybridMultilevel"/>
    <w:tmpl w:val="37225B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E97B11"/>
    <w:multiLevelType w:val="hybridMultilevel"/>
    <w:tmpl w:val="1F50CC2C"/>
    <w:lvl w:ilvl="0" w:tplc="0809001B">
      <w:start w:val="1"/>
      <w:numFmt w:val="lowerRoman"/>
      <w:lvlText w:val="%1."/>
      <w:lvlJc w:val="right"/>
      <w:pPr>
        <w:ind w:left="720" w:hanging="360"/>
      </w:pPr>
    </w:lvl>
    <w:lvl w:ilvl="1" w:tplc="5F7EF05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5B0CEA"/>
    <w:multiLevelType w:val="hybridMultilevel"/>
    <w:tmpl w:val="43906FD6"/>
    <w:lvl w:ilvl="0" w:tplc="D1B48CB4">
      <w:start w:val="1"/>
      <w:numFmt w:val="bullet"/>
      <w:pStyle w:val="BulletIndent"/>
      <w:lvlText w:val=""/>
      <w:lvlJc w:val="left"/>
      <w:pPr>
        <w:tabs>
          <w:tab w:val="num" w:pos="1134"/>
        </w:tabs>
        <w:ind w:left="1440" w:hanging="8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7607D1"/>
    <w:multiLevelType w:val="singleLevel"/>
    <w:tmpl w:val="83E43064"/>
    <w:lvl w:ilvl="0">
      <w:start w:val="1"/>
      <w:numFmt w:val="lowerRoman"/>
      <w:pStyle w:val="TextNumbered"/>
      <w:lvlText w:val="(%1)"/>
      <w:legacy w:legacy="1" w:legacySpace="0" w:legacyIndent="648"/>
      <w:lvlJc w:val="left"/>
      <w:pPr>
        <w:ind w:left="936" w:hanging="648"/>
      </w:pPr>
      <w:rPr>
        <w:b w:val="0"/>
        <w:i w:val="0"/>
        <w:strike w:val="0"/>
      </w:rPr>
    </w:lvl>
  </w:abstractNum>
  <w:abstractNum w:abstractNumId="39" w15:restartNumberingAfterBreak="0">
    <w:nsid w:val="56FF2A20"/>
    <w:multiLevelType w:val="hybridMultilevel"/>
    <w:tmpl w:val="8E827D16"/>
    <w:lvl w:ilvl="0" w:tplc="9B7461A0">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B812702"/>
    <w:multiLevelType w:val="multilevel"/>
    <w:tmpl w:val="65CA5262"/>
    <w:lvl w:ilvl="0">
      <w:start w:val="1"/>
      <w:numFmt w:val="decimal"/>
      <w:lvlText w:val="%1."/>
      <w:lvlJc w:val="left"/>
      <w:pPr>
        <w:tabs>
          <w:tab w:val="num" w:pos="360"/>
        </w:tabs>
        <w:ind w:left="360" w:hanging="360"/>
      </w:p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60F028E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14F5841"/>
    <w:multiLevelType w:val="hybridMultilevel"/>
    <w:tmpl w:val="01D23A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D46CBF"/>
    <w:multiLevelType w:val="hybridMultilevel"/>
    <w:tmpl w:val="3F24AC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C20A98"/>
    <w:multiLevelType w:val="multilevel"/>
    <w:tmpl w:val="7F1A904E"/>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71C019BF"/>
    <w:multiLevelType w:val="hybridMultilevel"/>
    <w:tmpl w:val="EE084B5E"/>
    <w:lvl w:ilvl="0" w:tplc="D742ABA2">
      <w:start w:val="1"/>
      <w:numFmt w:val="decimal"/>
      <w:lvlText w:val="%1"/>
      <w:lvlJc w:val="left"/>
      <w:pPr>
        <w:ind w:left="1080" w:hanging="72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28415B"/>
    <w:multiLevelType w:val="hybridMultilevel"/>
    <w:tmpl w:val="A1D04F6A"/>
    <w:lvl w:ilvl="0" w:tplc="5858AC3A">
      <w:start w:val="1"/>
      <w:numFmt w:val="bullet"/>
      <w:pStyle w:val="TextBulletIndent"/>
      <w:lvlText w:val=""/>
      <w:lvlJc w:val="left"/>
      <w:pPr>
        <w:tabs>
          <w:tab w:val="num" w:pos="1080"/>
        </w:tabs>
        <w:ind w:left="1080" w:hanging="360"/>
      </w:pPr>
      <w:rPr>
        <w:rFonts w:ascii="Symbol" w:hAnsi="Symbol" w:hint="default"/>
      </w:rPr>
    </w:lvl>
    <w:lvl w:ilvl="1" w:tplc="C9ECEADC" w:tentative="1">
      <w:start w:val="1"/>
      <w:numFmt w:val="bullet"/>
      <w:lvlText w:val="o"/>
      <w:lvlJc w:val="left"/>
      <w:pPr>
        <w:tabs>
          <w:tab w:val="num" w:pos="1800"/>
        </w:tabs>
        <w:ind w:left="1800" w:hanging="360"/>
      </w:pPr>
      <w:rPr>
        <w:rFonts w:ascii="Courier New" w:hAnsi="Courier New" w:cs="Courier New" w:hint="default"/>
      </w:rPr>
    </w:lvl>
    <w:lvl w:ilvl="2" w:tplc="8E2C9592" w:tentative="1">
      <w:start w:val="1"/>
      <w:numFmt w:val="bullet"/>
      <w:lvlText w:val=""/>
      <w:lvlJc w:val="left"/>
      <w:pPr>
        <w:tabs>
          <w:tab w:val="num" w:pos="2520"/>
        </w:tabs>
        <w:ind w:left="2520" w:hanging="360"/>
      </w:pPr>
      <w:rPr>
        <w:rFonts w:ascii="Wingdings" w:hAnsi="Wingdings" w:hint="default"/>
      </w:rPr>
    </w:lvl>
    <w:lvl w:ilvl="3" w:tplc="872E8FB6" w:tentative="1">
      <w:start w:val="1"/>
      <w:numFmt w:val="bullet"/>
      <w:lvlText w:val=""/>
      <w:lvlJc w:val="left"/>
      <w:pPr>
        <w:tabs>
          <w:tab w:val="num" w:pos="3240"/>
        </w:tabs>
        <w:ind w:left="3240" w:hanging="360"/>
      </w:pPr>
      <w:rPr>
        <w:rFonts w:ascii="Symbol" w:hAnsi="Symbol" w:hint="default"/>
      </w:rPr>
    </w:lvl>
    <w:lvl w:ilvl="4" w:tplc="B8F04592" w:tentative="1">
      <w:start w:val="1"/>
      <w:numFmt w:val="bullet"/>
      <w:lvlText w:val="o"/>
      <w:lvlJc w:val="left"/>
      <w:pPr>
        <w:tabs>
          <w:tab w:val="num" w:pos="3960"/>
        </w:tabs>
        <w:ind w:left="3960" w:hanging="360"/>
      </w:pPr>
      <w:rPr>
        <w:rFonts w:ascii="Courier New" w:hAnsi="Courier New" w:cs="Courier New" w:hint="default"/>
      </w:rPr>
    </w:lvl>
    <w:lvl w:ilvl="5" w:tplc="78B06C48" w:tentative="1">
      <w:start w:val="1"/>
      <w:numFmt w:val="bullet"/>
      <w:lvlText w:val=""/>
      <w:lvlJc w:val="left"/>
      <w:pPr>
        <w:tabs>
          <w:tab w:val="num" w:pos="4680"/>
        </w:tabs>
        <w:ind w:left="4680" w:hanging="360"/>
      </w:pPr>
      <w:rPr>
        <w:rFonts w:ascii="Wingdings" w:hAnsi="Wingdings" w:hint="default"/>
      </w:rPr>
    </w:lvl>
    <w:lvl w:ilvl="6" w:tplc="A1F855A4" w:tentative="1">
      <w:start w:val="1"/>
      <w:numFmt w:val="bullet"/>
      <w:lvlText w:val=""/>
      <w:lvlJc w:val="left"/>
      <w:pPr>
        <w:tabs>
          <w:tab w:val="num" w:pos="5400"/>
        </w:tabs>
        <w:ind w:left="5400" w:hanging="360"/>
      </w:pPr>
      <w:rPr>
        <w:rFonts w:ascii="Symbol" w:hAnsi="Symbol" w:hint="default"/>
      </w:rPr>
    </w:lvl>
    <w:lvl w:ilvl="7" w:tplc="FADEA424" w:tentative="1">
      <w:start w:val="1"/>
      <w:numFmt w:val="bullet"/>
      <w:lvlText w:val="o"/>
      <w:lvlJc w:val="left"/>
      <w:pPr>
        <w:tabs>
          <w:tab w:val="num" w:pos="6120"/>
        </w:tabs>
        <w:ind w:left="6120" w:hanging="360"/>
      </w:pPr>
      <w:rPr>
        <w:rFonts w:ascii="Courier New" w:hAnsi="Courier New" w:cs="Courier New" w:hint="default"/>
      </w:rPr>
    </w:lvl>
    <w:lvl w:ilvl="8" w:tplc="6180014E"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87B476C"/>
    <w:multiLevelType w:val="multilevel"/>
    <w:tmpl w:val="FEB2905A"/>
    <w:lvl w:ilvl="0">
      <w:start w:val="1"/>
      <w:numFmt w:val="bullet"/>
      <w:pStyle w:val="Tex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1"/>
  </w:num>
  <w:num w:numId="3">
    <w:abstractNumId w:val="29"/>
  </w:num>
  <w:num w:numId="4">
    <w:abstractNumId w:val="37"/>
  </w:num>
  <w:num w:numId="5">
    <w:abstractNumId w:val="9"/>
  </w:num>
  <w:num w:numId="6">
    <w:abstractNumId w:val="44"/>
  </w:num>
  <w:num w:numId="7">
    <w:abstractNumId w:val="12"/>
  </w:num>
  <w:num w:numId="8">
    <w:abstractNumId w:val="1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num>
  <w:num w:numId="19">
    <w:abstractNumId w:val="46"/>
  </w:num>
  <w:num w:numId="20">
    <w:abstractNumId w:val="33"/>
  </w:num>
  <w:num w:numId="21">
    <w:abstractNumId w:val="13"/>
  </w:num>
  <w:num w:numId="22">
    <w:abstractNumId w:val="38"/>
  </w:num>
  <w:num w:numId="23">
    <w:abstractNumId w:val="45"/>
  </w:num>
  <w:num w:numId="24">
    <w:abstractNumId w:val="24"/>
  </w:num>
  <w:num w:numId="25">
    <w:abstractNumId w:val="26"/>
  </w:num>
  <w:num w:numId="26">
    <w:abstractNumId w:val="17"/>
  </w:num>
  <w:num w:numId="27">
    <w:abstractNumId w:val="25"/>
  </w:num>
  <w:num w:numId="28">
    <w:abstractNumId w:val="16"/>
  </w:num>
  <w:num w:numId="29">
    <w:abstractNumId w:val="11"/>
  </w:num>
  <w:num w:numId="30">
    <w:abstractNumId w:val="3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0"/>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0"/>
  </w:num>
  <w:num w:numId="37">
    <w:abstractNumId w:val="28"/>
  </w:num>
  <w:num w:numId="3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32"/>
  </w:num>
  <w:num w:numId="43">
    <w:abstractNumId w:val="18"/>
  </w:num>
  <w:num w:numId="44">
    <w:abstractNumId w:val="35"/>
  </w:num>
  <w:num w:numId="45">
    <w:abstractNumId w:val="36"/>
  </w:num>
  <w:num w:numId="46">
    <w:abstractNumId w:val="30"/>
  </w:num>
  <w:num w:numId="47">
    <w:abstractNumId w:val="19"/>
  </w:num>
  <w:num w:numId="48">
    <w:abstractNumId w:val="4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0D"/>
    <w:rsid w:val="00000257"/>
    <w:rsid w:val="00000752"/>
    <w:rsid w:val="000016E6"/>
    <w:rsid w:val="00001C2D"/>
    <w:rsid w:val="0000229F"/>
    <w:rsid w:val="00002408"/>
    <w:rsid w:val="00002995"/>
    <w:rsid w:val="00003140"/>
    <w:rsid w:val="0000544A"/>
    <w:rsid w:val="0000552D"/>
    <w:rsid w:val="000058B9"/>
    <w:rsid w:val="00006688"/>
    <w:rsid w:val="000067FF"/>
    <w:rsid w:val="00006CB0"/>
    <w:rsid w:val="00006F2F"/>
    <w:rsid w:val="00010E04"/>
    <w:rsid w:val="000112AB"/>
    <w:rsid w:val="000128BF"/>
    <w:rsid w:val="00012E30"/>
    <w:rsid w:val="00016B09"/>
    <w:rsid w:val="00016E59"/>
    <w:rsid w:val="00017249"/>
    <w:rsid w:val="0001736A"/>
    <w:rsid w:val="000200C7"/>
    <w:rsid w:val="000203C0"/>
    <w:rsid w:val="00020E3B"/>
    <w:rsid w:val="0002366F"/>
    <w:rsid w:val="00025E5D"/>
    <w:rsid w:val="000262A3"/>
    <w:rsid w:val="0002679C"/>
    <w:rsid w:val="0002682A"/>
    <w:rsid w:val="00032217"/>
    <w:rsid w:val="0003291A"/>
    <w:rsid w:val="00033042"/>
    <w:rsid w:val="00033221"/>
    <w:rsid w:val="0003379C"/>
    <w:rsid w:val="00035005"/>
    <w:rsid w:val="000352C9"/>
    <w:rsid w:val="000356E6"/>
    <w:rsid w:val="000362CC"/>
    <w:rsid w:val="000367F9"/>
    <w:rsid w:val="00040189"/>
    <w:rsid w:val="000401C3"/>
    <w:rsid w:val="0004131A"/>
    <w:rsid w:val="000429F1"/>
    <w:rsid w:val="00043237"/>
    <w:rsid w:val="00044334"/>
    <w:rsid w:val="00044370"/>
    <w:rsid w:val="00045234"/>
    <w:rsid w:val="0004565F"/>
    <w:rsid w:val="000460FB"/>
    <w:rsid w:val="00047D2B"/>
    <w:rsid w:val="000521AE"/>
    <w:rsid w:val="00052AFE"/>
    <w:rsid w:val="00052D68"/>
    <w:rsid w:val="000541D5"/>
    <w:rsid w:val="0005518D"/>
    <w:rsid w:val="000557D3"/>
    <w:rsid w:val="00055FF7"/>
    <w:rsid w:val="000600F1"/>
    <w:rsid w:val="00060121"/>
    <w:rsid w:val="0006112D"/>
    <w:rsid w:val="000616C3"/>
    <w:rsid w:val="00061BBF"/>
    <w:rsid w:val="00061C39"/>
    <w:rsid w:val="00062464"/>
    <w:rsid w:val="00062FF5"/>
    <w:rsid w:val="00064B98"/>
    <w:rsid w:val="00064EDB"/>
    <w:rsid w:val="00064F63"/>
    <w:rsid w:val="00065DD9"/>
    <w:rsid w:val="000668A8"/>
    <w:rsid w:val="0006742D"/>
    <w:rsid w:val="000679F2"/>
    <w:rsid w:val="00071C8F"/>
    <w:rsid w:val="0007220A"/>
    <w:rsid w:val="00072BC9"/>
    <w:rsid w:val="00072C0C"/>
    <w:rsid w:val="000749C7"/>
    <w:rsid w:val="00074AD5"/>
    <w:rsid w:val="0007582F"/>
    <w:rsid w:val="00076872"/>
    <w:rsid w:val="00076CB6"/>
    <w:rsid w:val="00077BA2"/>
    <w:rsid w:val="00077C32"/>
    <w:rsid w:val="00080BD4"/>
    <w:rsid w:val="00081ABC"/>
    <w:rsid w:val="00082109"/>
    <w:rsid w:val="00082443"/>
    <w:rsid w:val="000828F8"/>
    <w:rsid w:val="00083620"/>
    <w:rsid w:val="00084F6D"/>
    <w:rsid w:val="000857A8"/>
    <w:rsid w:val="00085C8B"/>
    <w:rsid w:val="00086339"/>
    <w:rsid w:val="00087ACA"/>
    <w:rsid w:val="00090987"/>
    <w:rsid w:val="000915CF"/>
    <w:rsid w:val="000922CF"/>
    <w:rsid w:val="000939F5"/>
    <w:rsid w:val="00093D68"/>
    <w:rsid w:val="00095753"/>
    <w:rsid w:val="00096AD2"/>
    <w:rsid w:val="00097206"/>
    <w:rsid w:val="00097317"/>
    <w:rsid w:val="00097BEB"/>
    <w:rsid w:val="00097C76"/>
    <w:rsid w:val="000A148B"/>
    <w:rsid w:val="000A28D0"/>
    <w:rsid w:val="000A4183"/>
    <w:rsid w:val="000A458F"/>
    <w:rsid w:val="000A4EE0"/>
    <w:rsid w:val="000A5176"/>
    <w:rsid w:val="000A5A42"/>
    <w:rsid w:val="000A5F64"/>
    <w:rsid w:val="000A61C8"/>
    <w:rsid w:val="000A6780"/>
    <w:rsid w:val="000A6CED"/>
    <w:rsid w:val="000A71DB"/>
    <w:rsid w:val="000B0159"/>
    <w:rsid w:val="000B04A8"/>
    <w:rsid w:val="000B0B42"/>
    <w:rsid w:val="000B0BBE"/>
    <w:rsid w:val="000B3278"/>
    <w:rsid w:val="000B36CE"/>
    <w:rsid w:val="000B6034"/>
    <w:rsid w:val="000C044C"/>
    <w:rsid w:val="000C04DA"/>
    <w:rsid w:val="000C0B57"/>
    <w:rsid w:val="000C0CBF"/>
    <w:rsid w:val="000C106F"/>
    <w:rsid w:val="000C1494"/>
    <w:rsid w:val="000C2FDD"/>
    <w:rsid w:val="000C36EA"/>
    <w:rsid w:val="000C5930"/>
    <w:rsid w:val="000C652C"/>
    <w:rsid w:val="000D02D4"/>
    <w:rsid w:val="000D13EE"/>
    <w:rsid w:val="000D195D"/>
    <w:rsid w:val="000D1B58"/>
    <w:rsid w:val="000D22A7"/>
    <w:rsid w:val="000D25E3"/>
    <w:rsid w:val="000D33E7"/>
    <w:rsid w:val="000D363C"/>
    <w:rsid w:val="000D3C2C"/>
    <w:rsid w:val="000D4CAC"/>
    <w:rsid w:val="000D5925"/>
    <w:rsid w:val="000D59AC"/>
    <w:rsid w:val="000D5F0C"/>
    <w:rsid w:val="000D7662"/>
    <w:rsid w:val="000E06F2"/>
    <w:rsid w:val="000E0D8A"/>
    <w:rsid w:val="000E1759"/>
    <w:rsid w:val="000E1B71"/>
    <w:rsid w:val="000E1B7F"/>
    <w:rsid w:val="000E2182"/>
    <w:rsid w:val="000E407B"/>
    <w:rsid w:val="000E5035"/>
    <w:rsid w:val="000E72D4"/>
    <w:rsid w:val="000F0DA7"/>
    <w:rsid w:val="000F13E0"/>
    <w:rsid w:val="000F257A"/>
    <w:rsid w:val="000F2BF0"/>
    <w:rsid w:val="000F2C94"/>
    <w:rsid w:val="000F433F"/>
    <w:rsid w:val="000F495B"/>
    <w:rsid w:val="000F4DAA"/>
    <w:rsid w:val="000F60E7"/>
    <w:rsid w:val="000F6D99"/>
    <w:rsid w:val="000F7688"/>
    <w:rsid w:val="000F7D09"/>
    <w:rsid w:val="000F7D20"/>
    <w:rsid w:val="001000F0"/>
    <w:rsid w:val="00100368"/>
    <w:rsid w:val="00100429"/>
    <w:rsid w:val="001010D8"/>
    <w:rsid w:val="001012BA"/>
    <w:rsid w:val="0010263B"/>
    <w:rsid w:val="00103646"/>
    <w:rsid w:val="00103EDF"/>
    <w:rsid w:val="00104C87"/>
    <w:rsid w:val="00105729"/>
    <w:rsid w:val="00106192"/>
    <w:rsid w:val="001074F4"/>
    <w:rsid w:val="00110163"/>
    <w:rsid w:val="001114ED"/>
    <w:rsid w:val="00111965"/>
    <w:rsid w:val="00112CC6"/>
    <w:rsid w:val="001133EC"/>
    <w:rsid w:val="00113529"/>
    <w:rsid w:val="00114A86"/>
    <w:rsid w:val="0011594B"/>
    <w:rsid w:val="0011634D"/>
    <w:rsid w:val="00117BF4"/>
    <w:rsid w:val="00117D21"/>
    <w:rsid w:val="00117D8F"/>
    <w:rsid w:val="001205D9"/>
    <w:rsid w:val="00120A04"/>
    <w:rsid w:val="00120D56"/>
    <w:rsid w:val="00121AD8"/>
    <w:rsid w:val="0012413C"/>
    <w:rsid w:val="0012550A"/>
    <w:rsid w:val="00125E55"/>
    <w:rsid w:val="00126A31"/>
    <w:rsid w:val="001270C6"/>
    <w:rsid w:val="00127EC4"/>
    <w:rsid w:val="00130A52"/>
    <w:rsid w:val="001317C1"/>
    <w:rsid w:val="00131816"/>
    <w:rsid w:val="0013258E"/>
    <w:rsid w:val="00132C53"/>
    <w:rsid w:val="00132F1D"/>
    <w:rsid w:val="00132F51"/>
    <w:rsid w:val="00133B05"/>
    <w:rsid w:val="00133E49"/>
    <w:rsid w:val="00134098"/>
    <w:rsid w:val="00134C96"/>
    <w:rsid w:val="001354C2"/>
    <w:rsid w:val="001358AA"/>
    <w:rsid w:val="00136FA7"/>
    <w:rsid w:val="00137AB8"/>
    <w:rsid w:val="00140905"/>
    <w:rsid w:val="001415C3"/>
    <w:rsid w:val="0014276B"/>
    <w:rsid w:val="001429BF"/>
    <w:rsid w:val="00142D4F"/>
    <w:rsid w:val="001436EA"/>
    <w:rsid w:val="00143B19"/>
    <w:rsid w:val="00143BAB"/>
    <w:rsid w:val="00145470"/>
    <w:rsid w:val="0014559B"/>
    <w:rsid w:val="001456B6"/>
    <w:rsid w:val="00145F3F"/>
    <w:rsid w:val="00146124"/>
    <w:rsid w:val="00146571"/>
    <w:rsid w:val="00146694"/>
    <w:rsid w:val="0014692B"/>
    <w:rsid w:val="00146B0F"/>
    <w:rsid w:val="00147AF4"/>
    <w:rsid w:val="00150999"/>
    <w:rsid w:val="001535F0"/>
    <w:rsid w:val="00153644"/>
    <w:rsid w:val="00154643"/>
    <w:rsid w:val="00154B7F"/>
    <w:rsid w:val="001552F4"/>
    <w:rsid w:val="001560F1"/>
    <w:rsid w:val="001572A5"/>
    <w:rsid w:val="001578E4"/>
    <w:rsid w:val="001603A0"/>
    <w:rsid w:val="00160FBE"/>
    <w:rsid w:val="0016104A"/>
    <w:rsid w:val="00161205"/>
    <w:rsid w:val="001615A7"/>
    <w:rsid w:val="00161789"/>
    <w:rsid w:val="0016185F"/>
    <w:rsid w:val="001647F5"/>
    <w:rsid w:val="001648C2"/>
    <w:rsid w:val="00164914"/>
    <w:rsid w:val="00164EDC"/>
    <w:rsid w:val="00164FAD"/>
    <w:rsid w:val="0016502F"/>
    <w:rsid w:val="001659C8"/>
    <w:rsid w:val="001662B5"/>
    <w:rsid w:val="001662D3"/>
    <w:rsid w:val="001666BA"/>
    <w:rsid w:val="00166BF3"/>
    <w:rsid w:val="001678AB"/>
    <w:rsid w:val="00170675"/>
    <w:rsid w:val="00171C56"/>
    <w:rsid w:val="00172190"/>
    <w:rsid w:val="00172436"/>
    <w:rsid w:val="00172638"/>
    <w:rsid w:val="001735A9"/>
    <w:rsid w:val="001736C7"/>
    <w:rsid w:val="0017377D"/>
    <w:rsid w:val="0017388E"/>
    <w:rsid w:val="00174061"/>
    <w:rsid w:val="00174A74"/>
    <w:rsid w:val="00174B87"/>
    <w:rsid w:val="00174F29"/>
    <w:rsid w:val="0017555F"/>
    <w:rsid w:val="001771B5"/>
    <w:rsid w:val="001777EF"/>
    <w:rsid w:val="0018046C"/>
    <w:rsid w:val="001808DA"/>
    <w:rsid w:val="00182BBB"/>
    <w:rsid w:val="0018440C"/>
    <w:rsid w:val="00184BD9"/>
    <w:rsid w:val="0018584D"/>
    <w:rsid w:val="00185ADF"/>
    <w:rsid w:val="00186010"/>
    <w:rsid w:val="001863E5"/>
    <w:rsid w:val="001873E3"/>
    <w:rsid w:val="00187A7A"/>
    <w:rsid w:val="001900DF"/>
    <w:rsid w:val="00194858"/>
    <w:rsid w:val="00195349"/>
    <w:rsid w:val="00195F50"/>
    <w:rsid w:val="00196065"/>
    <w:rsid w:val="00196A46"/>
    <w:rsid w:val="001979B3"/>
    <w:rsid w:val="001A071D"/>
    <w:rsid w:val="001A0B0F"/>
    <w:rsid w:val="001A0BCA"/>
    <w:rsid w:val="001A246F"/>
    <w:rsid w:val="001A35C5"/>
    <w:rsid w:val="001A3797"/>
    <w:rsid w:val="001A3D05"/>
    <w:rsid w:val="001A49D4"/>
    <w:rsid w:val="001A4F87"/>
    <w:rsid w:val="001A5450"/>
    <w:rsid w:val="001A5DA1"/>
    <w:rsid w:val="001A6A87"/>
    <w:rsid w:val="001B11DA"/>
    <w:rsid w:val="001B1331"/>
    <w:rsid w:val="001B14F0"/>
    <w:rsid w:val="001B2A38"/>
    <w:rsid w:val="001C0006"/>
    <w:rsid w:val="001C39B7"/>
    <w:rsid w:val="001C3DF6"/>
    <w:rsid w:val="001C3F6D"/>
    <w:rsid w:val="001C45B8"/>
    <w:rsid w:val="001C59A4"/>
    <w:rsid w:val="001C6638"/>
    <w:rsid w:val="001C6B76"/>
    <w:rsid w:val="001C7097"/>
    <w:rsid w:val="001C7E88"/>
    <w:rsid w:val="001D039E"/>
    <w:rsid w:val="001D2537"/>
    <w:rsid w:val="001D2B54"/>
    <w:rsid w:val="001D2FC5"/>
    <w:rsid w:val="001D4792"/>
    <w:rsid w:val="001D4B5E"/>
    <w:rsid w:val="001D52A9"/>
    <w:rsid w:val="001D5BD5"/>
    <w:rsid w:val="001D62A0"/>
    <w:rsid w:val="001D779D"/>
    <w:rsid w:val="001E1827"/>
    <w:rsid w:val="001E182C"/>
    <w:rsid w:val="001E1CEF"/>
    <w:rsid w:val="001E24BF"/>
    <w:rsid w:val="001E2ADD"/>
    <w:rsid w:val="001E30DE"/>
    <w:rsid w:val="001E4024"/>
    <w:rsid w:val="001E4933"/>
    <w:rsid w:val="001E5545"/>
    <w:rsid w:val="001E57D3"/>
    <w:rsid w:val="001E74DD"/>
    <w:rsid w:val="001E7526"/>
    <w:rsid w:val="001E78D2"/>
    <w:rsid w:val="001E7A08"/>
    <w:rsid w:val="001F162D"/>
    <w:rsid w:val="001F1DF6"/>
    <w:rsid w:val="001F29A9"/>
    <w:rsid w:val="001F2AFA"/>
    <w:rsid w:val="001F35F7"/>
    <w:rsid w:val="001F3A6E"/>
    <w:rsid w:val="001F3E9C"/>
    <w:rsid w:val="001F4309"/>
    <w:rsid w:val="001F446D"/>
    <w:rsid w:val="001F6456"/>
    <w:rsid w:val="001F6F2D"/>
    <w:rsid w:val="001F7B7B"/>
    <w:rsid w:val="00201DFB"/>
    <w:rsid w:val="00201EB9"/>
    <w:rsid w:val="00202774"/>
    <w:rsid w:val="002028F3"/>
    <w:rsid w:val="00202A6E"/>
    <w:rsid w:val="00203363"/>
    <w:rsid w:val="00204743"/>
    <w:rsid w:val="0020492A"/>
    <w:rsid w:val="00205454"/>
    <w:rsid w:val="00205608"/>
    <w:rsid w:val="0020708D"/>
    <w:rsid w:val="00207A30"/>
    <w:rsid w:val="00207DC5"/>
    <w:rsid w:val="00211563"/>
    <w:rsid w:val="00211B4C"/>
    <w:rsid w:val="00212137"/>
    <w:rsid w:val="002126D6"/>
    <w:rsid w:val="00212B4C"/>
    <w:rsid w:val="00212BE8"/>
    <w:rsid w:val="00215F57"/>
    <w:rsid w:val="0021613A"/>
    <w:rsid w:val="002163EA"/>
    <w:rsid w:val="00216A3D"/>
    <w:rsid w:val="00216B20"/>
    <w:rsid w:val="00217250"/>
    <w:rsid w:val="00217A18"/>
    <w:rsid w:val="00217CC3"/>
    <w:rsid w:val="00217D54"/>
    <w:rsid w:val="0022030D"/>
    <w:rsid w:val="002217B8"/>
    <w:rsid w:val="0022257F"/>
    <w:rsid w:val="00223D3D"/>
    <w:rsid w:val="00224909"/>
    <w:rsid w:val="00224FD6"/>
    <w:rsid w:val="00226296"/>
    <w:rsid w:val="00226429"/>
    <w:rsid w:val="00227616"/>
    <w:rsid w:val="002276FC"/>
    <w:rsid w:val="00227A20"/>
    <w:rsid w:val="002301BF"/>
    <w:rsid w:val="002314FE"/>
    <w:rsid w:val="00231AFA"/>
    <w:rsid w:val="0023380C"/>
    <w:rsid w:val="00234067"/>
    <w:rsid w:val="00234068"/>
    <w:rsid w:val="00234732"/>
    <w:rsid w:val="002359B6"/>
    <w:rsid w:val="00235CEF"/>
    <w:rsid w:val="002361EE"/>
    <w:rsid w:val="002363FB"/>
    <w:rsid w:val="00236986"/>
    <w:rsid w:val="00236C0A"/>
    <w:rsid w:val="00240BFE"/>
    <w:rsid w:val="00240D0A"/>
    <w:rsid w:val="00241B13"/>
    <w:rsid w:val="00242303"/>
    <w:rsid w:val="0024241F"/>
    <w:rsid w:val="002444EA"/>
    <w:rsid w:val="0024476F"/>
    <w:rsid w:val="00246631"/>
    <w:rsid w:val="00247166"/>
    <w:rsid w:val="002472F0"/>
    <w:rsid w:val="00247A77"/>
    <w:rsid w:val="00250737"/>
    <w:rsid w:val="00250841"/>
    <w:rsid w:val="00250FF8"/>
    <w:rsid w:val="00251769"/>
    <w:rsid w:val="0025192A"/>
    <w:rsid w:val="002526A4"/>
    <w:rsid w:val="00252EF9"/>
    <w:rsid w:val="00255F94"/>
    <w:rsid w:val="00256DE3"/>
    <w:rsid w:val="00257BBA"/>
    <w:rsid w:val="00263C17"/>
    <w:rsid w:val="00263E20"/>
    <w:rsid w:val="0026460F"/>
    <w:rsid w:val="0026677E"/>
    <w:rsid w:val="00271960"/>
    <w:rsid w:val="00272D77"/>
    <w:rsid w:val="00274F86"/>
    <w:rsid w:val="002754B5"/>
    <w:rsid w:val="002757BD"/>
    <w:rsid w:val="002759B3"/>
    <w:rsid w:val="00275EA3"/>
    <w:rsid w:val="002760C0"/>
    <w:rsid w:val="00276542"/>
    <w:rsid w:val="00276DFC"/>
    <w:rsid w:val="0027709A"/>
    <w:rsid w:val="002776A6"/>
    <w:rsid w:val="00280060"/>
    <w:rsid w:val="00280E80"/>
    <w:rsid w:val="00280F26"/>
    <w:rsid w:val="00281728"/>
    <w:rsid w:val="00281C3E"/>
    <w:rsid w:val="00282BB9"/>
    <w:rsid w:val="0028475A"/>
    <w:rsid w:val="00285CE4"/>
    <w:rsid w:val="002861C0"/>
    <w:rsid w:val="0028742B"/>
    <w:rsid w:val="00287BDC"/>
    <w:rsid w:val="00290410"/>
    <w:rsid w:val="00290692"/>
    <w:rsid w:val="00291B2B"/>
    <w:rsid w:val="00293234"/>
    <w:rsid w:val="002938AF"/>
    <w:rsid w:val="00293F2E"/>
    <w:rsid w:val="002943C1"/>
    <w:rsid w:val="002947C2"/>
    <w:rsid w:val="00294CC6"/>
    <w:rsid w:val="00294D64"/>
    <w:rsid w:val="0029571E"/>
    <w:rsid w:val="00295951"/>
    <w:rsid w:val="00295994"/>
    <w:rsid w:val="0029649A"/>
    <w:rsid w:val="002A030C"/>
    <w:rsid w:val="002A06B7"/>
    <w:rsid w:val="002A14EC"/>
    <w:rsid w:val="002A20F5"/>
    <w:rsid w:val="002A23B4"/>
    <w:rsid w:val="002A2E14"/>
    <w:rsid w:val="002A4710"/>
    <w:rsid w:val="002A4C8D"/>
    <w:rsid w:val="002A5B56"/>
    <w:rsid w:val="002A5C9E"/>
    <w:rsid w:val="002A660D"/>
    <w:rsid w:val="002A685F"/>
    <w:rsid w:val="002A6C0F"/>
    <w:rsid w:val="002A7901"/>
    <w:rsid w:val="002B2A15"/>
    <w:rsid w:val="002B2D23"/>
    <w:rsid w:val="002B37E4"/>
    <w:rsid w:val="002B3854"/>
    <w:rsid w:val="002B469A"/>
    <w:rsid w:val="002B761E"/>
    <w:rsid w:val="002B77B1"/>
    <w:rsid w:val="002C00F8"/>
    <w:rsid w:val="002C024F"/>
    <w:rsid w:val="002C0E68"/>
    <w:rsid w:val="002C12F4"/>
    <w:rsid w:val="002C1675"/>
    <w:rsid w:val="002C1AC9"/>
    <w:rsid w:val="002C29CF"/>
    <w:rsid w:val="002C2E7D"/>
    <w:rsid w:val="002C383A"/>
    <w:rsid w:val="002C4349"/>
    <w:rsid w:val="002C4440"/>
    <w:rsid w:val="002C4899"/>
    <w:rsid w:val="002C5102"/>
    <w:rsid w:val="002C6AC4"/>
    <w:rsid w:val="002C7171"/>
    <w:rsid w:val="002D0F6B"/>
    <w:rsid w:val="002D1847"/>
    <w:rsid w:val="002D2580"/>
    <w:rsid w:val="002D25B2"/>
    <w:rsid w:val="002D32EF"/>
    <w:rsid w:val="002D379D"/>
    <w:rsid w:val="002D3D11"/>
    <w:rsid w:val="002D425A"/>
    <w:rsid w:val="002D599D"/>
    <w:rsid w:val="002D62C0"/>
    <w:rsid w:val="002E026F"/>
    <w:rsid w:val="002E1094"/>
    <w:rsid w:val="002E1164"/>
    <w:rsid w:val="002E17A0"/>
    <w:rsid w:val="002E18D0"/>
    <w:rsid w:val="002E228A"/>
    <w:rsid w:val="002E2348"/>
    <w:rsid w:val="002E274C"/>
    <w:rsid w:val="002E2D8B"/>
    <w:rsid w:val="002E387C"/>
    <w:rsid w:val="002E3A4E"/>
    <w:rsid w:val="002E3DCA"/>
    <w:rsid w:val="002E4265"/>
    <w:rsid w:val="002E5A9E"/>
    <w:rsid w:val="002E618B"/>
    <w:rsid w:val="002E61F1"/>
    <w:rsid w:val="002E7BF7"/>
    <w:rsid w:val="002F0494"/>
    <w:rsid w:val="002F1EAD"/>
    <w:rsid w:val="002F24C2"/>
    <w:rsid w:val="002F2C0A"/>
    <w:rsid w:val="002F33D4"/>
    <w:rsid w:val="002F36E7"/>
    <w:rsid w:val="002F390A"/>
    <w:rsid w:val="002F4EB7"/>
    <w:rsid w:val="002F5289"/>
    <w:rsid w:val="002F5304"/>
    <w:rsid w:val="002F5F52"/>
    <w:rsid w:val="002F68CA"/>
    <w:rsid w:val="002F68DF"/>
    <w:rsid w:val="002F73B7"/>
    <w:rsid w:val="003001AE"/>
    <w:rsid w:val="0030130C"/>
    <w:rsid w:val="00301B28"/>
    <w:rsid w:val="00302BB1"/>
    <w:rsid w:val="0030391E"/>
    <w:rsid w:val="00303B52"/>
    <w:rsid w:val="00303CCA"/>
    <w:rsid w:val="00303D97"/>
    <w:rsid w:val="00304812"/>
    <w:rsid w:val="00306674"/>
    <w:rsid w:val="00306B06"/>
    <w:rsid w:val="00306C26"/>
    <w:rsid w:val="00306E20"/>
    <w:rsid w:val="00307AAF"/>
    <w:rsid w:val="00311B16"/>
    <w:rsid w:val="0031247B"/>
    <w:rsid w:val="003126E3"/>
    <w:rsid w:val="00313221"/>
    <w:rsid w:val="00313776"/>
    <w:rsid w:val="00314E56"/>
    <w:rsid w:val="0031561C"/>
    <w:rsid w:val="003159AD"/>
    <w:rsid w:val="00315B24"/>
    <w:rsid w:val="00315B89"/>
    <w:rsid w:val="00315FD5"/>
    <w:rsid w:val="00315FED"/>
    <w:rsid w:val="00317FFE"/>
    <w:rsid w:val="00321411"/>
    <w:rsid w:val="00321A4B"/>
    <w:rsid w:val="00321CE1"/>
    <w:rsid w:val="003221D2"/>
    <w:rsid w:val="003227D0"/>
    <w:rsid w:val="00322B3F"/>
    <w:rsid w:val="00322EDF"/>
    <w:rsid w:val="00324198"/>
    <w:rsid w:val="00324C70"/>
    <w:rsid w:val="00324E5F"/>
    <w:rsid w:val="003263ED"/>
    <w:rsid w:val="00327A2B"/>
    <w:rsid w:val="003308DC"/>
    <w:rsid w:val="00330DA1"/>
    <w:rsid w:val="00331F2B"/>
    <w:rsid w:val="003325A8"/>
    <w:rsid w:val="003327E0"/>
    <w:rsid w:val="00332C6E"/>
    <w:rsid w:val="00333C60"/>
    <w:rsid w:val="003348EA"/>
    <w:rsid w:val="0033568D"/>
    <w:rsid w:val="00335DB6"/>
    <w:rsid w:val="0033610B"/>
    <w:rsid w:val="003361DD"/>
    <w:rsid w:val="00336975"/>
    <w:rsid w:val="00336A6F"/>
    <w:rsid w:val="00336D5A"/>
    <w:rsid w:val="00337558"/>
    <w:rsid w:val="00337AA0"/>
    <w:rsid w:val="00340535"/>
    <w:rsid w:val="00340B29"/>
    <w:rsid w:val="00341647"/>
    <w:rsid w:val="00341B8C"/>
    <w:rsid w:val="0034242E"/>
    <w:rsid w:val="00342759"/>
    <w:rsid w:val="00342FC9"/>
    <w:rsid w:val="00343D64"/>
    <w:rsid w:val="00344243"/>
    <w:rsid w:val="00344366"/>
    <w:rsid w:val="0034473C"/>
    <w:rsid w:val="0034496F"/>
    <w:rsid w:val="00345B6A"/>
    <w:rsid w:val="003461F7"/>
    <w:rsid w:val="003462C4"/>
    <w:rsid w:val="00346B97"/>
    <w:rsid w:val="00347978"/>
    <w:rsid w:val="00350F12"/>
    <w:rsid w:val="003513F8"/>
    <w:rsid w:val="0035182A"/>
    <w:rsid w:val="00352EE4"/>
    <w:rsid w:val="00353180"/>
    <w:rsid w:val="003539DD"/>
    <w:rsid w:val="00354232"/>
    <w:rsid w:val="00354477"/>
    <w:rsid w:val="003545A3"/>
    <w:rsid w:val="003552F7"/>
    <w:rsid w:val="00355C3C"/>
    <w:rsid w:val="00357D7A"/>
    <w:rsid w:val="00357E50"/>
    <w:rsid w:val="00361472"/>
    <w:rsid w:val="00361B9B"/>
    <w:rsid w:val="003624ED"/>
    <w:rsid w:val="00363602"/>
    <w:rsid w:val="003639EA"/>
    <w:rsid w:val="00364662"/>
    <w:rsid w:val="0036466C"/>
    <w:rsid w:val="003651A9"/>
    <w:rsid w:val="003652F9"/>
    <w:rsid w:val="00365516"/>
    <w:rsid w:val="0036574F"/>
    <w:rsid w:val="003664C0"/>
    <w:rsid w:val="00366638"/>
    <w:rsid w:val="00367A1B"/>
    <w:rsid w:val="003707C8"/>
    <w:rsid w:val="00371025"/>
    <w:rsid w:val="003724CC"/>
    <w:rsid w:val="00372760"/>
    <w:rsid w:val="00372B7B"/>
    <w:rsid w:val="00373291"/>
    <w:rsid w:val="00373461"/>
    <w:rsid w:val="00373702"/>
    <w:rsid w:val="00373C27"/>
    <w:rsid w:val="00373EA8"/>
    <w:rsid w:val="0037469E"/>
    <w:rsid w:val="00374F24"/>
    <w:rsid w:val="00375133"/>
    <w:rsid w:val="00375498"/>
    <w:rsid w:val="00375738"/>
    <w:rsid w:val="00376452"/>
    <w:rsid w:val="00376730"/>
    <w:rsid w:val="003772D1"/>
    <w:rsid w:val="003804C2"/>
    <w:rsid w:val="0038063F"/>
    <w:rsid w:val="00380ADF"/>
    <w:rsid w:val="0038256A"/>
    <w:rsid w:val="00382EAB"/>
    <w:rsid w:val="00386BCC"/>
    <w:rsid w:val="00387234"/>
    <w:rsid w:val="00390901"/>
    <w:rsid w:val="00390CDA"/>
    <w:rsid w:val="00391265"/>
    <w:rsid w:val="00391F10"/>
    <w:rsid w:val="0039204C"/>
    <w:rsid w:val="003920E3"/>
    <w:rsid w:val="003925A3"/>
    <w:rsid w:val="00393272"/>
    <w:rsid w:val="00393BD8"/>
    <w:rsid w:val="00394CC8"/>
    <w:rsid w:val="00396021"/>
    <w:rsid w:val="003965FC"/>
    <w:rsid w:val="00396815"/>
    <w:rsid w:val="00397D00"/>
    <w:rsid w:val="003A090B"/>
    <w:rsid w:val="003A15C9"/>
    <w:rsid w:val="003A2027"/>
    <w:rsid w:val="003A2144"/>
    <w:rsid w:val="003A2DF3"/>
    <w:rsid w:val="003A34FB"/>
    <w:rsid w:val="003A371E"/>
    <w:rsid w:val="003A3DCD"/>
    <w:rsid w:val="003A45B2"/>
    <w:rsid w:val="003A4810"/>
    <w:rsid w:val="003A4853"/>
    <w:rsid w:val="003A4EF5"/>
    <w:rsid w:val="003A4F73"/>
    <w:rsid w:val="003A4FF9"/>
    <w:rsid w:val="003A587C"/>
    <w:rsid w:val="003A5F7A"/>
    <w:rsid w:val="003A6737"/>
    <w:rsid w:val="003A71F5"/>
    <w:rsid w:val="003A7260"/>
    <w:rsid w:val="003A76BE"/>
    <w:rsid w:val="003A7ED8"/>
    <w:rsid w:val="003B04EE"/>
    <w:rsid w:val="003B0EDA"/>
    <w:rsid w:val="003B126A"/>
    <w:rsid w:val="003B1922"/>
    <w:rsid w:val="003B23AC"/>
    <w:rsid w:val="003B381B"/>
    <w:rsid w:val="003B3BEB"/>
    <w:rsid w:val="003B404C"/>
    <w:rsid w:val="003B4AB2"/>
    <w:rsid w:val="003B6C03"/>
    <w:rsid w:val="003B7823"/>
    <w:rsid w:val="003B7B7F"/>
    <w:rsid w:val="003C02AF"/>
    <w:rsid w:val="003C0471"/>
    <w:rsid w:val="003C1550"/>
    <w:rsid w:val="003C1BC4"/>
    <w:rsid w:val="003C2345"/>
    <w:rsid w:val="003C2774"/>
    <w:rsid w:val="003C4021"/>
    <w:rsid w:val="003C78B4"/>
    <w:rsid w:val="003C7B10"/>
    <w:rsid w:val="003C7BFE"/>
    <w:rsid w:val="003C7C9F"/>
    <w:rsid w:val="003D00E1"/>
    <w:rsid w:val="003D0523"/>
    <w:rsid w:val="003D15FD"/>
    <w:rsid w:val="003D344F"/>
    <w:rsid w:val="003D37AF"/>
    <w:rsid w:val="003D4571"/>
    <w:rsid w:val="003D45EE"/>
    <w:rsid w:val="003D6FAF"/>
    <w:rsid w:val="003E0434"/>
    <w:rsid w:val="003E08A9"/>
    <w:rsid w:val="003E0B17"/>
    <w:rsid w:val="003E1253"/>
    <w:rsid w:val="003E1B06"/>
    <w:rsid w:val="003E2DC2"/>
    <w:rsid w:val="003E2F9B"/>
    <w:rsid w:val="003E37A9"/>
    <w:rsid w:val="003E471E"/>
    <w:rsid w:val="003E5FC6"/>
    <w:rsid w:val="003E693E"/>
    <w:rsid w:val="003F0296"/>
    <w:rsid w:val="003F07FC"/>
    <w:rsid w:val="003F11E6"/>
    <w:rsid w:val="003F13FF"/>
    <w:rsid w:val="003F1B17"/>
    <w:rsid w:val="003F1B47"/>
    <w:rsid w:val="003F1DB1"/>
    <w:rsid w:val="003F23DD"/>
    <w:rsid w:val="003F2CBE"/>
    <w:rsid w:val="003F33DE"/>
    <w:rsid w:val="003F3639"/>
    <w:rsid w:val="003F487E"/>
    <w:rsid w:val="003F65F6"/>
    <w:rsid w:val="003F74BB"/>
    <w:rsid w:val="003F7AAE"/>
    <w:rsid w:val="00400951"/>
    <w:rsid w:val="004009E4"/>
    <w:rsid w:val="00401D06"/>
    <w:rsid w:val="00401DB3"/>
    <w:rsid w:val="00402EFF"/>
    <w:rsid w:val="00405E0B"/>
    <w:rsid w:val="004071B0"/>
    <w:rsid w:val="0040743B"/>
    <w:rsid w:val="004077D5"/>
    <w:rsid w:val="0041096B"/>
    <w:rsid w:val="004122F7"/>
    <w:rsid w:val="00412314"/>
    <w:rsid w:val="0041232A"/>
    <w:rsid w:val="00412650"/>
    <w:rsid w:val="00412CB9"/>
    <w:rsid w:val="0041367F"/>
    <w:rsid w:val="00414415"/>
    <w:rsid w:val="00414A7C"/>
    <w:rsid w:val="00416362"/>
    <w:rsid w:val="00416830"/>
    <w:rsid w:val="004174D3"/>
    <w:rsid w:val="0041772E"/>
    <w:rsid w:val="00417B9A"/>
    <w:rsid w:val="00417C56"/>
    <w:rsid w:val="00420756"/>
    <w:rsid w:val="0042486B"/>
    <w:rsid w:val="00425CF8"/>
    <w:rsid w:val="004279E9"/>
    <w:rsid w:val="00427EB1"/>
    <w:rsid w:val="0043028B"/>
    <w:rsid w:val="00430929"/>
    <w:rsid w:val="00432C6C"/>
    <w:rsid w:val="00433291"/>
    <w:rsid w:val="0043370E"/>
    <w:rsid w:val="00433F57"/>
    <w:rsid w:val="0043484B"/>
    <w:rsid w:val="00437056"/>
    <w:rsid w:val="00437337"/>
    <w:rsid w:val="00437E74"/>
    <w:rsid w:val="004400A7"/>
    <w:rsid w:val="0044044E"/>
    <w:rsid w:val="0044078E"/>
    <w:rsid w:val="004412CE"/>
    <w:rsid w:val="00441CEF"/>
    <w:rsid w:val="00441E1E"/>
    <w:rsid w:val="00442985"/>
    <w:rsid w:val="00442B00"/>
    <w:rsid w:val="0044344C"/>
    <w:rsid w:val="0044358E"/>
    <w:rsid w:val="00443F31"/>
    <w:rsid w:val="004449CC"/>
    <w:rsid w:val="0044543C"/>
    <w:rsid w:val="00446333"/>
    <w:rsid w:val="004463C4"/>
    <w:rsid w:val="00446694"/>
    <w:rsid w:val="0044739B"/>
    <w:rsid w:val="00450A3F"/>
    <w:rsid w:val="00450E61"/>
    <w:rsid w:val="00451D2A"/>
    <w:rsid w:val="004531AC"/>
    <w:rsid w:val="00453293"/>
    <w:rsid w:val="00453E63"/>
    <w:rsid w:val="00453F51"/>
    <w:rsid w:val="00456A98"/>
    <w:rsid w:val="00456EE8"/>
    <w:rsid w:val="004578EE"/>
    <w:rsid w:val="004616FE"/>
    <w:rsid w:val="00461BEB"/>
    <w:rsid w:val="00461E44"/>
    <w:rsid w:val="004621A2"/>
    <w:rsid w:val="0046261E"/>
    <w:rsid w:val="00462635"/>
    <w:rsid w:val="00464831"/>
    <w:rsid w:val="0046509C"/>
    <w:rsid w:val="00465A09"/>
    <w:rsid w:val="00465CEA"/>
    <w:rsid w:val="004675BB"/>
    <w:rsid w:val="0047090D"/>
    <w:rsid w:val="004718C9"/>
    <w:rsid w:val="00472735"/>
    <w:rsid w:val="00472759"/>
    <w:rsid w:val="004739BB"/>
    <w:rsid w:val="00473E19"/>
    <w:rsid w:val="004749CE"/>
    <w:rsid w:val="0047583A"/>
    <w:rsid w:val="00476926"/>
    <w:rsid w:val="00477BC4"/>
    <w:rsid w:val="00480085"/>
    <w:rsid w:val="00480BEA"/>
    <w:rsid w:val="004813CE"/>
    <w:rsid w:val="004821AE"/>
    <w:rsid w:val="00482363"/>
    <w:rsid w:val="00482C73"/>
    <w:rsid w:val="00483055"/>
    <w:rsid w:val="00483384"/>
    <w:rsid w:val="0048352D"/>
    <w:rsid w:val="00483A09"/>
    <w:rsid w:val="00484A26"/>
    <w:rsid w:val="00484D45"/>
    <w:rsid w:val="00484F9E"/>
    <w:rsid w:val="00485856"/>
    <w:rsid w:val="00485991"/>
    <w:rsid w:val="004865FC"/>
    <w:rsid w:val="0048710E"/>
    <w:rsid w:val="004878B3"/>
    <w:rsid w:val="00492149"/>
    <w:rsid w:val="00492880"/>
    <w:rsid w:val="004934C9"/>
    <w:rsid w:val="00493793"/>
    <w:rsid w:val="00493E07"/>
    <w:rsid w:val="00494A8C"/>
    <w:rsid w:val="004953A2"/>
    <w:rsid w:val="004956C6"/>
    <w:rsid w:val="00495A72"/>
    <w:rsid w:val="004968D3"/>
    <w:rsid w:val="00496AB4"/>
    <w:rsid w:val="004976A0"/>
    <w:rsid w:val="00497A91"/>
    <w:rsid w:val="004A00FF"/>
    <w:rsid w:val="004A0597"/>
    <w:rsid w:val="004A05E4"/>
    <w:rsid w:val="004A0849"/>
    <w:rsid w:val="004A13FD"/>
    <w:rsid w:val="004A1A64"/>
    <w:rsid w:val="004A2341"/>
    <w:rsid w:val="004A308A"/>
    <w:rsid w:val="004A3EB1"/>
    <w:rsid w:val="004A492D"/>
    <w:rsid w:val="004A5255"/>
    <w:rsid w:val="004A5B25"/>
    <w:rsid w:val="004A64D1"/>
    <w:rsid w:val="004A7220"/>
    <w:rsid w:val="004B035F"/>
    <w:rsid w:val="004B07B1"/>
    <w:rsid w:val="004B0D63"/>
    <w:rsid w:val="004B105A"/>
    <w:rsid w:val="004B2527"/>
    <w:rsid w:val="004B2705"/>
    <w:rsid w:val="004B2796"/>
    <w:rsid w:val="004B2E6F"/>
    <w:rsid w:val="004B3611"/>
    <w:rsid w:val="004B3B4A"/>
    <w:rsid w:val="004B41E1"/>
    <w:rsid w:val="004B517B"/>
    <w:rsid w:val="004B5FD4"/>
    <w:rsid w:val="004B66F5"/>
    <w:rsid w:val="004B7162"/>
    <w:rsid w:val="004C11D1"/>
    <w:rsid w:val="004C1839"/>
    <w:rsid w:val="004C1E28"/>
    <w:rsid w:val="004C30CD"/>
    <w:rsid w:val="004C39BE"/>
    <w:rsid w:val="004C3ED7"/>
    <w:rsid w:val="004C4319"/>
    <w:rsid w:val="004C494D"/>
    <w:rsid w:val="004C53E9"/>
    <w:rsid w:val="004C6282"/>
    <w:rsid w:val="004C65C4"/>
    <w:rsid w:val="004D142D"/>
    <w:rsid w:val="004D1977"/>
    <w:rsid w:val="004D22C9"/>
    <w:rsid w:val="004D2D90"/>
    <w:rsid w:val="004D4568"/>
    <w:rsid w:val="004D4611"/>
    <w:rsid w:val="004D5384"/>
    <w:rsid w:val="004D53D1"/>
    <w:rsid w:val="004D5A59"/>
    <w:rsid w:val="004D5D8C"/>
    <w:rsid w:val="004D6649"/>
    <w:rsid w:val="004D695E"/>
    <w:rsid w:val="004D6FB6"/>
    <w:rsid w:val="004D6FDB"/>
    <w:rsid w:val="004E00D7"/>
    <w:rsid w:val="004E1345"/>
    <w:rsid w:val="004E27B9"/>
    <w:rsid w:val="004E32BE"/>
    <w:rsid w:val="004E3961"/>
    <w:rsid w:val="004E3CFA"/>
    <w:rsid w:val="004E4B46"/>
    <w:rsid w:val="004E4E6E"/>
    <w:rsid w:val="004E5189"/>
    <w:rsid w:val="004E589E"/>
    <w:rsid w:val="004E5B9F"/>
    <w:rsid w:val="004E5FAE"/>
    <w:rsid w:val="004E68DD"/>
    <w:rsid w:val="004E6F99"/>
    <w:rsid w:val="004E7D21"/>
    <w:rsid w:val="004F0579"/>
    <w:rsid w:val="004F063B"/>
    <w:rsid w:val="004F0E73"/>
    <w:rsid w:val="004F1A6D"/>
    <w:rsid w:val="004F2CFE"/>
    <w:rsid w:val="004F2F24"/>
    <w:rsid w:val="004F3996"/>
    <w:rsid w:val="004F4AD5"/>
    <w:rsid w:val="004F55B1"/>
    <w:rsid w:val="004F6249"/>
    <w:rsid w:val="004F6250"/>
    <w:rsid w:val="004F6BAB"/>
    <w:rsid w:val="004F6BC4"/>
    <w:rsid w:val="004F6F1A"/>
    <w:rsid w:val="004F75C6"/>
    <w:rsid w:val="004F7A18"/>
    <w:rsid w:val="005013AD"/>
    <w:rsid w:val="00501E79"/>
    <w:rsid w:val="00502239"/>
    <w:rsid w:val="00503182"/>
    <w:rsid w:val="00503775"/>
    <w:rsid w:val="00503D74"/>
    <w:rsid w:val="00504BDA"/>
    <w:rsid w:val="00504FF3"/>
    <w:rsid w:val="005059D4"/>
    <w:rsid w:val="00505E36"/>
    <w:rsid w:val="00506CF6"/>
    <w:rsid w:val="00506F25"/>
    <w:rsid w:val="0050718B"/>
    <w:rsid w:val="00507577"/>
    <w:rsid w:val="00507FA6"/>
    <w:rsid w:val="005101CD"/>
    <w:rsid w:val="00510BA2"/>
    <w:rsid w:val="00511776"/>
    <w:rsid w:val="00513431"/>
    <w:rsid w:val="005134EA"/>
    <w:rsid w:val="005134ED"/>
    <w:rsid w:val="0051367F"/>
    <w:rsid w:val="005137E0"/>
    <w:rsid w:val="00513CE0"/>
    <w:rsid w:val="00514736"/>
    <w:rsid w:val="0051550C"/>
    <w:rsid w:val="00515C0E"/>
    <w:rsid w:val="00515F59"/>
    <w:rsid w:val="00517433"/>
    <w:rsid w:val="00517C07"/>
    <w:rsid w:val="005204F2"/>
    <w:rsid w:val="00520745"/>
    <w:rsid w:val="00521BD4"/>
    <w:rsid w:val="005236F8"/>
    <w:rsid w:val="00523926"/>
    <w:rsid w:val="00524D0C"/>
    <w:rsid w:val="0052551B"/>
    <w:rsid w:val="00525820"/>
    <w:rsid w:val="005260EB"/>
    <w:rsid w:val="00526222"/>
    <w:rsid w:val="00526600"/>
    <w:rsid w:val="00527838"/>
    <w:rsid w:val="00527EAC"/>
    <w:rsid w:val="0053017D"/>
    <w:rsid w:val="005306A9"/>
    <w:rsid w:val="00530871"/>
    <w:rsid w:val="00531048"/>
    <w:rsid w:val="0053134D"/>
    <w:rsid w:val="00531B48"/>
    <w:rsid w:val="00534381"/>
    <w:rsid w:val="0053539E"/>
    <w:rsid w:val="005354B1"/>
    <w:rsid w:val="005355DA"/>
    <w:rsid w:val="005357D0"/>
    <w:rsid w:val="00535EA7"/>
    <w:rsid w:val="005363FB"/>
    <w:rsid w:val="0053645C"/>
    <w:rsid w:val="00536535"/>
    <w:rsid w:val="005371F0"/>
    <w:rsid w:val="005400A9"/>
    <w:rsid w:val="00543075"/>
    <w:rsid w:val="0054384D"/>
    <w:rsid w:val="00544553"/>
    <w:rsid w:val="0054465D"/>
    <w:rsid w:val="00544749"/>
    <w:rsid w:val="005459ED"/>
    <w:rsid w:val="00545BB7"/>
    <w:rsid w:val="005467A5"/>
    <w:rsid w:val="005468A0"/>
    <w:rsid w:val="0054716E"/>
    <w:rsid w:val="00547A9F"/>
    <w:rsid w:val="0055100B"/>
    <w:rsid w:val="005513B0"/>
    <w:rsid w:val="005532A9"/>
    <w:rsid w:val="005538F4"/>
    <w:rsid w:val="005540DD"/>
    <w:rsid w:val="00554843"/>
    <w:rsid w:val="00554F12"/>
    <w:rsid w:val="005556D3"/>
    <w:rsid w:val="00555B3C"/>
    <w:rsid w:val="00555F20"/>
    <w:rsid w:val="00556347"/>
    <w:rsid w:val="00556C1B"/>
    <w:rsid w:val="00556CFB"/>
    <w:rsid w:val="0055756A"/>
    <w:rsid w:val="00560145"/>
    <w:rsid w:val="005604AB"/>
    <w:rsid w:val="005604F9"/>
    <w:rsid w:val="005608DF"/>
    <w:rsid w:val="00561040"/>
    <w:rsid w:val="00562231"/>
    <w:rsid w:val="00562A02"/>
    <w:rsid w:val="005630AA"/>
    <w:rsid w:val="005644AA"/>
    <w:rsid w:val="00565BB1"/>
    <w:rsid w:val="00567327"/>
    <w:rsid w:val="00567A0B"/>
    <w:rsid w:val="00567D0C"/>
    <w:rsid w:val="005702D8"/>
    <w:rsid w:val="005708C9"/>
    <w:rsid w:val="00570A1A"/>
    <w:rsid w:val="0057207F"/>
    <w:rsid w:val="00572445"/>
    <w:rsid w:val="00573170"/>
    <w:rsid w:val="0057353B"/>
    <w:rsid w:val="0057435F"/>
    <w:rsid w:val="00575975"/>
    <w:rsid w:val="0057634C"/>
    <w:rsid w:val="0057659F"/>
    <w:rsid w:val="0058274F"/>
    <w:rsid w:val="0058346E"/>
    <w:rsid w:val="0058620E"/>
    <w:rsid w:val="00586798"/>
    <w:rsid w:val="0059025F"/>
    <w:rsid w:val="0059031A"/>
    <w:rsid w:val="00592B53"/>
    <w:rsid w:val="005937A2"/>
    <w:rsid w:val="0059432F"/>
    <w:rsid w:val="0059453A"/>
    <w:rsid w:val="0059489A"/>
    <w:rsid w:val="005954C4"/>
    <w:rsid w:val="00595A8C"/>
    <w:rsid w:val="00595ABC"/>
    <w:rsid w:val="00595D36"/>
    <w:rsid w:val="00595E98"/>
    <w:rsid w:val="00597521"/>
    <w:rsid w:val="005A288D"/>
    <w:rsid w:val="005A3564"/>
    <w:rsid w:val="005A3742"/>
    <w:rsid w:val="005A3CE1"/>
    <w:rsid w:val="005A49BE"/>
    <w:rsid w:val="005A5718"/>
    <w:rsid w:val="005A6C8A"/>
    <w:rsid w:val="005A6D9C"/>
    <w:rsid w:val="005A70B8"/>
    <w:rsid w:val="005A734D"/>
    <w:rsid w:val="005A73F4"/>
    <w:rsid w:val="005B0EBD"/>
    <w:rsid w:val="005B1B18"/>
    <w:rsid w:val="005B21FC"/>
    <w:rsid w:val="005B239E"/>
    <w:rsid w:val="005B2AC6"/>
    <w:rsid w:val="005B2D84"/>
    <w:rsid w:val="005B3D8C"/>
    <w:rsid w:val="005B4475"/>
    <w:rsid w:val="005B4856"/>
    <w:rsid w:val="005B5346"/>
    <w:rsid w:val="005B5B96"/>
    <w:rsid w:val="005B73D9"/>
    <w:rsid w:val="005B7503"/>
    <w:rsid w:val="005B7AF3"/>
    <w:rsid w:val="005B7FBF"/>
    <w:rsid w:val="005C0062"/>
    <w:rsid w:val="005C00C3"/>
    <w:rsid w:val="005C1BF9"/>
    <w:rsid w:val="005C1E9A"/>
    <w:rsid w:val="005C3C12"/>
    <w:rsid w:val="005C4877"/>
    <w:rsid w:val="005C5B83"/>
    <w:rsid w:val="005C653D"/>
    <w:rsid w:val="005C7B94"/>
    <w:rsid w:val="005C7D5D"/>
    <w:rsid w:val="005C7DD3"/>
    <w:rsid w:val="005D0772"/>
    <w:rsid w:val="005D07AF"/>
    <w:rsid w:val="005D1306"/>
    <w:rsid w:val="005D23CC"/>
    <w:rsid w:val="005D28BA"/>
    <w:rsid w:val="005D2B5C"/>
    <w:rsid w:val="005D36BF"/>
    <w:rsid w:val="005D39A5"/>
    <w:rsid w:val="005D4D2E"/>
    <w:rsid w:val="005D4E74"/>
    <w:rsid w:val="005D5715"/>
    <w:rsid w:val="005D5B53"/>
    <w:rsid w:val="005D5BC2"/>
    <w:rsid w:val="005D62B3"/>
    <w:rsid w:val="005D639F"/>
    <w:rsid w:val="005D6521"/>
    <w:rsid w:val="005D7388"/>
    <w:rsid w:val="005E0C69"/>
    <w:rsid w:val="005E1168"/>
    <w:rsid w:val="005E1C47"/>
    <w:rsid w:val="005E1E50"/>
    <w:rsid w:val="005E2884"/>
    <w:rsid w:val="005E2D0B"/>
    <w:rsid w:val="005E3777"/>
    <w:rsid w:val="005E550C"/>
    <w:rsid w:val="005E558D"/>
    <w:rsid w:val="005E560F"/>
    <w:rsid w:val="005E681E"/>
    <w:rsid w:val="005E7E76"/>
    <w:rsid w:val="005E7F6F"/>
    <w:rsid w:val="005F04C7"/>
    <w:rsid w:val="005F06C6"/>
    <w:rsid w:val="005F0A07"/>
    <w:rsid w:val="005F1B3C"/>
    <w:rsid w:val="005F476E"/>
    <w:rsid w:val="005F49B6"/>
    <w:rsid w:val="005F585D"/>
    <w:rsid w:val="005F5A7A"/>
    <w:rsid w:val="005F6065"/>
    <w:rsid w:val="005F62F3"/>
    <w:rsid w:val="005F6F5E"/>
    <w:rsid w:val="006009B5"/>
    <w:rsid w:val="00600FFA"/>
    <w:rsid w:val="0060232E"/>
    <w:rsid w:val="00603AF7"/>
    <w:rsid w:val="006042DF"/>
    <w:rsid w:val="006062C7"/>
    <w:rsid w:val="0060653B"/>
    <w:rsid w:val="00606EE2"/>
    <w:rsid w:val="00606F5D"/>
    <w:rsid w:val="006075B1"/>
    <w:rsid w:val="00610526"/>
    <w:rsid w:val="00610712"/>
    <w:rsid w:val="00610F12"/>
    <w:rsid w:val="006120AA"/>
    <w:rsid w:val="006134B5"/>
    <w:rsid w:val="0061379D"/>
    <w:rsid w:val="00613E53"/>
    <w:rsid w:val="006144D4"/>
    <w:rsid w:val="006147F3"/>
    <w:rsid w:val="006149C5"/>
    <w:rsid w:val="00615B76"/>
    <w:rsid w:val="00615F91"/>
    <w:rsid w:val="00616273"/>
    <w:rsid w:val="0061633D"/>
    <w:rsid w:val="00616BEA"/>
    <w:rsid w:val="00616F31"/>
    <w:rsid w:val="006200B3"/>
    <w:rsid w:val="006200CD"/>
    <w:rsid w:val="00621095"/>
    <w:rsid w:val="006214F3"/>
    <w:rsid w:val="00622316"/>
    <w:rsid w:val="00622812"/>
    <w:rsid w:val="0062346E"/>
    <w:rsid w:val="006238B0"/>
    <w:rsid w:val="00624038"/>
    <w:rsid w:val="0062570E"/>
    <w:rsid w:val="0062664F"/>
    <w:rsid w:val="00626F10"/>
    <w:rsid w:val="00627D36"/>
    <w:rsid w:val="006314EB"/>
    <w:rsid w:val="00631CA8"/>
    <w:rsid w:val="00631FE0"/>
    <w:rsid w:val="006333FB"/>
    <w:rsid w:val="00633940"/>
    <w:rsid w:val="00633AE1"/>
    <w:rsid w:val="006340EA"/>
    <w:rsid w:val="006341D2"/>
    <w:rsid w:val="006342BD"/>
    <w:rsid w:val="00634F87"/>
    <w:rsid w:val="006360A0"/>
    <w:rsid w:val="00636E81"/>
    <w:rsid w:val="00637E49"/>
    <w:rsid w:val="00640CEE"/>
    <w:rsid w:val="006417DB"/>
    <w:rsid w:val="00641970"/>
    <w:rsid w:val="00641A14"/>
    <w:rsid w:val="00643932"/>
    <w:rsid w:val="00643D31"/>
    <w:rsid w:val="00645921"/>
    <w:rsid w:val="00645C6F"/>
    <w:rsid w:val="00646D2A"/>
    <w:rsid w:val="00650140"/>
    <w:rsid w:val="00650376"/>
    <w:rsid w:val="00650766"/>
    <w:rsid w:val="006507B3"/>
    <w:rsid w:val="00650A21"/>
    <w:rsid w:val="00651802"/>
    <w:rsid w:val="006519FE"/>
    <w:rsid w:val="006525C8"/>
    <w:rsid w:val="0065353D"/>
    <w:rsid w:val="00653E47"/>
    <w:rsid w:val="006547B8"/>
    <w:rsid w:val="006552F8"/>
    <w:rsid w:val="00655AC2"/>
    <w:rsid w:val="00656947"/>
    <w:rsid w:val="006573DF"/>
    <w:rsid w:val="00657C78"/>
    <w:rsid w:val="00657F4D"/>
    <w:rsid w:val="00661072"/>
    <w:rsid w:val="00662D1F"/>
    <w:rsid w:val="00664A0A"/>
    <w:rsid w:val="00665C7D"/>
    <w:rsid w:val="00666411"/>
    <w:rsid w:val="006667FD"/>
    <w:rsid w:val="00666A1E"/>
    <w:rsid w:val="00666C09"/>
    <w:rsid w:val="0067049F"/>
    <w:rsid w:val="00671293"/>
    <w:rsid w:val="006717AC"/>
    <w:rsid w:val="00671CE7"/>
    <w:rsid w:val="0067218B"/>
    <w:rsid w:val="006721A7"/>
    <w:rsid w:val="00672313"/>
    <w:rsid w:val="0067341F"/>
    <w:rsid w:val="006735F5"/>
    <w:rsid w:val="00674153"/>
    <w:rsid w:val="00674672"/>
    <w:rsid w:val="006765C4"/>
    <w:rsid w:val="00676A44"/>
    <w:rsid w:val="00680077"/>
    <w:rsid w:val="0068061D"/>
    <w:rsid w:val="00680717"/>
    <w:rsid w:val="00680BD5"/>
    <w:rsid w:val="00681399"/>
    <w:rsid w:val="006844E2"/>
    <w:rsid w:val="0068454B"/>
    <w:rsid w:val="00684B9A"/>
    <w:rsid w:val="0068503E"/>
    <w:rsid w:val="0068521A"/>
    <w:rsid w:val="00685798"/>
    <w:rsid w:val="00686CD0"/>
    <w:rsid w:val="00687949"/>
    <w:rsid w:val="00687EF8"/>
    <w:rsid w:val="006900CC"/>
    <w:rsid w:val="006906D1"/>
    <w:rsid w:val="00690F94"/>
    <w:rsid w:val="006919AD"/>
    <w:rsid w:val="006920AD"/>
    <w:rsid w:val="00693016"/>
    <w:rsid w:val="006932F5"/>
    <w:rsid w:val="00694A23"/>
    <w:rsid w:val="006A018B"/>
    <w:rsid w:val="006A0416"/>
    <w:rsid w:val="006A0E06"/>
    <w:rsid w:val="006A1606"/>
    <w:rsid w:val="006A20CB"/>
    <w:rsid w:val="006A3841"/>
    <w:rsid w:val="006A3D50"/>
    <w:rsid w:val="006A53AB"/>
    <w:rsid w:val="006A5459"/>
    <w:rsid w:val="006A6935"/>
    <w:rsid w:val="006A696C"/>
    <w:rsid w:val="006A7688"/>
    <w:rsid w:val="006A7AE2"/>
    <w:rsid w:val="006A7F5B"/>
    <w:rsid w:val="006B0627"/>
    <w:rsid w:val="006B11A2"/>
    <w:rsid w:val="006B3275"/>
    <w:rsid w:val="006B353B"/>
    <w:rsid w:val="006B3952"/>
    <w:rsid w:val="006B5D7F"/>
    <w:rsid w:val="006B68EA"/>
    <w:rsid w:val="006B7E83"/>
    <w:rsid w:val="006C0D88"/>
    <w:rsid w:val="006C1698"/>
    <w:rsid w:val="006C186A"/>
    <w:rsid w:val="006C22FA"/>
    <w:rsid w:val="006C3092"/>
    <w:rsid w:val="006C42AB"/>
    <w:rsid w:val="006C4A01"/>
    <w:rsid w:val="006C4E09"/>
    <w:rsid w:val="006C50D8"/>
    <w:rsid w:val="006C5C88"/>
    <w:rsid w:val="006C63B1"/>
    <w:rsid w:val="006C6E7C"/>
    <w:rsid w:val="006C759C"/>
    <w:rsid w:val="006C7740"/>
    <w:rsid w:val="006C7D21"/>
    <w:rsid w:val="006C7D61"/>
    <w:rsid w:val="006C7E14"/>
    <w:rsid w:val="006D186B"/>
    <w:rsid w:val="006D1BD0"/>
    <w:rsid w:val="006D1EB2"/>
    <w:rsid w:val="006D365A"/>
    <w:rsid w:val="006D398D"/>
    <w:rsid w:val="006D3B96"/>
    <w:rsid w:val="006D519D"/>
    <w:rsid w:val="006D685D"/>
    <w:rsid w:val="006D6ED8"/>
    <w:rsid w:val="006D75A6"/>
    <w:rsid w:val="006D7F31"/>
    <w:rsid w:val="006E0DA1"/>
    <w:rsid w:val="006E0E30"/>
    <w:rsid w:val="006E232C"/>
    <w:rsid w:val="006E2671"/>
    <w:rsid w:val="006E3CC8"/>
    <w:rsid w:val="006E6316"/>
    <w:rsid w:val="006E64EA"/>
    <w:rsid w:val="006E6E62"/>
    <w:rsid w:val="006E7537"/>
    <w:rsid w:val="006E76AD"/>
    <w:rsid w:val="006E7DCA"/>
    <w:rsid w:val="006F02E1"/>
    <w:rsid w:val="006F04BA"/>
    <w:rsid w:val="006F0B6F"/>
    <w:rsid w:val="006F0F00"/>
    <w:rsid w:val="006F2276"/>
    <w:rsid w:val="006F2439"/>
    <w:rsid w:val="006F3263"/>
    <w:rsid w:val="006F343A"/>
    <w:rsid w:val="006F38A8"/>
    <w:rsid w:val="006F51D7"/>
    <w:rsid w:val="006F5387"/>
    <w:rsid w:val="006F57BB"/>
    <w:rsid w:val="006F5A55"/>
    <w:rsid w:val="006F5C35"/>
    <w:rsid w:val="006F7EA4"/>
    <w:rsid w:val="007014A1"/>
    <w:rsid w:val="00702DB0"/>
    <w:rsid w:val="00704AC9"/>
    <w:rsid w:val="00704B80"/>
    <w:rsid w:val="0070535F"/>
    <w:rsid w:val="007054A7"/>
    <w:rsid w:val="00705E17"/>
    <w:rsid w:val="0070796A"/>
    <w:rsid w:val="007100EF"/>
    <w:rsid w:val="007105D6"/>
    <w:rsid w:val="00711D9C"/>
    <w:rsid w:val="00711E9B"/>
    <w:rsid w:val="00713334"/>
    <w:rsid w:val="00713AAC"/>
    <w:rsid w:val="00713AB7"/>
    <w:rsid w:val="00713FF5"/>
    <w:rsid w:val="00714591"/>
    <w:rsid w:val="00714F0F"/>
    <w:rsid w:val="00715848"/>
    <w:rsid w:val="00716769"/>
    <w:rsid w:val="00717528"/>
    <w:rsid w:val="0071789C"/>
    <w:rsid w:val="007204F7"/>
    <w:rsid w:val="00721268"/>
    <w:rsid w:val="00721970"/>
    <w:rsid w:val="00722A07"/>
    <w:rsid w:val="00722F5A"/>
    <w:rsid w:val="0072384D"/>
    <w:rsid w:val="00723E1F"/>
    <w:rsid w:val="0072458A"/>
    <w:rsid w:val="00724760"/>
    <w:rsid w:val="00725E2C"/>
    <w:rsid w:val="00726BC2"/>
    <w:rsid w:val="00727BCF"/>
    <w:rsid w:val="007305F7"/>
    <w:rsid w:val="00731737"/>
    <w:rsid w:val="00732876"/>
    <w:rsid w:val="00732E9B"/>
    <w:rsid w:val="007330FC"/>
    <w:rsid w:val="00734176"/>
    <w:rsid w:val="00734741"/>
    <w:rsid w:val="00734CA2"/>
    <w:rsid w:val="0073500F"/>
    <w:rsid w:val="00735C60"/>
    <w:rsid w:val="00737D76"/>
    <w:rsid w:val="007405B3"/>
    <w:rsid w:val="00740901"/>
    <w:rsid w:val="00742F84"/>
    <w:rsid w:val="007430F7"/>
    <w:rsid w:val="00743616"/>
    <w:rsid w:val="00745081"/>
    <w:rsid w:val="00745FD4"/>
    <w:rsid w:val="007468E0"/>
    <w:rsid w:val="00747DCF"/>
    <w:rsid w:val="007518DC"/>
    <w:rsid w:val="00751DA2"/>
    <w:rsid w:val="00752FB9"/>
    <w:rsid w:val="007559E0"/>
    <w:rsid w:val="00755D41"/>
    <w:rsid w:val="0075610F"/>
    <w:rsid w:val="00756D82"/>
    <w:rsid w:val="00756EEB"/>
    <w:rsid w:val="00756F73"/>
    <w:rsid w:val="00760516"/>
    <w:rsid w:val="00761FFD"/>
    <w:rsid w:val="00762337"/>
    <w:rsid w:val="00762828"/>
    <w:rsid w:val="00764AD6"/>
    <w:rsid w:val="00765679"/>
    <w:rsid w:val="00765A80"/>
    <w:rsid w:val="00765B37"/>
    <w:rsid w:val="00765DE1"/>
    <w:rsid w:val="00765E1B"/>
    <w:rsid w:val="00767EB2"/>
    <w:rsid w:val="007701CC"/>
    <w:rsid w:val="00770662"/>
    <w:rsid w:val="0077179C"/>
    <w:rsid w:val="00772EDD"/>
    <w:rsid w:val="00772FBA"/>
    <w:rsid w:val="00773593"/>
    <w:rsid w:val="0077651B"/>
    <w:rsid w:val="00777847"/>
    <w:rsid w:val="00777C0B"/>
    <w:rsid w:val="00782601"/>
    <w:rsid w:val="00783506"/>
    <w:rsid w:val="0078369B"/>
    <w:rsid w:val="00783E37"/>
    <w:rsid w:val="00783E89"/>
    <w:rsid w:val="007846B5"/>
    <w:rsid w:val="00785D91"/>
    <w:rsid w:val="0078612F"/>
    <w:rsid w:val="00787447"/>
    <w:rsid w:val="007875EF"/>
    <w:rsid w:val="00787D73"/>
    <w:rsid w:val="00787EE1"/>
    <w:rsid w:val="00790DAD"/>
    <w:rsid w:val="00791C1B"/>
    <w:rsid w:val="00791D3F"/>
    <w:rsid w:val="007929EA"/>
    <w:rsid w:val="00792EC1"/>
    <w:rsid w:val="00794DE2"/>
    <w:rsid w:val="00795201"/>
    <w:rsid w:val="00796DE9"/>
    <w:rsid w:val="0079701D"/>
    <w:rsid w:val="00797D8F"/>
    <w:rsid w:val="007A10B8"/>
    <w:rsid w:val="007A26BF"/>
    <w:rsid w:val="007A2C5A"/>
    <w:rsid w:val="007A3570"/>
    <w:rsid w:val="007A374B"/>
    <w:rsid w:val="007A3AD4"/>
    <w:rsid w:val="007A3C98"/>
    <w:rsid w:val="007A487F"/>
    <w:rsid w:val="007A5670"/>
    <w:rsid w:val="007A6764"/>
    <w:rsid w:val="007A6B9E"/>
    <w:rsid w:val="007A75BC"/>
    <w:rsid w:val="007A7909"/>
    <w:rsid w:val="007A7BAA"/>
    <w:rsid w:val="007B00DB"/>
    <w:rsid w:val="007B069B"/>
    <w:rsid w:val="007B1A6D"/>
    <w:rsid w:val="007B2F5C"/>
    <w:rsid w:val="007B3892"/>
    <w:rsid w:val="007B3F6A"/>
    <w:rsid w:val="007B4E36"/>
    <w:rsid w:val="007B523C"/>
    <w:rsid w:val="007B595F"/>
    <w:rsid w:val="007B5D6A"/>
    <w:rsid w:val="007C33F5"/>
    <w:rsid w:val="007C35A1"/>
    <w:rsid w:val="007C52A8"/>
    <w:rsid w:val="007C56D0"/>
    <w:rsid w:val="007C5EF2"/>
    <w:rsid w:val="007C660B"/>
    <w:rsid w:val="007C6960"/>
    <w:rsid w:val="007C6AF7"/>
    <w:rsid w:val="007C6E25"/>
    <w:rsid w:val="007C7612"/>
    <w:rsid w:val="007D0851"/>
    <w:rsid w:val="007D09DE"/>
    <w:rsid w:val="007D199A"/>
    <w:rsid w:val="007D19F3"/>
    <w:rsid w:val="007D20A6"/>
    <w:rsid w:val="007D277C"/>
    <w:rsid w:val="007D34FE"/>
    <w:rsid w:val="007D4E85"/>
    <w:rsid w:val="007D6230"/>
    <w:rsid w:val="007D631A"/>
    <w:rsid w:val="007D694F"/>
    <w:rsid w:val="007D6A14"/>
    <w:rsid w:val="007D6E13"/>
    <w:rsid w:val="007D7483"/>
    <w:rsid w:val="007D7602"/>
    <w:rsid w:val="007E02C2"/>
    <w:rsid w:val="007E0602"/>
    <w:rsid w:val="007E0E5E"/>
    <w:rsid w:val="007E0E65"/>
    <w:rsid w:val="007E1333"/>
    <w:rsid w:val="007E206C"/>
    <w:rsid w:val="007E2C72"/>
    <w:rsid w:val="007E33D6"/>
    <w:rsid w:val="007E368D"/>
    <w:rsid w:val="007E4700"/>
    <w:rsid w:val="007E5B1D"/>
    <w:rsid w:val="007E7139"/>
    <w:rsid w:val="007E7438"/>
    <w:rsid w:val="007F0791"/>
    <w:rsid w:val="007F0D60"/>
    <w:rsid w:val="007F0D6B"/>
    <w:rsid w:val="007F2824"/>
    <w:rsid w:val="007F292E"/>
    <w:rsid w:val="007F2B18"/>
    <w:rsid w:val="007F337A"/>
    <w:rsid w:val="007F35DF"/>
    <w:rsid w:val="007F3909"/>
    <w:rsid w:val="007F3B13"/>
    <w:rsid w:val="007F47CD"/>
    <w:rsid w:val="007F4909"/>
    <w:rsid w:val="007F4B9F"/>
    <w:rsid w:val="007F5E8D"/>
    <w:rsid w:val="00800AAD"/>
    <w:rsid w:val="008012D6"/>
    <w:rsid w:val="00801770"/>
    <w:rsid w:val="008017CD"/>
    <w:rsid w:val="00801A94"/>
    <w:rsid w:val="008021B3"/>
    <w:rsid w:val="00803C77"/>
    <w:rsid w:val="00803F21"/>
    <w:rsid w:val="0080482D"/>
    <w:rsid w:val="0081075D"/>
    <w:rsid w:val="00810989"/>
    <w:rsid w:val="00811044"/>
    <w:rsid w:val="008111AD"/>
    <w:rsid w:val="00813436"/>
    <w:rsid w:val="00813E6A"/>
    <w:rsid w:val="00814210"/>
    <w:rsid w:val="00814228"/>
    <w:rsid w:val="0081430A"/>
    <w:rsid w:val="00814CF6"/>
    <w:rsid w:val="00815532"/>
    <w:rsid w:val="008168BD"/>
    <w:rsid w:val="00820E59"/>
    <w:rsid w:val="008249FA"/>
    <w:rsid w:val="00825232"/>
    <w:rsid w:val="00825D4B"/>
    <w:rsid w:val="00827203"/>
    <w:rsid w:val="00830164"/>
    <w:rsid w:val="00830662"/>
    <w:rsid w:val="00830DAC"/>
    <w:rsid w:val="0083116C"/>
    <w:rsid w:val="00831379"/>
    <w:rsid w:val="00831424"/>
    <w:rsid w:val="00831A90"/>
    <w:rsid w:val="00833D6A"/>
    <w:rsid w:val="00834000"/>
    <w:rsid w:val="00834771"/>
    <w:rsid w:val="0083494F"/>
    <w:rsid w:val="00834AE3"/>
    <w:rsid w:val="008356F2"/>
    <w:rsid w:val="00837C5B"/>
    <w:rsid w:val="00840B28"/>
    <w:rsid w:val="008428FC"/>
    <w:rsid w:val="00842A77"/>
    <w:rsid w:val="00842C20"/>
    <w:rsid w:val="008440AD"/>
    <w:rsid w:val="00845173"/>
    <w:rsid w:val="008454E3"/>
    <w:rsid w:val="0084605B"/>
    <w:rsid w:val="00846683"/>
    <w:rsid w:val="008469B0"/>
    <w:rsid w:val="008472B6"/>
    <w:rsid w:val="008474FA"/>
    <w:rsid w:val="0084751F"/>
    <w:rsid w:val="00847B71"/>
    <w:rsid w:val="008503BC"/>
    <w:rsid w:val="008508A1"/>
    <w:rsid w:val="00850CA0"/>
    <w:rsid w:val="00850D7D"/>
    <w:rsid w:val="00851843"/>
    <w:rsid w:val="00851E7B"/>
    <w:rsid w:val="00852337"/>
    <w:rsid w:val="0085241F"/>
    <w:rsid w:val="00852F15"/>
    <w:rsid w:val="00853013"/>
    <w:rsid w:val="008533E1"/>
    <w:rsid w:val="00853B92"/>
    <w:rsid w:val="00854280"/>
    <w:rsid w:val="0085509F"/>
    <w:rsid w:val="00855762"/>
    <w:rsid w:val="00855ECC"/>
    <w:rsid w:val="00856085"/>
    <w:rsid w:val="00857796"/>
    <w:rsid w:val="008579CB"/>
    <w:rsid w:val="00857D43"/>
    <w:rsid w:val="00860541"/>
    <w:rsid w:val="00860E8A"/>
    <w:rsid w:val="008611FB"/>
    <w:rsid w:val="00861BBD"/>
    <w:rsid w:val="00861D16"/>
    <w:rsid w:val="008625DE"/>
    <w:rsid w:val="008626F1"/>
    <w:rsid w:val="0086334B"/>
    <w:rsid w:val="00863647"/>
    <w:rsid w:val="008636B1"/>
    <w:rsid w:val="008639AF"/>
    <w:rsid w:val="00865095"/>
    <w:rsid w:val="008653AF"/>
    <w:rsid w:val="00866C24"/>
    <w:rsid w:val="00867690"/>
    <w:rsid w:val="00867EAF"/>
    <w:rsid w:val="00870083"/>
    <w:rsid w:val="00870527"/>
    <w:rsid w:val="00870780"/>
    <w:rsid w:val="00870816"/>
    <w:rsid w:val="0087102F"/>
    <w:rsid w:val="00871873"/>
    <w:rsid w:val="008727FE"/>
    <w:rsid w:val="0087325B"/>
    <w:rsid w:val="00873316"/>
    <w:rsid w:val="008735B9"/>
    <w:rsid w:val="0087438F"/>
    <w:rsid w:val="008747F2"/>
    <w:rsid w:val="00874F48"/>
    <w:rsid w:val="008754DE"/>
    <w:rsid w:val="00875CB0"/>
    <w:rsid w:val="00875F74"/>
    <w:rsid w:val="00876107"/>
    <w:rsid w:val="00876555"/>
    <w:rsid w:val="00876FB4"/>
    <w:rsid w:val="008778A6"/>
    <w:rsid w:val="008828EC"/>
    <w:rsid w:val="008833BD"/>
    <w:rsid w:val="00884830"/>
    <w:rsid w:val="008849AC"/>
    <w:rsid w:val="00884E8D"/>
    <w:rsid w:val="0088774D"/>
    <w:rsid w:val="00887FF5"/>
    <w:rsid w:val="00890CFB"/>
    <w:rsid w:val="00890D1F"/>
    <w:rsid w:val="00891A22"/>
    <w:rsid w:val="00892543"/>
    <w:rsid w:val="008929A7"/>
    <w:rsid w:val="008937C8"/>
    <w:rsid w:val="008940A3"/>
    <w:rsid w:val="0089592F"/>
    <w:rsid w:val="0089611C"/>
    <w:rsid w:val="008967F0"/>
    <w:rsid w:val="00896B06"/>
    <w:rsid w:val="00896D0E"/>
    <w:rsid w:val="0089726A"/>
    <w:rsid w:val="008972A9"/>
    <w:rsid w:val="008974FF"/>
    <w:rsid w:val="008A2E60"/>
    <w:rsid w:val="008A2ED3"/>
    <w:rsid w:val="008A34C7"/>
    <w:rsid w:val="008A5358"/>
    <w:rsid w:val="008A5694"/>
    <w:rsid w:val="008A5BDA"/>
    <w:rsid w:val="008A681A"/>
    <w:rsid w:val="008A7637"/>
    <w:rsid w:val="008B025D"/>
    <w:rsid w:val="008B07DC"/>
    <w:rsid w:val="008B0E82"/>
    <w:rsid w:val="008B1210"/>
    <w:rsid w:val="008B1A7D"/>
    <w:rsid w:val="008B2244"/>
    <w:rsid w:val="008B2D0F"/>
    <w:rsid w:val="008B3107"/>
    <w:rsid w:val="008B3267"/>
    <w:rsid w:val="008B4732"/>
    <w:rsid w:val="008B4928"/>
    <w:rsid w:val="008B49C9"/>
    <w:rsid w:val="008B57EA"/>
    <w:rsid w:val="008B676C"/>
    <w:rsid w:val="008B774D"/>
    <w:rsid w:val="008B7B1F"/>
    <w:rsid w:val="008B7E84"/>
    <w:rsid w:val="008C00BE"/>
    <w:rsid w:val="008C17A6"/>
    <w:rsid w:val="008C1C1F"/>
    <w:rsid w:val="008C28B9"/>
    <w:rsid w:val="008C366A"/>
    <w:rsid w:val="008C3DEA"/>
    <w:rsid w:val="008C40E6"/>
    <w:rsid w:val="008C48D4"/>
    <w:rsid w:val="008C4B02"/>
    <w:rsid w:val="008C5999"/>
    <w:rsid w:val="008C5EC3"/>
    <w:rsid w:val="008C70B3"/>
    <w:rsid w:val="008C7A9A"/>
    <w:rsid w:val="008C7E01"/>
    <w:rsid w:val="008D41B0"/>
    <w:rsid w:val="008D432C"/>
    <w:rsid w:val="008D5C1B"/>
    <w:rsid w:val="008D66FE"/>
    <w:rsid w:val="008D6998"/>
    <w:rsid w:val="008D780B"/>
    <w:rsid w:val="008E016F"/>
    <w:rsid w:val="008E0B3A"/>
    <w:rsid w:val="008E0F05"/>
    <w:rsid w:val="008E0F78"/>
    <w:rsid w:val="008E102E"/>
    <w:rsid w:val="008E1A3C"/>
    <w:rsid w:val="008E2367"/>
    <w:rsid w:val="008E2EFC"/>
    <w:rsid w:val="008E40FD"/>
    <w:rsid w:val="008E4B66"/>
    <w:rsid w:val="008E5B2A"/>
    <w:rsid w:val="008E5F76"/>
    <w:rsid w:val="008E6325"/>
    <w:rsid w:val="008E6486"/>
    <w:rsid w:val="008E6EDE"/>
    <w:rsid w:val="008E7A89"/>
    <w:rsid w:val="008F000D"/>
    <w:rsid w:val="008F1E91"/>
    <w:rsid w:val="008F265C"/>
    <w:rsid w:val="008F37C9"/>
    <w:rsid w:val="008F4ADC"/>
    <w:rsid w:val="008F5144"/>
    <w:rsid w:val="008F57E7"/>
    <w:rsid w:val="008F5A3E"/>
    <w:rsid w:val="008F681A"/>
    <w:rsid w:val="008F6B70"/>
    <w:rsid w:val="008F7749"/>
    <w:rsid w:val="008F793B"/>
    <w:rsid w:val="008F7BB6"/>
    <w:rsid w:val="008F7EA2"/>
    <w:rsid w:val="00900942"/>
    <w:rsid w:val="00903843"/>
    <w:rsid w:val="00904C4D"/>
    <w:rsid w:val="009068F1"/>
    <w:rsid w:val="0090705A"/>
    <w:rsid w:val="00907557"/>
    <w:rsid w:val="00910837"/>
    <w:rsid w:val="00910C6F"/>
    <w:rsid w:val="0091355A"/>
    <w:rsid w:val="00913A50"/>
    <w:rsid w:val="00913A9F"/>
    <w:rsid w:val="00913F4D"/>
    <w:rsid w:val="0091493E"/>
    <w:rsid w:val="009158E0"/>
    <w:rsid w:val="00915908"/>
    <w:rsid w:val="00915D28"/>
    <w:rsid w:val="0091610C"/>
    <w:rsid w:val="00916785"/>
    <w:rsid w:val="00920D77"/>
    <w:rsid w:val="00921F29"/>
    <w:rsid w:val="0092242C"/>
    <w:rsid w:val="00922E34"/>
    <w:rsid w:val="00923187"/>
    <w:rsid w:val="00923554"/>
    <w:rsid w:val="00923945"/>
    <w:rsid w:val="00925A96"/>
    <w:rsid w:val="00926115"/>
    <w:rsid w:val="00926336"/>
    <w:rsid w:val="0092638F"/>
    <w:rsid w:val="00926E74"/>
    <w:rsid w:val="00927A40"/>
    <w:rsid w:val="009305A7"/>
    <w:rsid w:val="009309F4"/>
    <w:rsid w:val="00930BEB"/>
    <w:rsid w:val="009319C1"/>
    <w:rsid w:val="009321DB"/>
    <w:rsid w:val="009334F1"/>
    <w:rsid w:val="009344E5"/>
    <w:rsid w:val="009346E8"/>
    <w:rsid w:val="00934A1B"/>
    <w:rsid w:val="00934B20"/>
    <w:rsid w:val="00935E46"/>
    <w:rsid w:val="00936569"/>
    <w:rsid w:val="00936D13"/>
    <w:rsid w:val="00937F6B"/>
    <w:rsid w:val="009403DC"/>
    <w:rsid w:val="00940563"/>
    <w:rsid w:val="00940F34"/>
    <w:rsid w:val="009411CB"/>
    <w:rsid w:val="0094175C"/>
    <w:rsid w:val="0094259C"/>
    <w:rsid w:val="009425C8"/>
    <w:rsid w:val="00945328"/>
    <w:rsid w:val="00945430"/>
    <w:rsid w:val="00945C6F"/>
    <w:rsid w:val="00946F11"/>
    <w:rsid w:val="009502C6"/>
    <w:rsid w:val="0095046C"/>
    <w:rsid w:val="0095292B"/>
    <w:rsid w:val="009533D2"/>
    <w:rsid w:val="00953CF1"/>
    <w:rsid w:val="00954487"/>
    <w:rsid w:val="00954601"/>
    <w:rsid w:val="00954697"/>
    <w:rsid w:val="009549EB"/>
    <w:rsid w:val="009604D5"/>
    <w:rsid w:val="00960D60"/>
    <w:rsid w:val="00960F57"/>
    <w:rsid w:val="00961AD5"/>
    <w:rsid w:val="00963E93"/>
    <w:rsid w:val="0096480A"/>
    <w:rsid w:val="0096775A"/>
    <w:rsid w:val="0097166D"/>
    <w:rsid w:val="0097237B"/>
    <w:rsid w:val="00973180"/>
    <w:rsid w:val="00973735"/>
    <w:rsid w:val="009739CF"/>
    <w:rsid w:val="00974886"/>
    <w:rsid w:val="00975C97"/>
    <w:rsid w:val="00975FEF"/>
    <w:rsid w:val="009763FE"/>
    <w:rsid w:val="00977495"/>
    <w:rsid w:val="00980109"/>
    <w:rsid w:val="00980A02"/>
    <w:rsid w:val="0098114C"/>
    <w:rsid w:val="00981946"/>
    <w:rsid w:val="009823EE"/>
    <w:rsid w:val="00982452"/>
    <w:rsid w:val="0098382C"/>
    <w:rsid w:val="00983C68"/>
    <w:rsid w:val="009852FC"/>
    <w:rsid w:val="00985DCE"/>
    <w:rsid w:val="00986859"/>
    <w:rsid w:val="009875B1"/>
    <w:rsid w:val="00987B4D"/>
    <w:rsid w:val="009910BF"/>
    <w:rsid w:val="0099173F"/>
    <w:rsid w:val="00991BA6"/>
    <w:rsid w:val="00991EC9"/>
    <w:rsid w:val="00993628"/>
    <w:rsid w:val="0099445E"/>
    <w:rsid w:val="00995939"/>
    <w:rsid w:val="00996396"/>
    <w:rsid w:val="009968C6"/>
    <w:rsid w:val="00996CD1"/>
    <w:rsid w:val="00997B50"/>
    <w:rsid w:val="009A0EA8"/>
    <w:rsid w:val="009A1103"/>
    <w:rsid w:val="009A1592"/>
    <w:rsid w:val="009A177A"/>
    <w:rsid w:val="009A1863"/>
    <w:rsid w:val="009A22C2"/>
    <w:rsid w:val="009A2549"/>
    <w:rsid w:val="009A2D50"/>
    <w:rsid w:val="009A3272"/>
    <w:rsid w:val="009A40D2"/>
    <w:rsid w:val="009A4A14"/>
    <w:rsid w:val="009A4A3C"/>
    <w:rsid w:val="009A69F9"/>
    <w:rsid w:val="009A75B7"/>
    <w:rsid w:val="009A7D3B"/>
    <w:rsid w:val="009B0DDD"/>
    <w:rsid w:val="009B198B"/>
    <w:rsid w:val="009B370A"/>
    <w:rsid w:val="009B52E9"/>
    <w:rsid w:val="009B533A"/>
    <w:rsid w:val="009B56CE"/>
    <w:rsid w:val="009B5CA9"/>
    <w:rsid w:val="009B6833"/>
    <w:rsid w:val="009B7E97"/>
    <w:rsid w:val="009C2A73"/>
    <w:rsid w:val="009C2B9F"/>
    <w:rsid w:val="009C5950"/>
    <w:rsid w:val="009C5EE6"/>
    <w:rsid w:val="009C6E04"/>
    <w:rsid w:val="009C6E81"/>
    <w:rsid w:val="009C7656"/>
    <w:rsid w:val="009D12C4"/>
    <w:rsid w:val="009D1A41"/>
    <w:rsid w:val="009D2D60"/>
    <w:rsid w:val="009D2FBB"/>
    <w:rsid w:val="009D33E9"/>
    <w:rsid w:val="009D34D5"/>
    <w:rsid w:val="009D3732"/>
    <w:rsid w:val="009D45B7"/>
    <w:rsid w:val="009D4C1B"/>
    <w:rsid w:val="009D4F82"/>
    <w:rsid w:val="009D5419"/>
    <w:rsid w:val="009D572F"/>
    <w:rsid w:val="009D624E"/>
    <w:rsid w:val="009D70AB"/>
    <w:rsid w:val="009D7E62"/>
    <w:rsid w:val="009E0334"/>
    <w:rsid w:val="009E0362"/>
    <w:rsid w:val="009E0BF1"/>
    <w:rsid w:val="009E20A3"/>
    <w:rsid w:val="009E2588"/>
    <w:rsid w:val="009E2FA7"/>
    <w:rsid w:val="009E365B"/>
    <w:rsid w:val="009E3679"/>
    <w:rsid w:val="009E3DCE"/>
    <w:rsid w:val="009E5C34"/>
    <w:rsid w:val="009E614D"/>
    <w:rsid w:val="009E632D"/>
    <w:rsid w:val="009E638D"/>
    <w:rsid w:val="009E760D"/>
    <w:rsid w:val="009F08F8"/>
    <w:rsid w:val="009F0A25"/>
    <w:rsid w:val="009F1079"/>
    <w:rsid w:val="009F16CD"/>
    <w:rsid w:val="009F16EC"/>
    <w:rsid w:val="009F1F18"/>
    <w:rsid w:val="009F1FB9"/>
    <w:rsid w:val="009F2313"/>
    <w:rsid w:val="009F28AA"/>
    <w:rsid w:val="009F2AD6"/>
    <w:rsid w:val="009F2DC9"/>
    <w:rsid w:val="009F2FD7"/>
    <w:rsid w:val="009F3739"/>
    <w:rsid w:val="009F3995"/>
    <w:rsid w:val="009F3EC8"/>
    <w:rsid w:val="009F5588"/>
    <w:rsid w:val="009F5BEF"/>
    <w:rsid w:val="009F5D8E"/>
    <w:rsid w:val="009F63E9"/>
    <w:rsid w:val="009F6901"/>
    <w:rsid w:val="009F69A8"/>
    <w:rsid w:val="009F6B36"/>
    <w:rsid w:val="00A0004C"/>
    <w:rsid w:val="00A007E3"/>
    <w:rsid w:val="00A01DC5"/>
    <w:rsid w:val="00A0217C"/>
    <w:rsid w:val="00A0294C"/>
    <w:rsid w:val="00A04EF7"/>
    <w:rsid w:val="00A04FC4"/>
    <w:rsid w:val="00A06345"/>
    <w:rsid w:val="00A067C0"/>
    <w:rsid w:val="00A071BE"/>
    <w:rsid w:val="00A077A3"/>
    <w:rsid w:val="00A077BA"/>
    <w:rsid w:val="00A07C02"/>
    <w:rsid w:val="00A07FEE"/>
    <w:rsid w:val="00A106E0"/>
    <w:rsid w:val="00A1109B"/>
    <w:rsid w:val="00A11818"/>
    <w:rsid w:val="00A12D4B"/>
    <w:rsid w:val="00A130C1"/>
    <w:rsid w:val="00A130E6"/>
    <w:rsid w:val="00A136BD"/>
    <w:rsid w:val="00A139BC"/>
    <w:rsid w:val="00A140F5"/>
    <w:rsid w:val="00A149EF"/>
    <w:rsid w:val="00A1657B"/>
    <w:rsid w:val="00A1670B"/>
    <w:rsid w:val="00A167B7"/>
    <w:rsid w:val="00A17B26"/>
    <w:rsid w:val="00A205A8"/>
    <w:rsid w:val="00A2089C"/>
    <w:rsid w:val="00A20900"/>
    <w:rsid w:val="00A21594"/>
    <w:rsid w:val="00A216E5"/>
    <w:rsid w:val="00A219A4"/>
    <w:rsid w:val="00A22815"/>
    <w:rsid w:val="00A23BDE"/>
    <w:rsid w:val="00A246A6"/>
    <w:rsid w:val="00A24712"/>
    <w:rsid w:val="00A24E4E"/>
    <w:rsid w:val="00A25070"/>
    <w:rsid w:val="00A258C0"/>
    <w:rsid w:val="00A25B43"/>
    <w:rsid w:val="00A269F3"/>
    <w:rsid w:val="00A27185"/>
    <w:rsid w:val="00A301E7"/>
    <w:rsid w:val="00A30EC7"/>
    <w:rsid w:val="00A322DB"/>
    <w:rsid w:val="00A3234D"/>
    <w:rsid w:val="00A3286A"/>
    <w:rsid w:val="00A328B1"/>
    <w:rsid w:val="00A32BA3"/>
    <w:rsid w:val="00A32E80"/>
    <w:rsid w:val="00A330DD"/>
    <w:rsid w:val="00A3331A"/>
    <w:rsid w:val="00A35C81"/>
    <w:rsid w:val="00A36E6A"/>
    <w:rsid w:val="00A37430"/>
    <w:rsid w:val="00A424D8"/>
    <w:rsid w:val="00A4284A"/>
    <w:rsid w:val="00A42C70"/>
    <w:rsid w:val="00A430DF"/>
    <w:rsid w:val="00A4531C"/>
    <w:rsid w:val="00A45757"/>
    <w:rsid w:val="00A47A4D"/>
    <w:rsid w:val="00A47FB6"/>
    <w:rsid w:val="00A50058"/>
    <w:rsid w:val="00A50E8A"/>
    <w:rsid w:val="00A5220E"/>
    <w:rsid w:val="00A522C1"/>
    <w:rsid w:val="00A52A49"/>
    <w:rsid w:val="00A52EA4"/>
    <w:rsid w:val="00A537FC"/>
    <w:rsid w:val="00A5426A"/>
    <w:rsid w:val="00A54370"/>
    <w:rsid w:val="00A54A51"/>
    <w:rsid w:val="00A54F22"/>
    <w:rsid w:val="00A5583B"/>
    <w:rsid w:val="00A56352"/>
    <w:rsid w:val="00A609F4"/>
    <w:rsid w:val="00A61341"/>
    <w:rsid w:val="00A628DF"/>
    <w:rsid w:val="00A62EFD"/>
    <w:rsid w:val="00A652FD"/>
    <w:rsid w:val="00A6587C"/>
    <w:rsid w:val="00A65E8B"/>
    <w:rsid w:val="00A66058"/>
    <w:rsid w:val="00A672B9"/>
    <w:rsid w:val="00A706BE"/>
    <w:rsid w:val="00A708C4"/>
    <w:rsid w:val="00A70C98"/>
    <w:rsid w:val="00A714AB"/>
    <w:rsid w:val="00A719CB"/>
    <w:rsid w:val="00A72667"/>
    <w:rsid w:val="00A73005"/>
    <w:rsid w:val="00A73F72"/>
    <w:rsid w:val="00A741E0"/>
    <w:rsid w:val="00A74339"/>
    <w:rsid w:val="00A747CD"/>
    <w:rsid w:val="00A74AA3"/>
    <w:rsid w:val="00A74EFD"/>
    <w:rsid w:val="00A74F7C"/>
    <w:rsid w:val="00A7616F"/>
    <w:rsid w:val="00A76478"/>
    <w:rsid w:val="00A76791"/>
    <w:rsid w:val="00A77AC7"/>
    <w:rsid w:val="00A80333"/>
    <w:rsid w:val="00A806B4"/>
    <w:rsid w:val="00A80AFC"/>
    <w:rsid w:val="00A80CED"/>
    <w:rsid w:val="00A81CFD"/>
    <w:rsid w:val="00A81E7E"/>
    <w:rsid w:val="00A82A3A"/>
    <w:rsid w:val="00A839D1"/>
    <w:rsid w:val="00A83B1A"/>
    <w:rsid w:val="00A86DD3"/>
    <w:rsid w:val="00A86E16"/>
    <w:rsid w:val="00A903E3"/>
    <w:rsid w:val="00A90918"/>
    <w:rsid w:val="00A920DF"/>
    <w:rsid w:val="00A9345D"/>
    <w:rsid w:val="00A93533"/>
    <w:rsid w:val="00A93583"/>
    <w:rsid w:val="00A9376E"/>
    <w:rsid w:val="00A93819"/>
    <w:rsid w:val="00A93C24"/>
    <w:rsid w:val="00A95655"/>
    <w:rsid w:val="00A95C6F"/>
    <w:rsid w:val="00A95F7A"/>
    <w:rsid w:val="00A964B6"/>
    <w:rsid w:val="00A96CFA"/>
    <w:rsid w:val="00A96D2A"/>
    <w:rsid w:val="00A96F45"/>
    <w:rsid w:val="00A976B4"/>
    <w:rsid w:val="00A97822"/>
    <w:rsid w:val="00AA0355"/>
    <w:rsid w:val="00AA03D3"/>
    <w:rsid w:val="00AA14C0"/>
    <w:rsid w:val="00AA1F86"/>
    <w:rsid w:val="00AA29A3"/>
    <w:rsid w:val="00AA425F"/>
    <w:rsid w:val="00AA48B5"/>
    <w:rsid w:val="00AA4D5E"/>
    <w:rsid w:val="00AA5EE9"/>
    <w:rsid w:val="00AA6307"/>
    <w:rsid w:val="00AA66F0"/>
    <w:rsid w:val="00AB18EF"/>
    <w:rsid w:val="00AB2DC4"/>
    <w:rsid w:val="00AB62CB"/>
    <w:rsid w:val="00AB6696"/>
    <w:rsid w:val="00AB6C6E"/>
    <w:rsid w:val="00AB7272"/>
    <w:rsid w:val="00AB7497"/>
    <w:rsid w:val="00AB76E2"/>
    <w:rsid w:val="00AB7F53"/>
    <w:rsid w:val="00AB7FAC"/>
    <w:rsid w:val="00AC0354"/>
    <w:rsid w:val="00AC109B"/>
    <w:rsid w:val="00AC1E7C"/>
    <w:rsid w:val="00AC2A81"/>
    <w:rsid w:val="00AC4518"/>
    <w:rsid w:val="00AC49C1"/>
    <w:rsid w:val="00AC511F"/>
    <w:rsid w:val="00AC65DD"/>
    <w:rsid w:val="00AC66E7"/>
    <w:rsid w:val="00AC67BC"/>
    <w:rsid w:val="00AC6855"/>
    <w:rsid w:val="00AC6E24"/>
    <w:rsid w:val="00AC7123"/>
    <w:rsid w:val="00AC7F95"/>
    <w:rsid w:val="00AD07C9"/>
    <w:rsid w:val="00AD0A59"/>
    <w:rsid w:val="00AD1690"/>
    <w:rsid w:val="00AD1A2A"/>
    <w:rsid w:val="00AD42D5"/>
    <w:rsid w:val="00AD4307"/>
    <w:rsid w:val="00AD452C"/>
    <w:rsid w:val="00AD50AC"/>
    <w:rsid w:val="00AD5D4F"/>
    <w:rsid w:val="00AD658B"/>
    <w:rsid w:val="00AD6891"/>
    <w:rsid w:val="00AD6A47"/>
    <w:rsid w:val="00AD6E44"/>
    <w:rsid w:val="00AD6EA3"/>
    <w:rsid w:val="00AD71B5"/>
    <w:rsid w:val="00AE25C4"/>
    <w:rsid w:val="00AE35B9"/>
    <w:rsid w:val="00AE43C8"/>
    <w:rsid w:val="00AE4BA9"/>
    <w:rsid w:val="00AE575D"/>
    <w:rsid w:val="00AE583C"/>
    <w:rsid w:val="00AE5BF3"/>
    <w:rsid w:val="00AE6523"/>
    <w:rsid w:val="00AE7137"/>
    <w:rsid w:val="00AE7372"/>
    <w:rsid w:val="00AE7552"/>
    <w:rsid w:val="00AE75BB"/>
    <w:rsid w:val="00AE7F2D"/>
    <w:rsid w:val="00AF02AC"/>
    <w:rsid w:val="00AF0F3A"/>
    <w:rsid w:val="00AF2441"/>
    <w:rsid w:val="00AF27BE"/>
    <w:rsid w:val="00AF49B3"/>
    <w:rsid w:val="00AF54B1"/>
    <w:rsid w:val="00AF5565"/>
    <w:rsid w:val="00AF5E32"/>
    <w:rsid w:val="00AF63A0"/>
    <w:rsid w:val="00AF646D"/>
    <w:rsid w:val="00AF69A5"/>
    <w:rsid w:val="00AF6AB1"/>
    <w:rsid w:val="00AF74CB"/>
    <w:rsid w:val="00AF7552"/>
    <w:rsid w:val="00AF7F7E"/>
    <w:rsid w:val="00AF7FD1"/>
    <w:rsid w:val="00B007D7"/>
    <w:rsid w:val="00B01754"/>
    <w:rsid w:val="00B024B5"/>
    <w:rsid w:val="00B035FC"/>
    <w:rsid w:val="00B04624"/>
    <w:rsid w:val="00B04C15"/>
    <w:rsid w:val="00B05D7C"/>
    <w:rsid w:val="00B06669"/>
    <w:rsid w:val="00B07060"/>
    <w:rsid w:val="00B0731A"/>
    <w:rsid w:val="00B07375"/>
    <w:rsid w:val="00B10643"/>
    <w:rsid w:val="00B10F81"/>
    <w:rsid w:val="00B129AC"/>
    <w:rsid w:val="00B131EE"/>
    <w:rsid w:val="00B135A3"/>
    <w:rsid w:val="00B13B29"/>
    <w:rsid w:val="00B13CC3"/>
    <w:rsid w:val="00B143E4"/>
    <w:rsid w:val="00B1567E"/>
    <w:rsid w:val="00B15BD4"/>
    <w:rsid w:val="00B163DE"/>
    <w:rsid w:val="00B1649D"/>
    <w:rsid w:val="00B16781"/>
    <w:rsid w:val="00B16A95"/>
    <w:rsid w:val="00B16F31"/>
    <w:rsid w:val="00B179EF"/>
    <w:rsid w:val="00B2061D"/>
    <w:rsid w:val="00B2121E"/>
    <w:rsid w:val="00B21746"/>
    <w:rsid w:val="00B226B9"/>
    <w:rsid w:val="00B228B0"/>
    <w:rsid w:val="00B2290C"/>
    <w:rsid w:val="00B22C7E"/>
    <w:rsid w:val="00B239F4"/>
    <w:rsid w:val="00B23C50"/>
    <w:rsid w:val="00B24836"/>
    <w:rsid w:val="00B2491C"/>
    <w:rsid w:val="00B24B62"/>
    <w:rsid w:val="00B253D7"/>
    <w:rsid w:val="00B259DE"/>
    <w:rsid w:val="00B25CFD"/>
    <w:rsid w:val="00B26E49"/>
    <w:rsid w:val="00B278E8"/>
    <w:rsid w:val="00B279F0"/>
    <w:rsid w:val="00B27EA7"/>
    <w:rsid w:val="00B30601"/>
    <w:rsid w:val="00B30768"/>
    <w:rsid w:val="00B3096C"/>
    <w:rsid w:val="00B30C60"/>
    <w:rsid w:val="00B3113D"/>
    <w:rsid w:val="00B3345B"/>
    <w:rsid w:val="00B34548"/>
    <w:rsid w:val="00B359A6"/>
    <w:rsid w:val="00B359EA"/>
    <w:rsid w:val="00B35EB0"/>
    <w:rsid w:val="00B36F6D"/>
    <w:rsid w:val="00B401C2"/>
    <w:rsid w:val="00B414BA"/>
    <w:rsid w:val="00B422E8"/>
    <w:rsid w:val="00B42D8E"/>
    <w:rsid w:val="00B437BA"/>
    <w:rsid w:val="00B43CAF"/>
    <w:rsid w:val="00B43D20"/>
    <w:rsid w:val="00B44374"/>
    <w:rsid w:val="00B44385"/>
    <w:rsid w:val="00B44494"/>
    <w:rsid w:val="00B45962"/>
    <w:rsid w:val="00B465C9"/>
    <w:rsid w:val="00B50DA5"/>
    <w:rsid w:val="00B50E86"/>
    <w:rsid w:val="00B52E76"/>
    <w:rsid w:val="00B53690"/>
    <w:rsid w:val="00B54CDD"/>
    <w:rsid w:val="00B54FBA"/>
    <w:rsid w:val="00B55AE1"/>
    <w:rsid w:val="00B55D19"/>
    <w:rsid w:val="00B56936"/>
    <w:rsid w:val="00B56953"/>
    <w:rsid w:val="00B570C3"/>
    <w:rsid w:val="00B572EE"/>
    <w:rsid w:val="00B6055D"/>
    <w:rsid w:val="00B60E0E"/>
    <w:rsid w:val="00B60E47"/>
    <w:rsid w:val="00B61422"/>
    <w:rsid w:val="00B6152D"/>
    <w:rsid w:val="00B61986"/>
    <w:rsid w:val="00B61C48"/>
    <w:rsid w:val="00B63B9D"/>
    <w:rsid w:val="00B6409F"/>
    <w:rsid w:val="00B643EA"/>
    <w:rsid w:val="00B647D9"/>
    <w:rsid w:val="00B64F77"/>
    <w:rsid w:val="00B66C20"/>
    <w:rsid w:val="00B66DC8"/>
    <w:rsid w:val="00B67DDE"/>
    <w:rsid w:val="00B710AE"/>
    <w:rsid w:val="00B71190"/>
    <w:rsid w:val="00B71548"/>
    <w:rsid w:val="00B71597"/>
    <w:rsid w:val="00B716A1"/>
    <w:rsid w:val="00B71BCE"/>
    <w:rsid w:val="00B731E2"/>
    <w:rsid w:val="00B73205"/>
    <w:rsid w:val="00B733A7"/>
    <w:rsid w:val="00B7387B"/>
    <w:rsid w:val="00B73A1C"/>
    <w:rsid w:val="00B74676"/>
    <w:rsid w:val="00B75418"/>
    <w:rsid w:val="00B765E0"/>
    <w:rsid w:val="00B76DA5"/>
    <w:rsid w:val="00B76FA7"/>
    <w:rsid w:val="00B80957"/>
    <w:rsid w:val="00B81419"/>
    <w:rsid w:val="00B82747"/>
    <w:rsid w:val="00B82AA8"/>
    <w:rsid w:val="00B8354B"/>
    <w:rsid w:val="00B83908"/>
    <w:rsid w:val="00B83D51"/>
    <w:rsid w:val="00B85E6F"/>
    <w:rsid w:val="00B86488"/>
    <w:rsid w:val="00B8694D"/>
    <w:rsid w:val="00B87B16"/>
    <w:rsid w:val="00B87E84"/>
    <w:rsid w:val="00B9052C"/>
    <w:rsid w:val="00B90C39"/>
    <w:rsid w:val="00B90D55"/>
    <w:rsid w:val="00B91DD6"/>
    <w:rsid w:val="00B91DE7"/>
    <w:rsid w:val="00B92076"/>
    <w:rsid w:val="00B93C27"/>
    <w:rsid w:val="00B94058"/>
    <w:rsid w:val="00B94326"/>
    <w:rsid w:val="00B94419"/>
    <w:rsid w:val="00B95111"/>
    <w:rsid w:val="00B952A3"/>
    <w:rsid w:val="00B956A1"/>
    <w:rsid w:val="00B95AA3"/>
    <w:rsid w:val="00B9602E"/>
    <w:rsid w:val="00B96F36"/>
    <w:rsid w:val="00B97632"/>
    <w:rsid w:val="00B97D78"/>
    <w:rsid w:val="00B97F5C"/>
    <w:rsid w:val="00BA0226"/>
    <w:rsid w:val="00BA07E8"/>
    <w:rsid w:val="00BA11A0"/>
    <w:rsid w:val="00BA1378"/>
    <w:rsid w:val="00BA191F"/>
    <w:rsid w:val="00BA1B0D"/>
    <w:rsid w:val="00BA1D88"/>
    <w:rsid w:val="00BA2AD4"/>
    <w:rsid w:val="00BA307A"/>
    <w:rsid w:val="00BA33C8"/>
    <w:rsid w:val="00BA3512"/>
    <w:rsid w:val="00BA369E"/>
    <w:rsid w:val="00BA413D"/>
    <w:rsid w:val="00BA49A1"/>
    <w:rsid w:val="00BA4D6D"/>
    <w:rsid w:val="00BA54CC"/>
    <w:rsid w:val="00BA5DDE"/>
    <w:rsid w:val="00BA7B64"/>
    <w:rsid w:val="00BB23CD"/>
    <w:rsid w:val="00BB2685"/>
    <w:rsid w:val="00BB27C8"/>
    <w:rsid w:val="00BB2987"/>
    <w:rsid w:val="00BB304B"/>
    <w:rsid w:val="00BB307A"/>
    <w:rsid w:val="00BB34FD"/>
    <w:rsid w:val="00BB49E7"/>
    <w:rsid w:val="00BB5169"/>
    <w:rsid w:val="00BB5B7D"/>
    <w:rsid w:val="00BB7115"/>
    <w:rsid w:val="00BB7460"/>
    <w:rsid w:val="00BB7566"/>
    <w:rsid w:val="00BC1B09"/>
    <w:rsid w:val="00BC25A1"/>
    <w:rsid w:val="00BC28F4"/>
    <w:rsid w:val="00BC3E40"/>
    <w:rsid w:val="00BC4916"/>
    <w:rsid w:val="00BC4BFD"/>
    <w:rsid w:val="00BC5045"/>
    <w:rsid w:val="00BC5320"/>
    <w:rsid w:val="00BC58C2"/>
    <w:rsid w:val="00BC6861"/>
    <w:rsid w:val="00BC6C48"/>
    <w:rsid w:val="00BD0C68"/>
    <w:rsid w:val="00BD12AE"/>
    <w:rsid w:val="00BD1907"/>
    <w:rsid w:val="00BD245B"/>
    <w:rsid w:val="00BD2DD9"/>
    <w:rsid w:val="00BD4054"/>
    <w:rsid w:val="00BD470A"/>
    <w:rsid w:val="00BD4E15"/>
    <w:rsid w:val="00BD573E"/>
    <w:rsid w:val="00BD5D01"/>
    <w:rsid w:val="00BD6707"/>
    <w:rsid w:val="00BD716B"/>
    <w:rsid w:val="00BD71B1"/>
    <w:rsid w:val="00BD7456"/>
    <w:rsid w:val="00BD75CA"/>
    <w:rsid w:val="00BE0474"/>
    <w:rsid w:val="00BE1035"/>
    <w:rsid w:val="00BE2729"/>
    <w:rsid w:val="00BE3711"/>
    <w:rsid w:val="00BE4245"/>
    <w:rsid w:val="00BE460B"/>
    <w:rsid w:val="00BE5C91"/>
    <w:rsid w:val="00BE63D4"/>
    <w:rsid w:val="00BE7D97"/>
    <w:rsid w:val="00BF1771"/>
    <w:rsid w:val="00BF1B25"/>
    <w:rsid w:val="00BF2F59"/>
    <w:rsid w:val="00BF3682"/>
    <w:rsid w:val="00BF3A64"/>
    <w:rsid w:val="00BF4EFF"/>
    <w:rsid w:val="00BF509E"/>
    <w:rsid w:val="00BF7AE9"/>
    <w:rsid w:val="00BF7D05"/>
    <w:rsid w:val="00C00022"/>
    <w:rsid w:val="00C006BA"/>
    <w:rsid w:val="00C007E1"/>
    <w:rsid w:val="00C008DE"/>
    <w:rsid w:val="00C01061"/>
    <w:rsid w:val="00C0114A"/>
    <w:rsid w:val="00C01A90"/>
    <w:rsid w:val="00C0225B"/>
    <w:rsid w:val="00C02EF7"/>
    <w:rsid w:val="00C0330F"/>
    <w:rsid w:val="00C033C4"/>
    <w:rsid w:val="00C03698"/>
    <w:rsid w:val="00C03B3C"/>
    <w:rsid w:val="00C03C10"/>
    <w:rsid w:val="00C03F07"/>
    <w:rsid w:val="00C050E9"/>
    <w:rsid w:val="00C05A86"/>
    <w:rsid w:val="00C05EAE"/>
    <w:rsid w:val="00C0601A"/>
    <w:rsid w:val="00C063F9"/>
    <w:rsid w:val="00C066B4"/>
    <w:rsid w:val="00C07DC2"/>
    <w:rsid w:val="00C10E1A"/>
    <w:rsid w:val="00C11C72"/>
    <w:rsid w:val="00C11E58"/>
    <w:rsid w:val="00C12ECE"/>
    <w:rsid w:val="00C12F99"/>
    <w:rsid w:val="00C131AD"/>
    <w:rsid w:val="00C1375E"/>
    <w:rsid w:val="00C1399F"/>
    <w:rsid w:val="00C13C28"/>
    <w:rsid w:val="00C14177"/>
    <w:rsid w:val="00C14E4D"/>
    <w:rsid w:val="00C16393"/>
    <w:rsid w:val="00C16A2F"/>
    <w:rsid w:val="00C20B6B"/>
    <w:rsid w:val="00C2215F"/>
    <w:rsid w:val="00C22F80"/>
    <w:rsid w:val="00C23B6F"/>
    <w:rsid w:val="00C240A8"/>
    <w:rsid w:val="00C25E45"/>
    <w:rsid w:val="00C26734"/>
    <w:rsid w:val="00C267FB"/>
    <w:rsid w:val="00C26B80"/>
    <w:rsid w:val="00C276FA"/>
    <w:rsid w:val="00C27C8E"/>
    <w:rsid w:val="00C30C16"/>
    <w:rsid w:val="00C3176D"/>
    <w:rsid w:val="00C328CD"/>
    <w:rsid w:val="00C348E4"/>
    <w:rsid w:val="00C3558B"/>
    <w:rsid w:val="00C35E1E"/>
    <w:rsid w:val="00C35F35"/>
    <w:rsid w:val="00C35FDB"/>
    <w:rsid w:val="00C37091"/>
    <w:rsid w:val="00C37CA7"/>
    <w:rsid w:val="00C4045A"/>
    <w:rsid w:val="00C418B5"/>
    <w:rsid w:val="00C41EEE"/>
    <w:rsid w:val="00C42024"/>
    <w:rsid w:val="00C421D0"/>
    <w:rsid w:val="00C42A70"/>
    <w:rsid w:val="00C42A7D"/>
    <w:rsid w:val="00C42EF0"/>
    <w:rsid w:val="00C43690"/>
    <w:rsid w:val="00C44285"/>
    <w:rsid w:val="00C44D81"/>
    <w:rsid w:val="00C45A4E"/>
    <w:rsid w:val="00C46904"/>
    <w:rsid w:val="00C477C2"/>
    <w:rsid w:val="00C509F1"/>
    <w:rsid w:val="00C50E13"/>
    <w:rsid w:val="00C511A4"/>
    <w:rsid w:val="00C51BC9"/>
    <w:rsid w:val="00C5216E"/>
    <w:rsid w:val="00C54470"/>
    <w:rsid w:val="00C54909"/>
    <w:rsid w:val="00C54E4C"/>
    <w:rsid w:val="00C555EB"/>
    <w:rsid w:val="00C56E4B"/>
    <w:rsid w:val="00C56E7E"/>
    <w:rsid w:val="00C57646"/>
    <w:rsid w:val="00C57E85"/>
    <w:rsid w:val="00C6042C"/>
    <w:rsid w:val="00C60BDC"/>
    <w:rsid w:val="00C60F5A"/>
    <w:rsid w:val="00C63B34"/>
    <w:rsid w:val="00C63EA8"/>
    <w:rsid w:val="00C64A1B"/>
    <w:rsid w:val="00C64A6F"/>
    <w:rsid w:val="00C65C10"/>
    <w:rsid w:val="00C65EE7"/>
    <w:rsid w:val="00C6715C"/>
    <w:rsid w:val="00C6786F"/>
    <w:rsid w:val="00C70AA1"/>
    <w:rsid w:val="00C718B2"/>
    <w:rsid w:val="00C71F41"/>
    <w:rsid w:val="00C71F6C"/>
    <w:rsid w:val="00C72154"/>
    <w:rsid w:val="00C72417"/>
    <w:rsid w:val="00C72722"/>
    <w:rsid w:val="00C72AB4"/>
    <w:rsid w:val="00C72B4B"/>
    <w:rsid w:val="00C7351B"/>
    <w:rsid w:val="00C7390E"/>
    <w:rsid w:val="00C7427F"/>
    <w:rsid w:val="00C769B3"/>
    <w:rsid w:val="00C77129"/>
    <w:rsid w:val="00C77884"/>
    <w:rsid w:val="00C77980"/>
    <w:rsid w:val="00C77F1F"/>
    <w:rsid w:val="00C80993"/>
    <w:rsid w:val="00C81351"/>
    <w:rsid w:val="00C818F9"/>
    <w:rsid w:val="00C8232F"/>
    <w:rsid w:val="00C823FE"/>
    <w:rsid w:val="00C83131"/>
    <w:rsid w:val="00C84C1E"/>
    <w:rsid w:val="00C84F67"/>
    <w:rsid w:val="00C85B4D"/>
    <w:rsid w:val="00C87352"/>
    <w:rsid w:val="00C87615"/>
    <w:rsid w:val="00C879B8"/>
    <w:rsid w:val="00C87F22"/>
    <w:rsid w:val="00C922A6"/>
    <w:rsid w:val="00C92DA6"/>
    <w:rsid w:val="00C92EAB"/>
    <w:rsid w:val="00C93741"/>
    <w:rsid w:val="00C93EE1"/>
    <w:rsid w:val="00C93FFA"/>
    <w:rsid w:val="00C941D7"/>
    <w:rsid w:val="00C94523"/>
    <w:rsid w:val="00C9454D"/>
    <w:rsid w:val="00C956F6"/>
    <w:rsid w:val="00C959D7"/>
    <w:rsid w:val="00C95A04"/>
    <w:rsid w:val="00C95A45"/>
    <w:rsid w:val="00C95C31"/>
    <w:rsid w:val="00C95E76"/>
    <w:rsid w:val="00C96F21"/>
    <w:rsid w:val="00C96FD8"/>
    <w:rsid w:val="00C9773D"/>
    <w:rsid w:val="00CA1648"/>
    <w:rsid w:val="00CA1E6A"/>
    <w:rsid w:val="00CA2489"/>
    <w:rsid w:val="00CA255F"/>
    <w:rsid w:val="00CA2571"/>
    <w:rsid w:val="00CA26C4"/>
    <w:rsid w:val="00CA2FD0"/>
    <w:rsid w:val="00CA3C2A"/>
    <w:rsid w:val="00CA4740"/>
    <w:rsid w:val="00CA5534"/>
    <w:rsid w:val="00CA5CC2"/>
    <w:rsid w:val="00CA5EF5"/>
    <w:rsid w:val="00CA61C4"/>
    <w:rsid w:val="00CA61D3"/>
    <w:rsid w:val="00CA647D"/>
    <w:rsid w:val="00CA672F"/>
    <w:rsid w:val="00CA733D"/>
    <w:rsid w:val="00CA7F08"/>
    <w:rsid w:val="00CB03A9"/>
    <w:rsid w:val="00CB08F3"/>
    <w:rsid w:val="00CB22F8"/>
    <w:rsid w:val="00CB32FF"/>
    <w:rsid w:val="00CB52FD"/>
    <w:rsid w:val="00CB553D"/>
    <w:rsid w:val="00CB67B8"/>
    <w:rsid w:val="00CB6B4F"/>
    <w:rsid w:val="00CC118E"/>
    <w:rsid w:val="00CC17CD"/>
    <w:rsid w:val="00CC1FC3"/>
    <w:rsid w:val="00CC253E"/>
    <w:rsid w:val="00CC374D"/>
    <w:rsid w:val="00CC516F"/>
    <w:rsid w:val="00CC622A"/>
    <w:rsid w:val="00CC7491"/>
    <w:rsid w:val="00CC7595"/>
    <w:rsid w:val="00CC7637"/>
    <w:rsid w:val="00CC7E45"/>
    <w:rsid w:val="00CD0574"/>
    <w:rsid w:val="00CD0AED"/>
    <w:rsid w:val="00CD1079"/>
    <w:rsid w:val="00CD1968"/>
    <w:rsid w:val="00CD1DB9"/>
    <w:rsid w:val="00CD2366"/>
    <w:rsid w:val="00CD247B"/>
    <w:rsid w:val="00CD3079"/>
    <w:rsid w:val="00CD346E"/>
    <w:rsid w:val="00CD346F"/>
    <w:rsid w:val="00CD4CB9"/>
    <w:rsid w:val="00CD5390"/>
    <w:rsid w:val="00CD582D"/>
    <w:rsid w:val="00CD5AF8"/>
    <w:rsid w:val="00CD6558"/>
    <w:rsid w:val="00CD65AA"/>
    <w:rsid w:val="00CD78A6"/>
    <w:rsid w:val="00CE09E6"/>
    <w:rsid w:val="00CE1011"/>
    <w:rsid w:val="00CE1048"/>
    <w:rsid w:val="00CE25B8"/>
    <w:rsid w:val="00CE2860"/>
    <w:rsid w:val="00CE2E14"/>
    <w:rsid w:val="00CE3C41"/>
    <w:rsid w:val="00CE3FA7"/>
    <w:rsid w:val="00CE4490"/>
    <w:rsid w:val="00CE4A76"/>
    <w:rsid w:val="00CE4D1D"/>
    <w:rsid w:val="00CF1087"/>
    <w:rsid w:val="00CF256E"/>
    <w:rsid w:val="00CF293D"/>
    <w:rsid w:val="00CF502C"/>
    <w:rsid w:val="00CF52A1"/>
    <w:rsid w:val="00CF5970"/>
    <w:rsid w:val="00CF5F5A"/>
    <w:rsid w:val="00CF66EB"/>
    <w:rsid w:val="00CF6F2E"/>
    <w:rsid w:val="00CF72DA"/>
    <w:rsid w:val="00CF79EF"/>
    <w:rsid w:val="00CF7D95"/>
    <w:rsid w:val="00D02BA1"/>
    <w:rsid w:val="00D035BF"/>
    <w:rsid w:val="00D044D2"/>
    <w:rsid w:val="00D04ADA"/>
    <w:rsid w:val="00D0671C"/>
    <w:rsid w:val="00D07820"/>
    <w:rsid w:val="00D1101D"/>
    <w:rsid w:val="00D120E0"/>
    <w:rsid w:val="00D12CC3"/>
    <w:rsid w:val="00D12D30"/>
    <w:rsid w:val="00D1361F"/>
    <w:rsid w:val="00D14836"/>
    <w:rsid w:val="00D1566A"/>
    <w:rsid w:val="00D15F42"/>
    <w:rsid w:val="00D16A4E"/>
    <w:rsid w:val="00D170BC"/>
    <w:rsid w:val="00D20915"/>
    <w:rsid w:val="00D20DAE"/>
    <w:rsid w:val="00D21274"/>
    <w:rsid w:val="00D21682"/>
    <w:rsid w:val="00D218C4"/>
    <w:rsid w:val="00D21E50"/>
    <w:rsid w:val="00D222D7"/>
    <w:rsid w:val="00D225A3"/>
    <w:rsid w:val="00D23512"/>
    <w:rsid w:val="00D23548"/>
    <w:rsid w:val="00D24452"/>
    <w:rsid w:val="00D25FC0"/>
    <w:rsid w:val="00D265D6"/>
    <w:rsid w:val="00D26F04"/>
    <w:rsid w:val="00D27397"/>
    <w:rsid w:val="00D27646"/>
    <w:rsid w:val="00D31FB8"/>
    <w:rsid w:val="00D3292D"/>
    <w:rsid w:val="00D32F78"/>
    <w:rsid w:val="00D33213"/>
    <w:rsid w:val="00D333A4"/>
    <w:rsid w:val="00D334AC"/>
    <w:rsid w:val="00D34245"/>
    <w:rsid w:val="00D34584"/>
    <w:rsid w:val="00D3477A"/>
    <w:rsid w:val="00D3523E"/>
    <w:rsid w:val="00D35473"/>
    <w:rsid w:val="00D36C81"/>
    <w:rsid w:val="00D36E87"/>
    <w:rsid w:val="00D37EB8"/>
    <w:rsid w:val="00D40A29"/>
    <w:rsid w:val="00D41485"/>
    <w:rsid w:val="00D41518"/>
    <w:rsid w:val="00D41BEC"/>
    <w:rsid w:val="00D42680"/>
    <w:rsid w:val="00D4314D"/>
    <w:rsid w:val="00D432CC"/>
    <w:rsid w:val="00D43887"/>
    <w:rsid w:val="00D43F97"/>
    <w:rsid w:val="00D458E4"/>
    <w:rsid w:val="00D45940"/>
    <w:rsid w:val="00D511C7"/>
    <w:rsid w:val="00D5122C"/>
    <w:rsid w:val="00D5133F"/>
    <w:rsid w:val="00D52FC1"/>
    <w:rsid w:val="00D542D8"/>
    <w:rsid w:val="00D55E1C"/>
    <w:rsid w:val="00D565F0"/>
    <w:rsid w:val="00D56782"/>
    <w:rsid w:val="00D56973"/>
    <w:rsid w:val="00D5709D"/>
    <w:rsid w:val="00D570D3"/>
    <w:rsid w:val="00D5715B"/>
    <w:rsid w:val="00D57782"/>
    <w:rsid w:val="00D57C49"/>
    <w:rsid w:val="00D608BA"/>
    <w:rsid w:val="00D61515"/>
    <w:rsid w:val="00D61DFA"/>
    <w:rsid w:val="00D6251B"/>
    <w:rsid w:val="00D62FAA"/>
    <w:rsid w:val="00D63016"/>
    <w:rsid w:val="00D633E9"/>
    <w:rsid w:val="00D634EE"/>
    <w:rsid w:val="00D64BBF"/>
    <w:rsid w:val="00D659F5"/>
    <w:rsid w:val="00D65A72"/>
    <w:rsid w:val="00D66824"/>
    <w:rsid w:val="00D66956"/>
    <w:rsid w:val="00D7064D"/>
    <w:rsid w:val="00D7104E"/>
    <w:rsid w:val="00D72349"/>
    <w:rsid w:val="00D723CF"/>
    <w:rsid w:val="00D728BD"/>
    <w:rsid w:val="00D7389F"/>
    <w:rsid w:val="00D73F57"/>
    <w:rsid w:val="00D7470E"/>
    <w:rsid w:val="00D75313"/>
    <w:rsid w:val="00D75754"/>
    <w:rsid w:val="00D759DF"/>
    <w:rsid w:val="00D75B2E"/>
    <w:rsid w:val="00D768C9"/>
    <w:rsid w:val="00D77974"/>
    <w:rsid w:val="00D801A6"/>
    <w:rsid w:val="00D81D92"/>
    <w:rsid w:val="00D81FB2"/>
    <w:rsid w:val="00D834A6"/>
    <w:rsid w:val="00D83CD5"/>
    <w:rsid w:val="00D83DB8"/>
    <w:rsid w:val="00D84C9F"/>
    <w:rsid w:val="00D86408"/>
    <w:rsid w:val="00D8642D"/>
    <w:rsid w:val="00D87106"/>
    <w:rsid w:val="00D877C0"/>
    <w:rsid w:val="00D87B25"/>
    <w:rsid w:val="00D906F3"/>
    <w:rsid w:val="00D912F1"/>
    <w:rsid w:val="00D9138F"/>
    <w:rsid w:val="00D92A26"/>
    <w:rsid w:val="00D93103"/>
    <w:rsid w:val="00D93F41"/>
    <w:rsid w:val="00D9437E"/>
    <w:rsid w:val="00D96128"/>
    <w:rsid w:val="00D96673"/>
    <w:rsid w:val="00D96866"/>
    <w:rsid w:val="00D96A1B"/>
    <w:rsid w:val="00D96AB2"/>
    <w:rsid w:val="00D97425"/>
    <w:rsid w:val="00DA02B8"/>
    <w:rsid w:val="00DA065F"/>
    <w:rsid w:val="00DA06B0"/>
    <w:rsid w:val="00DA0C9A"/>
    <w:rsid w:val="00DA0F75"/>
    <w:rsid w:val="00DA24A1"/>
    <w:rsid w:val="00DA31E9"/>
    <w:rsid w:val="00DA38BB"/>
    <w:rsid w:val="00DA3BB3"/>
    <w:rsid w:val="00DA46F6"/>
    <w:rsid w:val="00DA56C8"/>
    <w:rsid w:val="00DA5CE7"/>
    <w:rsid w:val="00DA7224"/>
    <w:rsid w:val="00DA7913"/>
    <w:rsid w:val="00DA7D71"/>
    <w:rsid w:val="00DB14F8"/>
    <w:rsid w:val="00DB20A2"/>
    <w:rsid w:val="00DB27DF"/>
    <w:rsid w:val="00DB2BE8"/>
    <w:rsid w:val="00DB2E70"/>
    <w:rsid w:val="00DB3A7E"/>
    <w:rsid w:val="00DB4566"/>
    <w:rsid w:val="00DB4949"/>
    <w:rsid w:val="00DB5A1B"/>
    <w:rsid w:val="00DB5B45"/>
    <w:rsid w:val="00DB5EE2"/>
    <w:rsid w:val="00DB79D9"/>
    <w:rsid w:val="00DB7AFD"/>
    <w:rsid w:val="00DC1697"/>
    <w:rsid w:val="00DC18A3"/>
    <w:rsid w:val="00DC21C8"/>
    <w:rsid w:val="00DC2360"/>
    <w:rsid w:val="00DC2DE1"/>
    <w:rsid w:val="00DC40A6"/>
    <w:rsid w:val="00DC42A8"/>
    <w:rsid w:val="00DC48DB"/>
    <w:rsid w:val="00DC5178"/>
    <w:rsid w:val="00DC56C3"/>
    <w:rsid w:val="00DC5EC3"/>
    <w:rsid w:val="00DC5F98"/>
    <w:rsid w:val="00DC63C0"/>
    <w:rsid w:val="00DC6F94"/>
    <w:rsid w:val="00DC7535"/>
    <w:rsid w:val="00DD0A51"/>
    <w:rsid w:val="00DD10FA"/>
    <w:rsid w:val="00DD29C4"/>
    <w:rsid w:val="00DD29E1"/>
    <w:rsid w:val="00DD2FB2"/>
    <w:rsid w:val="00DD5BE1"/>
    <w:rsid w:val="00DD5DDB"/>
    <w:rsid w:val="00DD5F6D"/>
    <w:rsid w:val="00DD6187"/>
    <w:rsid w:val="00DD65EE"/>
    <w:rsid w:val="00DD6C27"/>
    <w:rsid w:val="00DD6C8C"/>
    <w:rsid w:val="00DD6C8F"/>
    <w:rsid w:val="00DD6DEB"/>
    <w:rsid w:val="00DD76C0"/>
    <w:rsid w:val="00DE0D20"/>
    <w:rsid w:val="00DE1670"/>
    <w:rsid w:val="00DE1ED8"/>
    <w:rsid w:val="00DE2A44"/>
    <w:rsid w:val="00DE2A76"/>
    <w:rsid w:val="00DE3600"/>
    <w:rsid w:val="00DE3D74"/>
    <w:rsid w:val="00DE59F8"/>
    <w:rsid w:val="00DE69B2"/>
    <w:rsid w:val="00DE6AD4"/>
    <w:rsid w:val="00DE74BE"/>
    <w:rsid w:val="00DF0136"/>
    <w:rsid w:val="00DF0280"/>
    <w:rsid w:val="00DF0E73"/>
    <w:rsid w:val="00DF1308"/>
    <w:rsid w:val="00DF208B"/>
    <w:rsid w:val="00DF2500"/>
    <w:rsid w:val="00DF2DD8"/>
    <w:rsid w:val="00DF384C"/>
    <w:rsid w:val="00DF42B0"/>
    <w:rsid w:val="00DF4584"/>
    <w:rsid w:val="00DF46DB"/>
    <w:rsid w:val="00DF566B"/>
    <w:rsid w:val="00DF568E"/>
    <w:rsid w:val="00DF6596"/>
    <w:rsid w:val="00DF6A51"/>
    <w:rsid w:val="00DF7B29"/>
    <w:rsid w:val="00E01278"/>
    <w:rsid w:val="00E0298D"/>
    <w:rsid w:val="00E02D7A"/>
    <w:rsid w:val="00E02E15"/>
    <w:rsid w:val="00E02EF0"/>
    <w:rsid w:val="00E03B19"/>
    <w:rsid w:val="00E03B45"/>
    <w:rsid w:val="00E03B6B"/>
    <w:rsid w:val="00E03FD7"/>
    <w:rsid w:val="00E04DA6"/>
    <w:rsid w:val="00E053CE"/>
    <w:rsid w:val="00E0600F"/>
    <w:rsid w:val="00E06131"/>
    <w:rsid w:val="00E06495"/>
    <w:rsid w:val="00E07A39"/>
    <w:rsid w:val="00E07E12"/>
    <w:rsid w:val="00E10B59"/>
    <w:rsid w:val="00E10E67"/>
    <w:rsid w:val="00E11449"/>
    <w:rsid w:val="00E1244E"/>
    <w:rsid w:val="00E124DE"/>
    <w:rsid w:val="00E12A89"/>
    <w:rsid w:val="00E12FAE"/>
    <w:rsid w:val="00E1410C"/>
    <w:rsid w:val="00E15617"/>
    <w:rsid w:val="00E1568D"/>
    <w:rsid w:val="00E15AF9"/>
    <w:rsid w:val="00E169B2"/>
    <w:rsid w:val="00E20EA8"/>
    <w:rsid w:val="00E211A5"/>
    <w:rsid w:val="00E22AAC"/>
    <w:rsid w:val="00E22D51"/>
    <w:rsid w:val="00E22FE1"/>
    <w:rsid w:val="00E2320C"/>
    <w:rsid w:val="00E23AEF"/>
    <w:rsid w:val="00E24E3B"/>
    <w:rsid w:val="00E25A1B"/>
    <w:rsid w:val="00E25DDE"/>
    <w:rsid w:val="00E2620F"/>
    <w:rsid w:val="00E30203"/>
    <w:rsid w:val="00E31AB8"/>
    <w:rsid w:val="00E31DCE"/>
    <w:rsid w:val="00E31E2A"/>
    <w:rsid w:val="00E32425"/>
    <w:rsid w:val="00E32554"/>
    <w:rsid w:val="00E32BD8"/>
    <w:rsid w:val="00E337E0"/>
    <w:rsid w:val="00E34136"/>
    <w:rsid w:val="00E350B9"/>
    <w:rsid w:val="00E3536A"/>
    <w:rsid w:val="00E35ECE"/>
    <w:rsid w:val="00E35F25"/>
    <w:rsid w:val="00E36712"/>
    <w:rsid w:val="00E4017C"/>
    <w:rsid w:val="00E40AB3"/>
    <w:rsid w:val="00E41A52"/>
    <w:rsid w:val="00E41A83"/>
    <w:rsid w:val="00E41FC1"/>
    <w:rsid w:val="00E4261D"/>
    <w:rsid w:val="00E434BC"/>
    <w:rsid w:val="00E444D3"/>
    <w:rsid w:val="00E45699"/>
    <w:rsid w:val="00E46146"/>
    <w:rsid w:val="00E4642B"/>
    <w:rsid w:val="00E46709"/>
    <w:rsid w:val="00E46D1C"/>
    <w:rsid w:val="00E46EF3"/>
    <w:rsid w:val="00E477BE"/>
    <w:rsid w:val="00E50CD8"/>
    <w:rsid w:val="00E513EE"/>
    <w:rsid w:val="00E516C7"/>
    <w:rsid w:val="00E51B12"/>
    <w:rsid w:val="00E51C38"/>
    <w:rsid w:val="00E52164"/>
    <w:rsid w:val="00E53176"/>
    <w:rsid w:val="00E539F1"/>
    <w:rsid w:val="00E54B6B"/>
    <w:rsid w:val="00E55281"/>
    <w:rsid w:val="00E55288"/>
    <w:rsid w:val="00E55731"/>
    <w:rsid w:val="00E55B54"/>
    <w:rsid w:val="00E56B76"/>
    <w:rsid w:val="00E57259"/>
    <w:rsid w:val="00E5795B"/>
    <w:rsid w:val="00E608AE"/>
    <w:rsid w:val="00E60EE3"/>
    <w:rsid w:val="00E616C4"/>
    <w:rsid w:val="00E61842"/>
    <w:rsid w:val="00E62018"/>
    <w:rsid w:val="00E627A9"/>
    <w:rsid w:val="00E628A3"/>
    <w:rsid w:val="00E62A3A"/>
    <w:rsid w:val="00E63C93"/>
    <w:rsid w:val="00E644CE"/>
    <w:rsid w:val="00E64A55"/>
    <w:rsid w:val="00E6505F"/>
    <w:rsid w:val="00E658A2"/>
    <w:rsid w:val="00E65AAC"/>
    <w:rsid w:val="00E65CA2"/>
    <w:rsid w:val="00E65F8D"/>
    <w:rsid w:val="00E665EF"/>
    <w:rsid w:val="00E6691B"/>
    <w:rsid w:val="00E66B96"/>
    <w:rsid w:val="00E7120D"/>
    <w:rsid w:val="00E71528"/>
    <w:rsid w:val="00E7343E"/>
    <w:rsid w:val="00E7370B"/>
    <w:rsid w:val="00E73727"/>
    <w:rsid w:val="00E74A28"/>
    <w:rsid w:val="00E75A91"/>
    <w:rsid w:val="00E75EFD"/>
    <w:rsid w:val="00E764CC"/>
    <w:rsid w:val="00E76E3B"/>
    <w:rsid w:val="00E779C1"/>
    <w:rsid w:val="00E77D1B"/>
    <w:rsid w:val="00E77EF4"/>
    <w:rsid w:val="00E80144"/>
    <w:rsid w:val="00E82F34"/>
    <w:rsid w:val="00E838BE"/>
    <w:rsid w:val="00E83DEC"/>
    <w:rsid w:val="00E846D6"/>
    <w:rsid w:val="00E8540E"/>
    <w:rsid w:val="00E85D5F"/>
    <w:rsid w:val="00E86163"/>
    <w:rsid w:val="00E861FF"/>
    <w:rsid w:val="00E86B00"/>
    <w:rsid w:val="00E87BD4"/>
    <w:rsid w:val="00E909C8"/>
    <w:rsid w:val="00E912B3"/>
    <w:rsid w:val="00E91735"/>
    <w:rsid w:val="00E94C3E"/>
    <w:rsid w:val="00E955AE"/>
    <w:rsid w:val="00E962FF"/>
    <w:rsid w:val="00E96C1A"/>
    <w:rsid w:val="00E97533"/>
    <w:rsid w:val="00E97D2D"/>
    <w:rsid w:val="00EA0035"/>
    <w:rsid w:val="00EA023C"/>
    <w:rsid w:val="00EA0787"/>
    <w:rsid w:val="00EA1228"/>
    <w:rsid w:val="00EA15E7"/>
    <w:rsid w:val="00EA1F05"/>
    <w:rsid w:val="00EA4536"/>
    <w:rsid w:val="00EA4FFB"/>
    <w:rsid w:val="00EA5F84"/>
    <w:rsid w:val="00EB18BA"/>
    <w:rsid w:val="00EB1AAC"/>
    <w:rsid w:val="00EB1F1D"/>
    <w:rsid w:val="00EB2962"/>
    <w:rsid w:val="00EB2FC5"/>
    <w:rsid w:val="00EB3237"/>
    <w:rsid w:val="00EB35DF"/>
    <w:rsid w:val="00EB4295"/>
    <w:rsid w:val="00EB4F8E"/>
    <w:rsid w:val="00EB5AF0"/>
    <w:rsid w:val="00EB62DF"/>
    <w:rsid w:val="00EB6C73"/>
    <w:rsid w:val="00EB6FC3"/>
    <w:rsid w:val="00EB7111"/>
    <w:rsid w:val="00EB7429"/>
    <w:rsid w:val="00EC0057"/>
    <w:rsid w:val="00EC02B6"/>
    <w:rsid w:val="00EC065F"/>
    <w:rsid w:val="00EC1969"/>
    <w:rsid w:val="00EC382D"/>
    <w:rsid w:val="00EC4775"/>
    <w:rsid w:val="00EC579A"/>
    <w:rsid w:val="00EC5A62"/>
    <w:rsid w:val="00EC63CD"/>
    <w:rsid w:val="00EC6FFF"/>
    <w:rsid w:val="00EC7234"/>
    <w:rsid w:val="00EC740A"/>
    <w:rsid w:val="00EC7520"/>
    <w:rsid w:val="00EC7899"/>
    <w:rsid w:val="00EC7BC5"/>
    <w:rsid w:val="00ED07A2"/>
    <w:rsid w:val="00ED15DF"/>
    <w:rsid w:val="00ED25D5"/>
    <w:rsid w:val="00ED282D"/>
    <w:rsid w:val="00ED2DBD"/>
    <w:rsid w:val="00ED2F90"/>
    <w:rsid w:val="00ED30DD"/>
    <w:rsid w:val="00ED3ACA"/>
    <w:rsid w:val="00ED4242"/>
    <w:rsid w:val="00ED4258"/>
    <w:rsid w:val="00ED425A"/>
    <w:rsid w:val="00ED5984"/>
    <w:rsid w:val="00ED60FE"/>
    <w:rsid w:val="00ED6176"/>
    <w:rsid w:val="00ED6EF1"/>
    <w:rsid w:val="00ED7092"/>
    <w:rsid w:val="00ED710A"/>
    <w:rsid w:val="00ED752C"/>
    <w:rsid w:val="00ED7DC5"/>
    <w:rsid w:val="00EE03E5"/>
    <w:rsid w:val="00EE157E"/>
    <w:rsid w:val="00EE1988"/>
    <w:rsid w:val="00EE2F63"/>
    <w:rsid w:val="00EE30B0"/>
    <w:rsid w:val="00EE3112"/>
    <w:rsid w:val="00EE3232"/>
    <w:rsid w:val="00EE4CC6"/>
    <w:rsid w:val="00EE553D"/>
    <w:rsid w:val="00EE61F4"/>
    <w:rsid w:val="00EE65F0"/>
    <w:rsid w:val="00EE6F00"/>
    <w:rsid w:val="00EE754C"/>
    <w:rsid w:val="00EF1B32"/>
    <w:rsid w:val="00EF386F"/>
    <w:rsid w:val="00EF430C"/>
    <w:rsid w:val="00EF4BFC"/>
    <w:rsid w:val="00EF5480"/>
    <w:rsid w:val="00EF5A04"/>
    <w:rsid w:val="00EF6597"/>
    <w:rsid w:val="00EF69CF"/>
    <w:rsid w:val="00F001AD"/>
    <w:rsid w:val="00F012F9"/>
    <w:rsid w:val="00F01436"/>
    <w:rsid w:val="00F01E55"/>
    <w:rsid w:val="00F02229"/>
    <w:rsid w:val="00F02793"/>
    <w:rsid w:val="00F04420"/>
    <w:rsid w:val="00F04508"/>
    <w:rsid w:val="00F04D50"/>
    <w:rsid w:val="00F051B4"/>
    <w:rsid w:val="00F05566"/>
    <w:rsid w:val="00F05705"/>
    <w:rsid w:val="00F05803"/>
    <w:rsid w:val="00F0582C"/>
    <w:rsid w:val="00F05AA8"/>
    <w:rsid w:val="00F05FBA"/>
    <w:rsid w:val="00F05FDD"/>
    <w:rsid w:val="00F05FE8"/>
    <w:rsid w:val="00F0600F"/>
    <w:rsid w:val="00F062A3"/>
    <w:rsid w:val="00F06AE0"/>
    <w:rsid w:val="00F07B31"/>
    <w:rsid w:val="00F10013"/>
    <w:rsid w:val="00F10368"/>
    <w:rsid w:val="00F10505"/>
    <w:rsid w:val="00F109E7"/>
    <w:rsid w:val="00F1103C"/>
    <w:rsid w:val="00F114B4"/>
    <w:rsid w:val="00F11D6E"/>
    <w:rsid w:val="00F11DB3"/>
    <w:rsid w:val="00F12038"/>
    <w:rsid w:val="00F12516"/>
    <w:rsid w:val="00F12DF4"/>
    <w:rsid w:val="00F1352B"/>
    <w:rsid w:val="00F13C21"/>
    <w:rsid w:val="00F13DD3"/>
    <w:rsid w:val="00F13E3B"/>
    <w:rsid w:val="00F14027"/>
    <w:rsid w:val="00F14377"/>
    <w:rsid w:val="00F14A21"/>
    <w:rsid w:val="00F14EB2"/>
    <w:rsid w:val="00F159D7"/>
    <w:rsid w:val="00F160CB"/>
    <w:rsid w:val="00F16826"/>
    <w:rsid w:val="00F17289"/>
    <w:rsid w:val="00F1735E"/>
    <w:rsid w:val="00F179E7"/>
    <w:rsid w:val="00F21050"/>
    <w:rsid w:val="00F22685"/>
    <w:rsid w:val="00F22FA2"/>
    <w:rsid w:val="00F24166"/>
    <w:rsid w:val="00F2424E"/>
    <w:rsid w:val="00F2434A"/>
    <w:rsid w:val="00F243A8"/>
    <w:rsid w:val="00F24DA3"/>
    <w:rsid w:val="00F2513D"/>
    <w:rsid w:val="00F25BF6"/>
    <w:rsid w:val="00F25C21"/>
    <w:rsid w:val="00F2677E"/>
    <w:rsid w:val="00F26B13"/>
    <w:rsid w:val="00F27E8B"/>
    <w:rsid w:val="00F3084A"/>
    <w:rsid w:val="00F31215"/>
    <w:rsid w:val="00F313FC"/>
    <w:rsid w:val="00F31446"/>
    <w:rsid w:val="00F31799"/>
    <w:rsid w:val="00F31894"/>
    <w:rsid w:val="00F32055"/>
    <w:rsid w:val="00F34308"/>
    <w:rsid w:val="00F3469B"/>
    <w:rsid w:val="00F35721"/>
    <w:rsid w:val="00F35CFB"/>
    <w:rsid w:val="00F36533"/>
    <w:rsid w:val="00F36715"/>
    <w:rsid w:val="00F3693A"/>
    <w:rsid w:val="00F378E2"/>
    <w:rsid w:val="00F40421"/>
    <w:rsid w:val="00F4045A"/>
    <w:rsid w:val="00F40F79"/>
    <w:rsid w:val="00F42237"/>
    <w:rsid w:val="00F4268E"/>
    <w:rsid w:val="00F42693"/>
    <w:rsid w:val="00F43C21"/>
    <w:rsid w:val="00F4566F"/>
    <w:rsid w:val="00F45DC7"/>
    <w:rsid w:val="00F45E9D"/>
    <w:rsid w:val="00F460A3"/>
    <w:rsid w:val="00F463F3"/>
    <w:rsid w:val="00F4680A"/>
    <w:rsid w:val="00F50F89"/>
    <w:rsid w:val="00F50FD1"/>
    <w:rsid w:val="00F51067"/>
    <w:rsid w:val="00F511E2"/>
    <w:rsid w:val="00F51758"/>
    <w:rsid w:val="00F51A02"/>
    <w:rsid w:val="00F51A9B"/>
    <w:rsid w:val="00F51B7D"/>
    <w:rsid w:val="00F525FD"/>
    <w:rsid w:val="00F52D2F"/>
    <w:rsid w:val="00F52D79"/>
    <w:rsid w:val="00F52DAF"/>
    <w:rsid w:val="00F536FF"/>
    <w:rsid w:val="00F5450D"/>
    <w:rsid w:val="00F54B97"/>
    <w:rsid w:val="00F556C9"/>
    <w:rsid w:val="00F560FD"/>
    <w:rsid w:val="00F568AB"/>
    <w:rsid w:val="00F56931"/>
    <w:rsid w:val="00F56A5D"/>
    <w:rsid w:val="00F56E4A"/>
    <w:rsid w:val="00F60337"/>
    <w:rsid w:val="00F60F4A"/>
    <w:rsid w:val="00F61481"/>
    <w:rsid w:val="00F61B2C"/>
    <w:rsid w:val="00F62FDF"/>
    <w:rsid w:val="00F63053"/>
    <w:rsid w:val="00F639E2"/>
    <w:rsid w:val="00F63B0D"/>
    <w:rsid w:val="00F64628"/>
    <w:rsid w:val="00F64FF3"/>
    <w:rsid w:val="00F66CD6"/>
    <w:rsid w:val="00F66EFC"/>
    <w:rsid w:val="00F6717C"/>
    <w:rsid w:val="00F67377"/>
    <w:rsid w:val="00F67C20"/>
    <w:rsid w:val="00F70129"/>
    <w:rsid w:val="00F70DD2"/>
    <w:rsid w:val="00F71F99"/>
    <w:rsid w:val="00F7236C"/>
    <w:rsid w:val="00F72EDD"/>
    <w:rsid w:val="00F73098"/>
    <w:rsid w:val="00F73E52"/>
    <w:rsid w:val="00F75959"/>
    <w:rsid w:val="00F75FAD"/>
    <w:rsid w:val="00F7664E"/>
    <w:rsid w:val="00F770E3"/>
    <w:rsid w:val="00F7784D"/>
    <w:rsid w:val="00F778E1"/>
    <w:rsid w:val="00F80528"/>
    <w:rsid w:val="00F806F2"/>
    <w:rsid w:val="00F80755"/>
    <w:rsid w:val="00F80A96"/>
    <w:rsid w:val="00F826BD"/>
    <w:rsid w:val="00F826D1"/>
    <w:rsid w:val="00F84DF6"/>
    <w:rsid w:val="00F85242"/>
    <w:rsid w:val="00F85F40"/>
    <w:rsid w:val="00F86290"/>
    <w:rsid w:val="00F8686B"/>
    <w:rsid w:val="00F87D9D"/>
    <w:rsid w:val="00F90C0E"/>
    <w:rsid w:val="00F91BEA"/>
    <w:rsid w:val="00F91DED"/>
    <w:rsid w:val="00F92C13"/>
    <w:rsid w:val="00F93379"/>
    <w:rsid w:val="00F9439B"/>
    <w:rsid w:val="00F95010"/>
    <w:rsid w:val="00F951CE"/>
    <w:rsid w:val="00F95620"/>
    <w:rsid w:val="00F9639E"/>
    <w:rsid w:val="00F97C3F"/>
    <w:rsid w:val="00F97EFC"/>
    <w:rsid w:val="00FA123A"/>
    <w:rsid w:val="00FA1C88"/>
    <w:rsid w:val="00FA1C8E"/>
    <w:rsid w:val="00FA22DE"/>
    <w:rsid w:val="00FA25DE"/>
    <w:rsid w:val="00FA2C87"/>
    <w:rsid w:val="00FA4376"/>
    <w:rsid w:val="00FA585F"/>
    <w:rsid w:val="00FA5B69"/>
    <w:rsid w:val="00FA64CA"/>
    <w:rsid w:val="00FA669B"/>
    <w:rsid w:val="00FA76D0"/>
    <w:rsid w:val="00FB056E"/>
    <w:rsid w:val="00FB11CC"/>
    <w:rsid w:val="00FB179F"/>
    <w:rsid w:val="00FB1EBF"/>
    <w:rsid w:val="00FB31B3"/>
    <w:rsid w:val="00FB33AC"/>
    <w:rsid w:val="00FB4204"/>
    <w:rsid w:val="00FB4C35"/>
    <w:rsid w:val="00FB618E"/>
    <w:rsid w:val="00FB6A12"/>
    <w:rsid w:val="00FB6B88"/>
    <w:rsid w:val="00FB7F12"/>
    <w:rsid w:val="00FC06D1"/>
    <w:rsid w:val="00FC12BC"/>
    <w:rsid w:val="00FC18CE"/>
    <w:rsid w:val="00FC370D"/>
    <w:rsid w:val="00FC3AFA"/>
    <w:rsid w:val="00FC3EDF"/>
    <w:rsid w:val="00FC4DF8"/>
    <w:rsid w:val="00FC5858"/>
    <w:rsid w:val="00FC5C19"/>
    <w:rsid w:val="00FC6342"/>
    <w:rsid w:val="00FC6977"/>
    <w:rsid w:val="00FC6D6C"/>
    <w:rsid w:val="00FD1ED6"/>
    <w:rsid w:val="00FD22CC"/>
    <w:rsid w:val="00FD249C"/>
    <w:rsid w:val="00FD432A"/>
    <w:rsid w:val="00FD5040"/>
    <w:rsid w:val="00FD54B6"/>
    <w:rsid w:val="00FD5708"/>
    <w:rsid w:val="00FD5F1C"/>
    <w:rsid w:val="00FD698C"/>
    <w:rsid w:val="00FD719A"/>
    <w:rsid w:val="00FD7202"/>
    <w:rsid w:val="00FD7B1A"/>
    <w:rsid w:val="00FE0759"/>
    <w:rsid w:val="00FE0F67"/>
    <w:rsid w:val="00FE1BC9"/>
    <w:rsid w:val="00FE2E7F"/>
    <w:rsid w:val="00FE3716"/>
    <w:rsid w:val="00FE4CF1"/>
    <w:rsid w:val="00FE4F91"/>
    <w:rsid w:val="00FE5E6D"/>
    <w:rsid w:val="00FE71BB"/>
    <w:rsid w:val="00FE73D4"/>
    <w:rsid w:val="00FE77B9"/>
    <w:rsid w:val="00FE7B23"/>
    <w:rsid w:val="00FF05D2"/>
    <w:rsid w:val="00FF105D"/>
    <w:rsid w:val="00FF1B78"/>
    <w:rsid w:val="00FF3401"/>
    <w:rsid w:val="00FF4B68"/>
    <w:rsid w:val="00FF518F"/>
    <w:rsid w:val="00FF5845"/>
    <w:rsid w:val="00FF6011"/>
    <w:rsid w:val="00FF6425"/>
    <w:rsid w:val="00FF64B1"/>
    <w:rsid w:val="00FF67FA"/>
    <w:rsid w:val="00FF6B36"/>
    <w:rsid w:val="00FF6BC8"/>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E432A54"/>
  <w15:chartTrackingRefBased/>
  <w15:docId w15:val="{8CF518DC-E8DF-4131-84D4-7BB9E62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26F"/>
    <w:pPr>
      <w:spacing w:line="260" w:lineRule="atLeast"/>
    </w:pPr>
    <w:rPr>
      <w:rFonts w:ascii="Arial" w:hAnsi="Arial" w:cs="Arial"/>
      <w:color w:val="000000"/>
      <w:sz w:val="22"/>
      <w:lang w:eastAsia="ja-JP"/>
    </w:rPr>
  </w:style>
  <w:style w:type="paragraph" w:styleId="Heading1">
    <w:name w:val="heading 1"/>
    <w:basedOn w:val="Normal"/>
    <w:next w:val="Normal"/>
    <w:qFormat/>
    <w:rsid w:val="00544553"/>
    <w:pPr>
      <w:keepNext/>
      <w:numPr>
        <w:numId w:val="5"/>
      </w:numPr>
      <w:spacing w:before="240" w:after="60"/>
      <w:outlineLvl w:val="0"/>
    </w:pPr>
    <w:rPr>
      <w:b/>
      <w:bCs/>
      <w:kern w:val="32"/>
      <w:sz w:val="32"/>
      <w:szCs w:val="32"/>
    </w:rPr>
  </w:style>
  <w:style w:type="paragraph" w:styleId="Heading2">
    <w:name w:val="heading 2"/>
    <w:basedOn w:val="Normal"/>
    <w:next w:val="Normal"/>
    <w:qFormat/>
    <w:rsid w:val="00544553"/>
    <w:pPr>
      <w:keepNext/>
      <w:numPr>
        <w:ilvl w:val="1"/>
        <w:numId w:val="5"/>
      </w:numPr>
      <w:outlineLvl w:val="1"/>
    </w:pPr>
    <w:rPr>
      <w:b/>
      <w:bCs/>
      <w:lang w:eastAsia="en-GB"/>
    </w:rPr>
  </w:style>
  <w:style w:type="paragraph" w:styleId="Heading3">
    <w:name w:val="heading 3"/>
    <w:basedOn w:val="Normal"/>
    <w:next w:val="Normal"/>
    <w:qFormat/>
    <w:rsid w:val="00544553"/>
    <w:pPr>
      <w:keepNext/>
      <w:numPr>
        <w:ilvl w:val="2"/>
        <w:numId w:val="5"/>
      </w:numPr>
      <w:spacing w:before="240" w:after="60"/>
      <w:outlineLvl w:val="2"/>
    </w:pPr>
    <w:rPr>
      <w:b/>
      <w:bCs/>
      <w:sz w:val="26"/>
      <w:szCs w:val="26"/>
    </w:rPr>
  </w:style>
  <w:style w:type="paragraph" w:styleId="Heading4">
    <w:name w:val="heading 4"/>
    <w:basedOn w:val="Normal"/>
    <w:next w:val="Normal"/>
    <w:qFormat/>
    <w:rsid w:val="00544553"/>
    <w:pPr>
      <w:keepNext/>
      <w:numPr>
        <w:ilvl w:val="3"/>
        <w:numId w:val="6"/>
      </w:numPr>
      <w:spacing w:before="240" w:after="60" w:line="240" w:lineRule="atLeast"/>
      <w:jc w:val="both"/>
      <w:outlineLvl w:val="3"/>
    </w:pPr>
    <w:rPr>
      <w:rFonts w:cs="Times New Roman"/>
      <w:b/>
      <w:bCs/>
      <w:color w:val="auto"/>
      <w:szCs w:val="28"/>
      <w:lang w:eastAsia="en-GB"/>
    </w:rPr>
  </w:style>
  <w:style w:type="paragraph" w:styleId="Heading5">
    <w:name w:val="heading 5"/>
    <w:basedOn w:val="Normal"/>
    <w:next w:val="Normal"/>
    <w:qFormat/>
    <w:rsid w:val="00544553"/>
    <w:pPr>
      <w:spacing w:before="240" w:after="60" w:line="240" w:lineRule="atLeast"/>
      <w:jc w:val="both"/>
      <w:outlineLvl w:val="4"/>
    </w:pPr>
    <w:rPr>
      <w:rFonts w:cs="Times New Roman"/>
      <w:b/>
      <w:bCs/>
      <w:i/>
      <w:iCs/>
      <w:color w:val="auto"/>
      <w:sz w:val="26"/>
      <w:szCs w:val="26"/>
      <w:lang w:eastAsia="en-GB"/>
    </w:rPr>
  </w:style>
  <w:style w:type="paragraph" w:styleId="Heading6">
    <w:name w:val="heading 6"/>
    <w:basedOn w:val="Normal"/>
    <w:next w:val="Normal"/>
    <w:qFormat/>
    <w:rsid w:val="00544553"/>
    <w:pPr>
      <w:spacing w:before="240" w:after="60" w:line="240" w:lineRule="atLeast"/>
      <w:jc w:val="both"/>
      <w:outlineLvl w:val="5"/>
    </w:pPr>
    <w:rPr>
      <w:rFonts w:ascii="Times New Roman" w:hAnsi="Times New Roman" w:cs="Times New Roman"/>
      <w:b/>
      <w:bCs/>
      <w:color w:val="auto"/>
      <w:szCs w:val="22"/>
      <w:lang w:eastAsia="en-GB"/>
    </w:rPr>
  </w:style>
  <w:style w:type="paragraph" w:styleId="Heading7">
    <w:name w:val="heading 7"/>
    <w:basedOn w:val="Normal"/>
    <w:next w:val="Normal"/>
    <w:qFormat/>
    <w:rsid w:val="00544553"/>
    <w:pPr>
      <w:spacing w:before="240" w:after="60" w:line="240" w:lineRule="atLeast"/>
      <w:jc w:val="both"/>
      <w:outlineLvl w:val="6"/>
    </w:pPr>
    <w:rPr>
      <w:rFonts w:ascii="Times New Roman" w:hAnsi="Times New Roman" w:cs="Times New Roman"/>
      <w:color w:val="auto"/>
      <w:sz w:val="24"/>
      <w:szCs w:val="24"/>
      <w:lang w:eastAsia="en-GB"/>
    </w:rPr>
  </w:style>
  <w:style w:type="paragraph" w:styleId="Heading8">
    <w:name w:val="heading 8"/>
    <w:basedOn w:val="Normal"/>
    <w:next w:val="Normal"/>
    <w:qFormat/>
    <w:rsid w:val="00544553"/>
    <w:pPr>
      <w:spacing w:before="240" w:after="60" w:line="240" w:lineRule="atLeast"/>
      <w:jc w:val="both"/>
      <w:outlineLvl w:val="7"/>
    </w:pPr>
    <w:rPr>
      <w:rFonts w:ascii="Times New Roman" w:hAnsi="Times New Roman" w:cs="Times New Roman"/>
      <w:i/>
      <w:iCs/>
      <w:color w:val="auto"/>
      <w:sz w:val="24"/>
      <w:szCs w:val="24"/>
      <w:lang w:eastAsia="en-GB"/>
    </w:rPr>
  </w:style>
  <w:style w:type="paragraph" w:styleId="Heading9">
    <w:name w:val="heading 9"/>
    <w:basedOn w:val="Normal"/>
    <w:next w:val="Normal"/>
    <w:qFormat/>
    <w:rsid w:val="00544553"/>
    <w:pPr>
      <w:spacing w:before="240" w:after="60" w:line="240" w:lineRule="atLeast"/>
      <w:jc w:val="both"/>
      <w:outlineLvl w:val="8"/>
    </w:pPr>
    <w:rPr>
      <w:color w:val="auto"/>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index">
    <w:name w:val="alphaindex"/>
    <w:basedOn w:val="Normal"/>
    <w:semiHidden/>
    <w:rsid w:val="00544553"/>
    <w:pPr>
      <w:tabs>
        <w:tab w:val="right" w:pos="4680"/>
        <w:tab w:val="left" w:pos="5220"/>
        <w:tab w:val="left" w:pos="7380"/>
      </w:tabs>
      <w:spacing w:line="240" w:lineRule="auto"/>
    </w:pPr>
    <w:rPr>
      <w:rFonts w:eastAsia="MS Mincho"/>
      <w:sz w:val="20"/>
    </w:rPr>
  </w:style>
  <w:style w:type="paragraph" w:styleId="BalloonText">
    <w:name w:val="Balloon Text"/>
    <w:basedOn w:val="Normal"/>
    <w:semiHidden/>
    <w:rsid w:val="00544553"/>
    <w:rPr>
      <w:rFonts w:ascii="Tahoma" w:hAnsi="Tahoma" w:cs="Tahoma"/>
      <w:sz w:val="16"/>
      <w:szCs w:val="16"/>
    </w:rPr>
  </w:style>
  <w:style w:type="paragraph" w:customStyle="1" w:styleId="capshead1">
    <w:name w:val="capshead1"/>
    <w:basedOn w:val="Heading1"/>
    <w:semiHidden/>
    <w:rsid w:val="00544553"/>
    <w:pPr>
      <w:numPr>
        <w:numId w:val="0"/>
      </w:numPr>
    </w:pPr>
    <w:rPr>
      <w:rFonts w:eastAsia="MS Mincho"/>
      <w:b w:val="0"/>
      <w:bCs w:val="0"/>
    </w:rPr>
  </w:style>
  <w:style w:type="paragraph" w:customStyle="1" w:styleId="capshead2">
    <w:name w:val="capshead2"/>
    <w:basedOn w:val="capshead1"/>
    <w:semiHidden/>
    <w:rsid w:val="00544553"/>
  </w:style>
  <w:style w:type="paragraph" w:customStyle="1" w:styleId="capshead3">
    <w:name w:val="capshead3"/>
    <w:basedOn w:val="capshead2"/>
    <w:semiHidden/>
    <w:rsid w:val="00544553"/>
    <w:rPr>
      <w:b/>
      <w:u w:val="single"/>
    </w:rPr>
  </w:style>
  <w:style w:type="paragraph" w:customStyle="1" w:styleId="capshead4">
    <w:name w:val="capshead4"/>
    <w:basedOn w:val="capshead3"/>
    <w:semiHidden/>
    <w:rsid w:val="00544553"/>
    <w:rPr>
      <w:u w:val="none"/>
    </w:rPr>
  </w:style>
  <w:style w:type="paragraph" w:customStyle="1" w:styleId="CENTREHEAD">
    <w:name w:val="CENTRE HEAD"/>
    <w:basedOn w:val="Normal"/>
    <w:next w:val="Normal"/>
    <w:semiHidden/>
    <w:rsid w:val="00544553"/>
    <w:pPr>
      <w:spacing w:after="240" w:line="240" w:lineRule="auto"/>
      <w:jc w:val="center"/>
    </w:pPr>
    <w:rPr>
      <w:rFonts w:eastAsia="MS Mincho"/>
      <w:b/>
      <w:caps/>
      <w:sz w:val="28"/>
      <w:u w:val="single"/>
    </w:rPr>
  </w:style>
  <w:style w:type="paragraph" w:customStyle="1" w:styleId="ch2">
    <w:name w:val="ch2"/>
    <w:basedOn w:val="Normal"/>
    <w:next w:val="Normal"/>
    <w:semiHidden/>
    <w:rsid w:val="00544553"/>
    <w:pPr>
      <w:spacing w:after="240"/>
      <w:jc w:val="center"/>
    </w:pPr>
    <w:rPr>
      <w:rFonts w:cs="Times New Roman"/>
      <w:b/>
      <w:caps/>
      <w:sz w:val="24"/>
    </w:rPr>
  </w:style>
  <w:style w:type="paragraph" w:customStyle="1" w:styleId="ch3">
    <w:name w:val="ch3"/>
    <w:basedOn w:val="CENTREHEAD"/>
    <w:next w:val="Normal"/>
    <w:semiHidden/>
    <w:rsid w:val="00544553"/>
    <w:rPr>
      <w:b w:val="0"/>
    </w:rPr>
  </w:style>
  <w:style w:type="paragraph" w:customStyle="1" w:styleId="ch4">
    <w:name w:val="ch4"/>
    <w:basedOn w:val="ch3"/>
    <w:semiHidden/>
    <w:rsid w:val="00544553"/>
    <w:rPr>
      <w:sz w:val="24"/>
      <w:u w:val="none"/>
    </w:rPr>
  </w:style>
  <w:style w:type="paragraph" w:customStyle="1" w:styleId="dates1">
    <w:name w:val="dates1"/>
    <w:basedOn w:val="para1"/>
    <w:semiHidden/>
    <w:rsid w:val="00544553"/>
    <w:pPr>
      <w:tabs>
        <w:tab w:val="clear" w:pos="1440"/>
        <w:tab w:val="clear" w:pos="2160"/>
        <w:tab w:val="left" w:pos="4320"/>
        <w:tab w:val="left" w:pos="7920"/>
      </w:tabs>
      <w:spacing w:after="240"/>
    </w:pPr>
  </w:style>
  <w:style w:type="paragraph" w:customStyle="1" w:styleId="dates2">
    <w:name w:val="dates2"/>
    <w:basedOn w:val="dates1"/>
    <w:semiHidden/>
    <w:rsid w:val="00544553"/>
    <w:pPr>
      <w:tabs>
        <w:tab w:val="left" w:pos="1440"/>
      </w:tabs>
      <w:ind w:left="1440" w:hanging="1440"/>
    </w:pPr>
  </w:style>
  <w:style w:type="paragraph" w:customStyle="1" w:styleId="dates3">
    <w:name w:val="dates3"/>
    <w:basedOn w:val="dates2"/>
    <w:semiHidden/>
    <w:rsid w:val="00544553"/>
    <w:pPr>
      <w:tabs>
        <w:tab w:val="clear" w:pos="1440"/>
      </w:tabs>
      <w:ind w:left="4320" w:hanging="4320"/>
    </w:pPr>
  </w:style>
  <w:style w:type="paragraph" w:customStyle="1" w:styleId="dates4">
    <w:name w:val="dates4"/>
    <w:basedOn w:val="Normal"/>
    <w:semiHidden/>
    <w:rsid w:val="00544553"/>
    <w:pPr>
      <w:tabs>
        <w:tab w:val="left" w:pos="720"/>
        <w:tab w:val="left" w:pos="4320"/>
        <w:tab w:val="left" w:pos="7920"/>
      </w:tabs>
      <w:spacing w:after="240"/>
      <w:ind w:left="7920" w:hanging="7920"/>
    </w:pPr>
    <w:rPr>
      <w:lang w:eastAsia="en-US"/>
    </w:rPr>
  </w:style>
  <w:style w:type="paragraph" w:customStyle="1" w:styleId="dates5">
    <w:name w:val="dates5"/>
    <w:basedOn w:val="Normal"/>
    <w:semiHidden/>
    <w:rsid w:val="00544553"/>
    <w:pPr>
      <w:tabs>
        <w:tab w:val="left" w:pos="720"/>
        <w:tab w:val="left" w:pos="4320"/>
        <w:tab w:val="left" w:pos="7920"/>
      </w:tabs>
      <w:ind w:left="720" w:hanging="720"/>
      <w:jc w:val="both"/>
    </w:pPr>
    <w:rPr>
      <w:rFonts w:eastAsia="MS Mincho"/>
    </w:rPr>
  </w:style>
  <w:style w:type="paragraph" w:customStyle="1" w:styleId="dates6">
    <w:name w:val="dates6"/>
    <w:basedOn w:val="dates2"/>
    <w:semiHidden/>
    <w:rsid w:val="00544553"/>
    <w:pPr>
      <w:spacing w:after="0"/>
    </w:pPr>
  </w:style>
  <w:style w:type="paragraph" w:customStyle="1" w:styleId="dates7">
    <w:name w:val="dates7"/>
    <w:basedOn w:val="dates3"/>
    <w:semiHidden/>
    <w:rsid w:val="00544553"/>
    <w:pPr>
      <w:spacing w:after="0"/>
    </w:pPr>
  </w:style>
  <w:style w:type="paragraph" w:customStyle="1" w:styleId="dates8">
    <w:name w:val="dates8"/>
    <w:basedOn w:val="dates4"/>
    <w:semiHidden/>
    <w:rsid w:val="00544553"/>
    <w:pPr>
      <w:spacing w:after="0"/>
    </w:pPr>
  </w:style>
  <w:style w:type="paragraph" w:styleId="DocumentMap">
    <w:name w:val="Document Map"/>
    <w:basedOn w:val="Normal"/>
    <w:semiHidden/>
    <w:rsid w:val="00544553"/>
    <w:pPr>
      <w:shd w:val="clear" w:color="auto" w:fill="000080"/>
      <w:tabs>
        <w:tab w:val="left" w:pos="720"/>
        <w:tab w:val="left" w:pos="1440"/>
      </w:tabs>
      <w:jc w:val="both"/>
    </w:pPr>
    <w:rPr>
      <w:rFonts w:ascii="Tahoma" w:hAnsi="Tahoma" w:cs="Tahoma"/>
      <w:sz w:val="20"/>
    </w:rPr>
  </w:style>
  <w:style w:type="paragraph" w:styleId="Footer">
    <w:name w:val="footer"/>
    <w:basedOn w:val="Normal"/>
    <w:link w:val="FooterChar"/>
    <w:uiPriority w:val="99"/>
    <w:rsid w:val="00544553"/>
    <w:pPr>
      <w:tabs>
        <w:tab w:val="center" w:pos="4153"/>
        <w:tab w:val="right" w:pos="8306"/>
      </w:tabs>
    </w:pPr>
  </w:style>
  <w:style w:type="paragraph" w:styleId="Header">
    <w:name w:val="header"/>
    <w:basedOn w:val="Normal"/>
    <w:link w:val="HeaderChar"/>
    <w:uiPriority w:val="99"/>
    <w:rsid w:val="00544553"/>
    <w:pPr>
      <w:tabs>
        <w:tab w:val="center" w:pos="4153"/>
        <w:tab w:val="right" w:pos="8306"/>
      </w:tabs>
    </w:pPr>
  </w:style>
  <w:style w:type="paragraph" w:customStyle="1" w:styleId="Indent1">
    <w:name w:val="Indent1"/>
    <w:basedOn w:val="Normal"/>
    <w:semiHidden/>
    <w:rsid w:val="00544553"/>
    <w:pPr>
      <w:spacing w:line="240" w:lineRule="auto"/>
      <w:ind w:left="720"/>
    </w:pPr>
    <w:rPr>
      <w:rFonts w:eastAsia="MS Mincho"/>
      <w:sz w:val="20"/>
    </w:rPr>
  </w:style>
  <w:style w:type="paragraph" w:customStyle="1" w:styleId="indent2">
    <w:name w:val="indent2"/>
    <w:basedOn w:val="Indent1"/>
    <w:semiHidden/>
    <w:rsid w:val="00544553"/>
    <w:pPr>
      <w:ind w:left="1440"/>
    </w:pPr>
  </w:style>
  <w:style w:type="paragraph" w:customStyle="1" w:styleId="indent3">
    <w:name w:val="indent3"/>
    <w:basedOn w:val="indent2"/>
    <w:semiHidden/>
    <w:rsid w:val="00544553"/>
    <w:pPr>
      <w:ind w:left="2160"/>
    </w:pPr>
  </w:style>
  <w:style w:type="paragraph" w:styleId="NormalIndent">
    <w:name w:val="Normal Indent"/>
    <w:basedOn w:val="Normal"/>
    <w:semiHidden/>
    <w:rsid w:val="00544553"/>
    <w:pPr>
      <w:ind w:left="720"/>
    </w:pPr>
  </w:style>
  <w:style w:type="paragraph" w:customStyle="1" w:styleId="PAPERNUMBER">
    <w:name w:val="PAPER NUMBER"/>
    <w:basedOn w:val="Normal"/>
    <w:next w:val="Normal"/>
    <w:rsid w:val="00077BA2"/>
    <w:pPr>
      <w:keepLines/>
      <w:spacing w:after="440" w:line="240" w:lineRule="auto"/>
      <w:ind w:right="40"/>
      <w:jc w:val="right"/>
    </w:pPr>
    <w:rPr>
      <w:rFonts w:eastAsia="MS Mincho"/>
      <w:b/>
      <w:caps/>
    </w:rPr>
  </w:style>
  <w:style w:type="paragraph" w:customStyle="1" w:styleId="para1">
    <w:name w:val="para1"/>
    <w:basedOn w:val="Normal"/>
    <w:semiHidden/>
    <w:rsid w:val="00544553"/>
    <w:pPr>
      <w:tabs>
        <w:tab w:val="left" w:pos="720"/>
        <w:tab w:val="left" w:pos="1440"/>
        <w:tab w:val="left" w:pos="2160"/>
      </w:tabs>
      <w:ind w:left="720" w:hanging="720"/>
      <w:jc w:val="both"/>
    </w:pPr>
    <w:rPr>
      <w:rFonts w:cs="Times New Roman"/>
    </w:rPr>
  </w:style>
  <w:style w:type="paragraph" w:customStyle="1" w:styleId="para2">
    <w:name w:val="para2"/>
    <w:basedOn w:val="para1"/>
    <w:semiHidden/>
    <w:rsid w:val="00544553"/>
    <w:pPr>
      <w:ind w:left="1440" w:hanging="1440"/>
    </w:pPr>
  </w:style>
  <w:style w:type="paragraph" w:customStyle="1" w:styleId="para3">
    <w:name w:val="para3"/>
    <w:basedOn w:val="para2"/>
    <w:semiHidden/>
    <w:rsid w:val="00544553"/>
    <w:pPr>
      <w:ind w:left="2160" w:hanging="2160"/>
    </w:pPr>
    <w:rPr>
      <w:color w:val="auto"/>
    </w:rPr>
  </w:style>
  <w:style w:type="paragraph" w:customStyle="1" w:styleId="Minute">
    <w:name w:val="Minute"/>
    <w:basedOn w:val="Normal"/>
    <w:autoRedefine/>
    <w:semiHidden/>
    <w:rsid w:val="00544553"/>
    <w:pPr>
      <w:spacing w:after="240" w:line="240" w:lineRule="atLeast"/>
    </w:pPr>
    <w:rPr>
      <w:b/>
      <w:caps/>
      <w:lang w:eastAsia="en-GB"/>
    </w:rPr>
  </w:style>
  <w:style w:type="paragraph" w:customStyle="1" w:styleId="SubMinute">
    <w:name w:val="Sub Minute"/>
    <w:basedOn w:val="Minute"/>
    <w:autoRedefine/>
    <w:semiHidden/>
    <w:rsid w:val="00544553"/>
    <w:pPr>
      <w:spacing w:after="0" w:line="0" w:lineRule="atLeast"/>
    </w:pPr>
    <w:rPr>
      <w:b w:val="0"/>
      <w:caps w:val="0"/>
    </w:rPr>
  </w:style>
  <w:style w:type="paragraph" w:customStyle="1" w:styleId="Committee">
    <w:name w:val="Committee"/>
    <w:basedOn w:val="Normal"/>
    <w:rsid w:val="00077BA2"/>
    <w:pPr>
      <w:spacing w:after="220" w:line="240" w:lineRule="auto"/>
      <w:jc w:val="center"/>
    </w:pPr>
    <w:rPr>
      <w:b/>
      <w:caps/>
      <w:szCs w:val="22"/>
    </w:rPr>
  </w:style>
  <w:style w:type="character" w:customStyle="1" w:styleId="TextChar">
    <w:name w:val="Text Char"/>
    <w:link w:val="Text"/>
    <w:rsid w:val="002B3854"/>
    <w:rPr>
      <w:rFonts w:ascii="Arial" w:hAnsi="Arial" w:cs="Arial"/>
      <w:color w:val="000000"/>
      <w:sz w:val="22"/>
      <w:szCs w:val="22"/>
    </w:rPr>
  </w:style>
  <w:style w:type="paragraph" w:customStyle="1" w:styleId="MembersList">
    <w:name w:val="Members List"/>
    <w:basedOn w:val="Members"/>
    <w:autoRedefine/>
    <w:semiHidden/>
    <w:rsid w:val="00544553"/>
    <w:pPr>
      <w:spacing w:after="0"/>
      <w:ind w:left="4320" w:hanging="3781"/>
    </w:pPr>
  </w:style>
  <w:style w:type="paragraph" w:customStyle="1" w:styleId="Constitution">
    <w:name w:val="Constitution"/>
    <w:basedOn w:val="Normal"/>
    <w:autoRedefine/>
    <w:semiHidden/>
    <w:rsid w:val="00544553"/>
    <w:pPr>
      <w:spacing w:before="220"/>
      <w:jc w:val="center"/>
    </w:pPr>
    <w:rPr>
      <w:i/>
      <w:szCs w:val="22"/>
      <w:lang w:eastAsia="en-GB"/>
    </w:rPr>
  </w:style>
  <w:style w:type="paragraph" w:customStyle="1" w:styleId="DocumentFilename">
    <w:name w:val="Document Filename"/>
    <w:basedOn w:val="Normal"/>
    <w:semiHidden/>
    <w:rsid w:val="00544553"/>
    <w:pPr>
      <w:spacing w:after="240" w:line="240" w:lineRule="atLeast"/>
      <w:jc w:val="both"/>
    </w:pPr>
    <w:rPr>
      <w:rFonts w:cs="Times New Roman"/>
      <w:noProof/>
      <w:color w:val="auto"/>
      <w:sz w:val="16"/>
      <w:szCs w:val="16"/>
      <w:lang w:eastAsia="en-GB"/>
    </w:rPr>
  </w:style>
  <w:style w:type="character" w:customStyle="1" w:styleId="TextbolditalicChar">
    <w:name w:val="Text bold italic Char"/>
    <w:link w:val="Textbolditalic"/>
    <w:rsid w:val="003A5F7A"/>
    <w:rPr>
      <w:rFonts w:ascii="Arial" w:hAnsi="Arial" w:cs="Arial"/>
      <w:b/>
      <w:i/>
      <w:color w:val="000000"/>
      <w:sz w:val="22"/>
      <w:szCs w:val="22"/>
      <w:lang w:val="en-GB" w:eastAsia="en-GB" w:bidi="ar-SA"/>
    </w:rPr>
  </w:style>
  <w:style w:type="paragraph" w:styleId="FootnoteText">
    <w:name w:val="footnote text"/>
    <w:basedOn w:val="Normal"/>
    <w:semiHidden/>
    <w:rsid w:val="00544553"/>
    <w:pPr>
      <w:tabs>
        <w:tab w:val="left" w:pos="720"/>
        <w:tab w:val="left" w:pos="1440"/>
      </w:tabs>
      <w:spacing w:line="240" w:lineRule="auto"/>
      <w:jc w:val="both"/>
    </w:pPr>
    <w:rPr>
      <w:sz w:val="20"/>
    </w:rPr>
  </w:style>
  <w:style w:type="paragraph" w:customStyle="1" w:styleId="MinuteText">
    <w:name w:val="Minute Text"/>
    <w:basedOn w:val="Normal"/>
    <w:rsid w:val="00544553"/>
    <w:pPr>
      <w:spacing w:line="240" w:lineRule="atLeast"/>
      <w:ind w:left="709" w:firstLine="11"/>
    </w:pPr>
    <w:rPr>
      <w:rFonts w:cs="Times New Roman"/>
      <w:color w:val="auto"/>
      <w:szCs w:val="24"/>
      <w:lang w:eastAsia="en-GB"/>
    </w:rPr>
  </w:style>
  <w:style w:type="paragraph" w:styleId="NormalWeb">
    <w:name w:val="Normal (Web)"/>
    <w:basedOn w:val="Normal"/>
    <w:semiHidden/>
    <w:rsid w:val="00544553"/>
    <w:rPr>
      <w:rFonts w:ascii="Times New Roman" w:hAnsi="Times New Roman"/>
      <w:sz w:val="24"/>
    </w:rPr>
  </w:style>
  <w:style w:type="paragraph" w:customStyle="1" w:styleId="NumberedMinuteText">
    <w:name w:val="Numbered Minute Text"/>
    <w:basedOn w:val="Normal"/>
    <w:semiHidden/>
    <w:rsid w:val="00544553"/>
    <w:pPr>
      <w:spacing w:line="240" w:lineRule="atLeast"/>
      <w:outlineLvl w:val="1"/>
    </w:pPr>
    <w:rPr>
      <w:rFonts w:cs="Times New Roman"/>
    </w:rPr>
  </w:style>
  <w:style w:type="paragraph" w:customStyle="1" w:styleId="SectionHeading">
    <w:name w:val="Section Heading"/>
    <w:basedOn w:val="Heading1"/>
    <w:next w:val="NumberedMinuteText"/>
    <w:autoRedefine/>
    <w:semiHidden/>
    <w:rsid w:val="00544553"/>
    <w:pPr>
      <w:numPr>
        <w:numId w:val="0"/>
      </w:numPr>
      <w:tabs>
        <w:tab w:val="right" w:pos="9639"/>
      </w:tabs>
      <w:spacing w:after="0"/>
    </w:pPr>
    <w:rPr>
      <w:caps/>
    </w:rPr>
  </w:style>
  <w:style w:type="paragraph" w:customStyle="1" w:styleId="t1">
    <w:name w:val="t1"/>
    <w:basedOn w:val="Normal"/>
    <w:semiHidden/>
    <w:rsid w:val="00544553"/>
    <w:pPr>
      <w:tabs>
        <w:tab w:val="left" w:pos="720"/>
        <w:tab w:val="left" w:pos="1440"/>
        <w:tab w:val="left" w:pos="2160"/>
        <w:tab w:val="left" w:pos="2880"/>
        <w:tab w:val="left" w:pos="3600"/>
        <w:tab w:val="left" w:pos="4320"/>
        <w:tab w:val="left" w:pos="5040"/>
        <w:tab w:val="left" w:pos="5760"/>
        <w:tab w:val="left" w:pos="6480"/>
        <w:tab w:val="left" w:pos="7920"/>
      </w:tabs>
      <w:ind w:left="720" w:hanging="720"/>
    </w:pPr>
    <w:rPr>
      <w:rFonts w:cs="Times New Roman"/>
      <w:color w:val="auto"/>
      <w:lang w:eastAsia="en-GB"/>
    </w:rPr>
  </w:style>
  <w:style w:type="table" w:styleId="TableGrid">
    <w:name w:val="Table Grid"/>
    <w:basedOn w:val="TableNormal"/>
    <w:rsid w:val="00544553"/>
    <w:pPr>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ItemChar">
    <w:name w:val="Numbered Item Char"/>
    <w:basedOn w:val="TextChar"/>
    <w:link w:val="NumberedItem"/>
    <w:rsid w:val="00CF256E"/>
    <w:rPr>
      <w:rFonts w:ascii="Arial" w:hAnsi="Arial" w:cs="Arial"/>
      <w:color w:val="000000"/>
      <w:sz w:val="22"/>
      <w:szCs w:val="22"/>
    </w:rPr>
  </w:style>
  <w:style w:type="paragraph" w:customStyle="1" w:styleId="TextPlain">
    <w:name w:val="Text Plain"/>
    <w:basedOn w:val="Normal"/>
    <w:autoRedefine/>
    <w:semiHidden/>
    <w:rsid w:val="00544553"/>
    <w:pPr>
      <w:spacing w:after="220" w:line="240" w:lineRule="atLeast"/>
      <w:jc w:val="both"/>
    </w:pPr>
    <w:rPr>
      <w:szCs w:val="22"/>
    </w:rPr>
  </w:style>
  <w:style w:type="paragraph" w:customStyle="1" w:styleId="TextNumberedIndent">
    <w:name w:val="Text Numbered Indent"/>
    <w:basedOn w:val="Normal"/>
    <w:autoRedefine/>
    <w:semiHidden/>
    <w:rsid w:val="00544553"/>
    <w:pPr>
      <w:spacing w:after="220"/>
      <w:ind w:left="539" w:hanging="539"/>
    </w:pPr>
    <w:rPr>
      <w:szCs w:val="22"/>
    </w:rPr>
  </w:style>
  <w:style w:type="paragraph" w:customStyle="1" w:styleId="TextIndent">
    <w:name w:val="Text Indent"/>
    <w:basedOn w:val="Normal"/>
    <w:autoRedefine/>
    <w:rsid w:val="002E026F"/>
    <w:pPr>
      <w:autoSpaceDE w:val="0"/>
      <w:autoSpaceDN w:val="0"/>
      <w:adjustRightInd w:val="0"/>
      <w:spacing w:after="220"/>
      <w:ind w:left="851"/>
    </w:pPr>
    <w:rPr>
      <w:szCs w:val="22"/>
    </w:rPr>
  </w:style>
  <w:style w:type="paragraph" w:customStyle="1" w:styleId="Style1">
    <w:name w:val="Style1"/>
    <w:basedOn w:val="Normal"/>
    <w:autoRedefine/>
    <w:semiHidden/>
    <w:rsid w:val="00544553"/>
    <w:pPr>
      <w:autoSpaceDE w:val="0"/>
      <w:autoSpaceDN w:val="0"/>
      <w:adjustRightInd w:val="0"/>
    </w:pPr>
    <w:rPr>
      <w:i/>
      <w:iCs/>
      <w:szCs w:val="22"/>
    </w:rPr>
  </w:style>
  <w:style w:type="paragraph" w:customStyle="1" w:styleId="Footnote">
    <w:name w:val="Footnote"/>
    <w:basedOn w:val="Normal"/>
    <w:semiHidden/>
    <w:rsid w:val="00544553"/>
    <w:pPr>
      <w:tabs>
        <w:tab w:val="left" w:pos="540"/>
      </w:tabs>
      <w:ind w:left="540" w:hanging="540"/>
    </w:pPr>
    <w:rPr>
      <w:lang w:eastAsia="en-GB"/>
    </w:rPr>
  </w:style>
  <w:style w:type="paragraph" w:customStyle="1" w:styleId="Members">
    <w:name w:val="Members"/>
    <w:basedOn w:val="Normal"/>
    <w:semiHidden/>
    <w:rsid w:val="00544553"/>
    <w:pPr>
      <w:spacing w:before="60" w:after="60" w:line="240" w:lineRule="atLeast"/>
    </w:pPr>
    <w:rPr>
      <w:lang w:eastAsia="en-US"/>
    </w:rPr>
  </w:style>
  <w:style w:type="paragraph" w:customStyle="1" w:styleId="Constituency">
    <w:name w:val="Constituency"/>
    <w:basedOn w:val="Heading3"/>
    <w:autoRedefine/>
    <w:semiHidden/>
    <w:rsid w:val="00544553"/>
    <w:pPr>
      <w:numPr>
        <w:ilvl w:val="0"/>
        <w:numId w:val="0"/>
      </w:numPr>
    </w:pPr>
    <w:rPr>
      <w:rFonts w:eastAsia="MS Mincho"/>
    </w:rPr>
  </w:style>
  <w:style w:type="paragraph" w:customStyle="1" w:styleId="MembersList2">
    <w:name w:val="Members List2"/>
    <w:basedOn w:val="MembersList"/>
    <w:semiHidden/>
    <w:rsid w:val="00544553"/>
    <w:pPr>
      <w:tabs>
        <w:tab w:val="left" w:pos="6480"/>
      </w:tabs>
    </w:pPr>
  </w:style>
  <w:style w:type="paragraph" w:customStyle="1" w:styleId="Bold">
    <w:name w:val="Bold"/>
    <w:basedOn w:val="Normal"/>
    <w:semiHidden/>
    <w:rsid w:val="00544553"/>
    <w:pPr>
      <w:keepNext/>
      <w:spacing w:after="240" w:line="240" w:lineRule="auto"/>
      <w:jc w:val="both"/>
      <w:outlineLvl w:val="0"/>
    </w:pPr>
    <w:rPr>
      <w:rFonts w:cs="Times New Roman"/>
      <w:b/>
      <w:sz w:val="24"/>
    </w:rPr>
  </w:style>
  <w:style w:type="paragraph" w:customStyle="1" w:styleId="BoldHeading">
    <w:name w:val="Bold Heading"/>
    <w:basedOn w:val="Normal"/>
    <w:autoRedefine/>
    <w:semiHidden/>
    <w:rsid w:val="00544553"/>
    <w:pPr>
      <w:spacing w:after="220" w:line="240" w:lineRule="atLeast"/>
    </w:pPr>
  </w:style>
  <w:style w:type="paragraph" w:customStyle="1" w:styleId="HeadingBold">
    <w:name w:val="Heading Bold"/>
    <w:basedOn w:val="Text"/>
    <w:semiHidden/>
    <w:rsid w:val="00544553"/>
    <w:pPr>
      <w:spacing w:before="480"/>
    </w:pPr>
    <w:rPr>
      <w:b/>
    </w:rPr>
  </w:style>
  <w:style w:type="paragraph" w:customStyle="1" w:styleId="Heading10">
    <w:name w:val="Heading1"/>
    <w:basedOn w:val="Normal"/>
    <w:semiHidden/>
    <w:rsid w:val="00544553"/>
    <w:pPr>
      <w:spacing w:before="260" w:after="260"/>
    </w:pPr>
    <w:rPr>
      <w:b/>
      <w:szCs w:val="22"/>
    </w:rPr>
  </w:style>
  <w:style w:type="paragraph" w:customStyle="1" w:styleId="Text">
    <w:name w:val="Text"/>
    <w:basedOn w:val="Normal"/>
    <w:link w:val="TextChar"/>
    <w:rsid w:val="002B3854"/>
    <w:pPr>
      <w:tabs>
        <w:tab w:val="right" w:pos="9638"/>
      </w:tabs>
      <w:spacing w:after="260"/>
    </w:pPr>
    <w:rPr>
      <w:szCs w:val="22"/>
      <w:lang w:eastAsia="en-GB"/>
    </w:rPr>
  </w:style>
  <w:style w:type="paragraph" w:customStyle="1" w:styleId="TORHeader">
    <w:name w:val="TOR Header"/>
    <w:basedOn w:val="Normal"/>
    <w:semiHidden/>
    <w:rsid w:val="00544553"/>
    <w:pPr>
      <w:spacing w:after="240" w:line="240" w:lineRule="atLeast"/>
    </w:pPr>
    <w:rPr>
      <w:b/>
    </w:rPr>
  </w:style>
  <w:style w:type="numbering" w:styleId="111111">
    <w:name w:val="Outline List 2"/>
    <w:basedOn w:val="NoList"/>
    <w:semiHidden/>
    <w:rsid w:val="00544553"/>
    <w:pPr>
      <w:numPr>
        <w:numId w:val="1"/>
      </w:numPr>
    </w:pPr>
  </w:style>
  <w:style w:type="paragraph" w:customStyle="1" w:styleId="AppendixNumber">
    <w:name w:val="Appendix Number"/>
    <w:basedOn w:val="Normal"/>
    <w:link w:val="AppendixNumberChar"/>
    <w:semiHidden/>
    <w:rsid w:val="00544553"/>
    <w:pPr>
      <w:tabs>
        <w:tab w:val="left" w:pos="7200"/>
        <w:tab w:val="left" w:pos="7920"/>
      </w:tabs>
      <w:ind w:left="709"/>
    </w:pPr>
    <w:rPr>
      <w:rFonts w:cs="Times New Roman"/>
      <w:b/>
      <w:bCs/>
      <w:color w:val="auto"/>
      <w:szCs w:val="22"/>
      <w:lang w:eastAsia="en-GB"/>
    </w:rPr>
  </w:style>
  <w:style w:type="character" w:customStyle="1" w:styleId="AppendixNumberChar">
    <w:name w:val="Appendix Number Char"/>
    <w:link w:val="AppendixNumber"/>
    <w:rsid w:val="00544553"/>
    <w:rPr>
      <w:rFonts w:ascii="Arial" w:hAnsi="Arial"/>
      <w:b/>
      <w:bCs/>
      <w:sz w:val="22"/>
      <w:szCs w:val="22"/>
      <w:lang w:val="en-GB" w:eastAsia="en-GB" w:bidi="ar-SA"/>
    </w:rPr>
  </w:style>
  <w:style w:type="paragraph" w:customStyle="1" w:styleId="SignatuteText">
    <w:name w:val="Signatute Text"/>
    <w:basedOn w:val="Normal"/>
    <w:semiHidden/>
    <w:rsid w:val="00544553"/>
    <w:rPr>
      <w:szCs w:val="22"/>
    </w:rPr>
  </w:style>
  <w:style w:type="paragraph" w:customStyle="1" w:styleId="AppendixList">
    <w:name w:val="Appendix List"/>
    <w:basedOn w:val="SignatuteText"/>
    <w:rsid w:val="00E57259"/>
    <w:pPr>
      <w:ind w:left="1418" w:hanging="1418"/>
    </w:pPr>
    <w:rPr>
      <w:rFonts w:cs="Times New Roman"/>
      <w:color w:val="auto"/>
      <w:lang w:eastAsia="en-GB"/>
    </w:rPr>
  </w:style>
  <w:style w:type="paragraph" w:customStyle="1" w:styleId="CommitteeName">
    <w:name w:val="Committee Name"/>
    <w:link w:val="CommitteeNameChar"/>
    <w:semiHidden/>
    <w:rsid w:val="00544553"/>
    <w:pPr>
      <w:spacing w:after="240" w:line="240" w:lineRule="atLeast"/>
      <w:jc w:val="center"/>
    </w:pPr>
    <w:rPr>
      <w:rFonts w:ascii="Arial" w:hAnsi="Arial"/>
      <w:b/>
      <w:caps/>
      <w:sz w:val="22"/>
      <w:szCs w:val="22"/>
    </w:rPr>
  </w:style>
  <w:style w:type="character" w:customStyle="1" w:styleId="CommitteeNameChar">
    <w:name w:val="Committee Name Char"/>
    <w:link w:val="CommitteeName"/>
    <w:rsid w:val="00544553"/>
    <w:rPr>
      <w:rFonts w:ascii="Arial" w:hAnsi="Arial"/>
      <w:b/>
      <w:caps/>
      <w:sz w:val="22"/>
      <w:szCs w:val="22"/>
      <w:lang w:val="en-GB" w:eastAsia="en-GB" w:bidi="ar-SA"/>
    </w:rPr>
  </w:style>
  <w:style w:type="paragraph" w:customStyle="1" w:styleId="IndentedText">
    <w:name w:val="Indented Text"/>
    <w:basedOn w:val="MinuteText"/>
    <w:link w:val="IndentedTextChar"/>
    <w:semiHidden/>
    <w:rsid w:val="00544553"/>
    <w:pPr>
      <w:numPr>
        <w:numId w:val="7"/>
      </w:numPr>
    </w:pPr>
  </w:style>
  <w:style w:type="paragraph" w:customStyle="1" w:styleId="MeetingDateHeader">
    <w:name w:val="Meeting Date Header"/>
    <w:basedOn w:val="SectionHeading"/>
    <w:semiHidden/>
    <w:rsid w:val="00544553"/>
    <w:pPr>
      <w:tabs>
        <w:tab w:val="clear" w:pos="9639"/>
      </w:tabs>
      <w:ind w:firstLine="720"/>
    </w:pPr>
    <w:rPr>
      <w:b w:val="0"/>
      <w:caps w:val="0"/>
    </w:rPr>
  </w:style>
  <w:style w:type="paragraph" w:customStyle="1" w:styleId="Papertitle">
    <w:name w:val="Paper title"/>
    <w:basedOn w:val="Normal"/>
    <w:rsid w:val="00077BA2"/>
    <w:pPr>
      <w:spacing w:after="220" w:line="240" w:lineRule="auto"/>
      <w:jc w:val="center"/>
    </w:pPr>
    <w:rPr>
      <w:rFonts w:cs="Times New Roman"/>
      <w:b/>
      <w:color w:val="auto"/>
      <w:szCs w:val="24"/>
      <w:lang w:eastAsia="en-GB"/>
    </w:rPr>
  </w:style>
  <w:style w:type="paragraph" w:styleId="List">
    <w:name w:val="List"/>
    <w:basedOn w:val="Normal"/>
    <w:semiHidden/>
    <w:rsid w:val="00EE157E"/>
    <w:pPr>
      <w:ind w:left="283" w:hanging="283"/>
    </w:pPr>
  </w:style>
  <w:style w:type="paragraph" w:customStyle="1" w:styleId="MinutesNumber">
    <w:name w:val="Minutes Number"/>
    <w:basedOn w:val="CommitteeName"/>
    <w:link w:val="MinutesNumberChar"/>
    <w:semiHidden/>
    <w:rsid w:val="00544553"/>
    <w:pPr>
      <w:spacing w:after="0"/>
      <w:jc w:val="right"/>
    </w:pPr>
    <w:rPr>
      <w:caps w:val="0"/>
    </w:rPr>
  </w:style>
  <w:style w:type="character" w:customStyle="1" w:styleId="MinutesNumberChar">
    <w:name w:val="Minutes Number Char"/>
    <w:link w:val="MinutesNumber"/>
    <w:rsid w:val="00544553"/>
    <w:rPr>
      <w:rFonts w:ascii="Arial" w:hAnsi="Arial"/>
      <w:b/>
      <w:sz w:val="22"/>
      <w:szCs w:val="22"/>
      <w:lang w:val="en-GB" w:eastAsia="en-GB" w:bidi="ar-SA"/>
    </w:rPr>
  </w:style>
  <w:style w:type="paragraph" w:customStyle="1" w:styleId="Sub-Heading">
    <w:name w:val="Sub-Heading"/>
    <w:basedOn w:val="MinuteText"/>
    <w:semiHidden/>
    <w:rsid w:val="00544553"/>
    <w:rPr>
      <w:bCs/>
      <w:u w:val="single"/>
    </w:rPr>
  </w:style>
  <w:style w:type="paragraph" w:customStyle="1" w:styleId="MembershipList">
    <w:name w:val="Membership List"/>
    <w:basedOn w:val="Normal"/>
    <w:semiHidden/>
    <w:rsid w:val="00544553"/>
    <w:pPr>
      <w:spacing w:after="220"/>
      <w:jc w:val="center"/>
    </w:pPr>
    <w:rPr>
      <w:rFonts w:eastAsia="MS Mincho"/>
      <w:i/>
    </w:rPr>
  </w:style>
  <w:style w:type="paragraph" w:customStyle="1" w:styleId="DividingLine">
    <w:name w:val="Dividing Line"/>
    <w:basedOn w:val="Normal"/>
    <w:semiHidden/>
    <w:rsid w:val="00544553"/>
    <w:pPr>
      <w:pBdr>
        <w:bottom w:val="double" w:sz="4" w:space="1" w:color="auto"/>
      </w:pBdr>
    </w:pPr>
    <w:rPr>
      <w:rFonts w:eastAsia="MS Mincho"/>
    </w:rPr>
  </w:style>
  <w:style w:type="paragraph" w:customStyle="1" w:styleId="Position">
    <w:name w:val="Position"/>
    <w:basedOn w:val="Normal"/>
    <w:semiHidden/>
    <w:rsid w:val="00544553"/>
    <w:pPr>
      <w:spacing w:before="60" w:after="220"/>
    </w:pPr>
    <w:rPr>
      <w:lang w:eastAsia="en-US"/>
    </w:rPr>
  </w:style>
  <w:style w:type="paragraph" w:customStyle="1" w:styleId="Member">
    <w:name w:val="Member"/>
    <w:basedOn w:val="Normal"/>
    <w:semiHidden/>
    <w:rsid w:val="00544553"/>
    <w:pPr>
      <w:spacing w:before="60" w:after="220"/>
      <w:jc w:val="both"/>
    </w:pPr>
    <w:rPr>
      <w:lang w:eastAsia="en-US"/>
    </w:rPr>
  </w:style>
  <w:style w:type="paragraph" w:customStyle="1" w:styleId="MemberSingle">
    <w:name w:val="Member Single"/>
    <w:basedOn w:val="Normal"/>
    <w:semiHidden/>
    <w:rsid w:val="00544553"/>
    <w:pPr>
      <w:spacing w:before="60" w:after="220"/>
      <w:jc w:val="both"/>
    </w:pPr>
    <w:rPr>
      <w:lang w:eastAsia="en-US"/>
    </w:rPr>
  </w:style>
  <w:style w:type="paragraph" w:customStyle="1" w:styleId="MemberList">
    <w:name w:val="Member List"/>
    <w:basedOn w:val="Position"/>
    <w:semiHidden/>
    <w:rsid w:val="00544553"/>
    <w:pPr>
      <w:spacing w:after="60"/>
    </w:pPr>
  </w:style>
  <w:style w:type="paragraph" w:customStyle="1" w:styleId="Faculty">
    <w:name w:val="Faculty"/>
    <w:basedOn w:val="Members"/>
    <w:semiHidden/>
    <w:rsid w:val="00544553"/>
    <w:pPr>
      <w:jc w:val="both"/>
    </w:pPr>
    <w:rPr>
      <w:b/>
      <w:szCs w:val="22"/>
    </w:rPr>
  </w:style>
  <w:style w:type="paragraph" w:customStyle="1" w:styleId="MinuteTextFlushIndent">
    <w:name w:val="Minute Text Flush Indent"/>
    <w:basedOn w:val="Normal"/>
    <w:semiHidden/>
    <w:rsid w:val="00544553"/>
    <w:pPr>
      <w:spacing w:after="240" w:line="240" w:lineRule="atLeast"/>
      <w:ind w:left="782" w:hanging="10"/>
    </w:pPr>
    <w:rPr>
      <w:szCs w:val="24"/>
      <w:lang w:eastAsia="en-GB"/>
    </w:rPr>
  </w:style>
  <w:style w:type="paragraph" w:customStyle="1" w:styleId="List1">
    <w:name w:val="List1"/>
    <w:basedOn w:val="Normal"/>
    <w:rsid w:val="00077BA2"/>
    <w:pPr>
      <w:tabs>
        <w:tab w:val="right" w:pos="9638"/>
      </w:tabs>
      <w:spacing w:after="220" w:line="240" w:lineRule="auto"/>
      <w:ind w:left="1418" w:hanging="567"/>
    </w:pPr>
  </w:style>
  <w:style w:type="paragraph" w:customStyle="1" w:styleId="Unit">
    <w:name w:val="Unit"/>
    <w:basedOn w:val="Normal"/>
    <w:semiHidden/>
    <w:rsid w:val="00544553"/>
    <w:pPr>
      <w:spacing w:after="240"/>
      <w:jc w:val="center"/>
    </w:pPr>
    <w:rPr>
      <w:rFonts w:cs="Times New Roman"/>
      <w:b/>
      <w:caps/>
      <w:sz w:val="28"/>
    </w:rPr>
  </w:style>
  <w:style w:type="paragraph" w:customStyle="1" w:styleId="Updated">
    <w:name w:val="Updated"/>
    <w:basedOn w:val="Normal"/>
    <w:semiHidden/>
    <w:rsid w:val="00544553"/>
    <w:pPr>
      <w:spacing w:after="240"/>
      <w:jc w:val="center"/>
    </w:pPr>
    <w:rPr>
      <w:i/>
      <w:szCs w:val="22"/>
    </w:rPr>
  </w:style>
  <w:style w:type="paragraph" w:customStyle="1" w:styleId="TextBullet">
    <w:name w:val="Text Bullet"/>
    <w:basedOn w:val="Normal"/>
    <w:semiHidden/>
    <w:rsid w:val="00544553"/>
    <w:pPr>
      <w:numPr>
        <w:numId w:val="18"/>
      </w:numPr>
      <w:spacing w:before="100" w:beforeAutospacing="1" w:after="100" w:afterAutospacing="1"/>
    </w:pPr>
    <w:rPr>
      <w:szCs w:val="22"/>
    </w:rPr>
  </w:style>
  <w:style w:type="paragraph" w:customStyle="1" w:styleId="TextNumbered">
    <w:name w:val="Text Numbered"/>
    <w:basedOn w:val="Normal"/>
    <w:semiHidden/>
    <w:rsid w:val="00544553"/>
    <w:pPr>
      <w:numPr>
        <w:numId w:val="22"/>
      </w:numPr>
      <w:tabs>
        <w:tab w:val="left" w:pos="504"/>
        <w:tab w:val="left" w:pos="1800"/>
      </w:tabs>
    </w:pPr>
  </w:style>
  <w:style w:type="paragraph" w:customStyle="1" w:styleId="TextNumberedFinalPara">
    <w:name w:val="Text Numbered Final Para"/>
    <w:basedOn w:val="TextNumbered"/>
    <w:semiHidden/>
    <w:rsid w:val="00544553"/>
    <w:pPr>
      <w:numPr>
        <w:numId w:val="0"/>
      </w:numPr>
      <w:spacing w:after="240"/>
    </w:pPr>
  </w:style>
  <w:style w:type="paragraph" w:customStyle="1" w:styleId="TextItalicBullet">
    <w:name w:val="Text Italic Bullet"/>
    <w:basedOn w:val="Normal"/>
    <w:semiHidden/>
    <w:rsid w:val="00544553"/>
    <w:pPr>
      <w:numPr>
        <w:numId w:val="20"/>
      </w:numPr>
      <w:spacing w:before="100" w:beforeAutospacing="1" w:after="100" w:afterAutospacing="1"/>
    </w:pPr>
    <w:rPr>
      <w:i/>
      <w:color w:val="800080"/>
      <w:szCs w:val="22"/>
    </w:rPr>
  </w:style>
  <w:style w:type="paragraph" w:customStyle="1" w:styleId="NumberedAlphaList">
    <w:name w:val="Numbered Alpha List"/>
    <w:basedOn w:val="NumberedItem"/>
    <w:semiHidden/>
    <w:rsid w:val="00544553"/>
    <w:pPr>
      <w:tabs>
        <w:tab w:val="left" w:pos="540"/>
        <w:tab w:val="left" w:pos="1080"/>
      </w:tabs>
      <w:ind w:left="1080" w:hanging="1080"/>
    </w:pPr>
  </w:style>
  <w:style w:type="paragraph" w:customStyle="1" w:styleId="DividerBottom">
    <w:name w:val="Divider Bottom"/>
    <w:basedOn w:val="Normal"/>
    <w:semiHidden/>
    <w:rsid w:val="00544553"/>
    <w:pPr>
      <w:pBdr>
        <w:bottom w:val="double" w:sz="4" w:space="1" w:color="auto"/>
      </w:pBdr>
      <w:spacing w:after="520"/>
    </w:pPr>
    <w:rPr>
      <w:szCs w:val="22"/>
    </w:rPr>
  </w:style>
  <w:style w:type="paragraph" w:customStyle="1" w:styleId="DividerTop">
    <w:name w:val="Divider Top"/>
    <w:basedOn w:val="Normal"/>
    <w:semiHidden/>
    <w:rsid w:val="00544553"/>
    <w:pPr>
      <w:pBdr>
        <w:bottom w:val="double" w:sz="4" w:space="1" w:color="auto"/>
      </w:pBdr>
      <w:spacing w:after="260"/>
    </w:pPr>
    <w:rPr>
      <w:szCs w:val="22"/>
    </w:rPr>
  </w:style>
  <w:style w:type="character" w:styleId="FollowedHyperlink">
    <w:name w:val="FollowedHyperlink"/>
    <w:semiHidden/>
    <w:rsid w:val="00544553"/>
    <w:rPr>
      <w:rFonts w:ascii="Arial" w:hAnsi="Arial"/>
      <w:color w:val="800080"/>
      <w:sz w:val="22"/>
      <w:u w:val="single"/>
    </w:rPr>
  </w:style>
  <w:style w:type="paragraph" w:customStyle="1" w:styleId="Heading">
    <w:name w:val="Heading"/>
    <w:basedOn w:val="Normal"/>
    <w:next w:val="Normal"/>
    <w:semiHidden/>
    <w:rsid w:val="00544553"/>
    <w:pPr>
      <w:spacing w:after="480" w:line="240" w:lineRule="auto"/>
      <w:jc w:val="center"/>
    </w:pPr>
    <w:rPr>
      <w:b/>
      <w:caps/>
      <w:sz w:val="28"/>
    </w:rPr>
  </w:style>
  <w:style w:type="numbering" w:styleId="1ai">
    <w:name w:val="Outline List 1"/>
    <w:basedOn w:val="NoList"/>
    <w:semiHidden/>
    <w:rsid w:val="00544553"/>
    <w:pPr>
      <w:numPr>
        <w:numId w:val="2"/>
      </w:numPr>
    </w:pPr>
  </w:style>
  <w:style w:type="paragraph" w:customStyle="1" w:styleId="Normal1">
    <w:name w:val="Normal1"/>
    <w:basedOn w:val="Normal"/>
    <w:semiHidden/>
    <w:rsid w:val="00544553"/>
    <w:pPr>
      <w:spacing w:before="100" w:beforeAutospacing="1" w:after="100" w:afterAutospacing="1"/>
    </w:pPr>
    <w:rPr>
      <w:rFonts w:ascii="Times New Roman" w:hAnsi="Times New Roman" w:cs="Times New Roman"/>
      <w:sz w:val="24"/>
    </w:rPr>
  </w:style>
  <w:style w:type="paragraph" w:customStyle="1" w:styleId="Para10">
    <w:name w:val="Para 1"/>
    <w:basedOn w:val="Normal"/>
    <w:semiHidden/>
    <w:rsid w:val="00544553"/>
    <w:pPr>
      <w:spacing w:after="240"/>
      <w:ind w:left="720" w:hanging="720"/>
    </w:pPr>
    <w:rPr>
      <w:rFonts w:ascii="Times New Roman" w:hAnsi="Times New Roman" w:cs="Times New Roman"/>
    </w:rPr>
  </w:style>
  <w:style w:type="paragraph" w:customStyle="1" w:styleId="Para20">
    <w:name w:val="Para 2"/>
    <w:basedOn w:val="Normal"/>
    <w:semiHidden/>
    <w:rsid w:val="00544553"/>
    <w:pPr>
      <w:ind w:left="1440" w:hanging="720"/>
    </w:pPr>
    <w:rPr>
      <w:rFonts w:ascii="Times New Roman" w:hAnsi="Times New Roman" w:cs="Times New Roman"/>
    </w:rPr>
  </w:style>
  <w:style w:type="paragraph" w:customStyle="1" w:styleId="Textbold">
    <w:name w:val="Text bold"/>
    <w:basedOn w:val="Text"/>
    <w:link w:val="TextboldChar"/>
    <w:rsid w:val="00077BA2"/>
    <w:pPr>
      <w:spacing w:after="220" w:line="240" w:lineRule="auto"/>
    </w:pPr>
    <w:rPr>
      <w:b/>
    </w:rPr>
  </w:style>
  <w:style w:type="paragraph" w:customStyle="1" w:styleId="Textitalic">
    <w:name w:val="Text italic"/>
    <w:basedOn w:val="Text"/>
    <w:link w:val="TextitalicChar"/>
    <w:rsid w:val="00544553"/>
    <w:rPr>
      <w:i/>
    </w:rPr>
  </w:style>
  <w:style w:type="character" w:customStyle="1" w:styleId="top">
    <w:name w:val="top"/>
    <w:basedOn w:val="DefaultParagraphFont"/>
    <w:semiHidden/>
    <w:rsid w:val="00544553"/>
  </w:style>
  <w:style w:type="paragraph" w:customStyle="1" w:styleId="TextBulletIndent">
    <w:name w:val="Text Bullet Indent"/>
    <w:basedOn w:val="Normal"/>
    <w:semiHidden/>
    <w:rsid w:val="00544553"/>
    <w:pPr>
      <w:numPr>
        <w:numId w:val="19"/>
      </w:numPr>
      <w:spacing w:after="240"/>
    </w:pPr>
    <w:rPr>
      <w:szCs w:val="22"/>
    </w:rPr>
  </w:style>
  <w:style w:type="paragraph" w:customStyle="1" w:styleId="TextIndentFlush">
    <w:name w:val="Text Indent Flush"/>
    <w:basedOn w:val="para1"/>
    <w:semiHidden/>
    <w:rsid w:val="00544553"/>
    <w:pPr>
      <w:tabs>
        <w:tab w:val="clear" w:pos="720"/>
        <w:tab w:val="clear" w:pos="1440"/>
        <w:tab w:val="clear" w:pos="2160"/>
      </w:tabs>
      <w:spacing w:after="240"/>
      <w:ind w:firstLine="0"/>
      <w:jc w:val="left"/>
    </w:pPr>
    <w:rPr>
      <w:szCs w:val="22"/>
    </w:rPr>
  </w:style>
  <w:style w:type="paragraph" w:customStyle="1" w:styleId="HeadingBoldUnderlinedIndent">
    <w:name w:val="Heading Bold Underlined Indent"/>
    <w:basedOn w:val="para1"/>
    <w:semiHidden/>
    <w:rsid w:val="00544553"/>
    <w:pPr>
      <w:tabs>
        <w:tab w:val="clear" w:pos="720"/>
        <w:tab w:val="clear" w:pos="1440"/>
        <w:tab w:val="clear" w:pos="2160"/>
      </w:tabs>
      <w:spacing w:after="240"/>
      <w:ind w:firstLine="0"/>
      <w:jc w:val="left"/>
    </w:pPr>
    <w:rPr>
      <w:b/>
      <w:szCs w:val="22"/>
      <w:u w:val="single"/>
    </w:rPr>
  </w:style>
  <w:style w:type="character" w:customStyle="1" w:styleId="TextboldChar">
    <w:name w:val="Text bold Char"/>
    <w:link w:val="Textbold"/>
    <w:rsid w:val="00077BA2"/>
    <w:rPr>
      <w:rFonts w:ascii="Arial" w:hAnsi="Arial" w:cs="Arial"/>
      <w:b/>
      <w:color w:val="000000"/>
      <w:sz w:val="22"/>
      <w:szCs w:val="22"/>
    </w:rPr>
  </w:style>
  <w:style w:type="character" w:customStyle="1" w:styleId="ItalicUnderlined">
    <w:name w:val="Italic Underlined"/>
    <w:basedOn w:val="DefaultParagraphFont"/>
    <w:semiHidden/>
    <w:rsid w:val="00544553"/>
  </w:style>
  <w:style w:type="paragraph" w:customStyle="1" w:styleId="TextItalicBold">
    <w:name w:val="Text Italic Bold"/>
    <w:basedOn w:val="Normal"/>
    <w:semiHidden/>
    <w:rsid w:val="00544553"/>
    <w:rPr>
      <w:b/>
      <w:kern w:val="36"/>
    </w:rPr>
  </w:style>
  <w:style w:type="paragraph" w:customStyle="1" w:styleId="UnitIndividual">
    <w:name w:val="Unit/Individual"/>
    <w:basedOn w:val="Heading"/>
    <w:semiHidden/>
    <w:rsid w:val="00544553"/>
    <w:pPr>
      <w:spacing w:after="240"/>
    </w:pPr>
  </w:style>
  <w:style w:type="paragraph" w:customStyle="1" w:styleId="UnitIndividuals">
    <w:name w:val="Unit/Individuals"/>
    <w:basedOn w:val="Heading"/>
    <w:semiHidden/>
    <w:rsid w:val="00544553"/>
    <w:pPr>
      <w:spacing w:after="240"/>
    </w:pPr>
  </w:style>
  <w:style w:type="paragraph" w:customStyle="1" w:styleId="TextItalicNumbered">
    <w:name w:val="Text Italic Numbered"/>
    <w:basedOn w:val="Normal"/>
    <w:semiHidden/>
    <w:rsid w:val="00544553"/>
    <w:pPr>
      <w:ind w:left="480" w:hanging="480"/>
    </w:pPr>
  </w:style>
  <w:style w:type="paragraph" w:customStyle="1" w:styleId="TextUnderline">
    <w:name w:val="Text Underline"/>
    <w:basedOn w:val="Text"/>
    <w:semiHidden/>
    <w:rsid w:val="00544553"/>
    <w:rPr>
      <w:u w:val="single"/>
      <w:lang w:val="en-US"/>
    </w:rPr>
  </w:style>
  <w:style w:type="character" w:customStyle="1" w:styleId="Italic">
    <w:name w:val="Italic"/>
    <w:semiHidden/>
    <w:rsid w:val="00544553"/>
    <w:rPr>
      <w:i/>
      <w:color w:val="800080"/>
    </w:rPr>
  </w:style>
  <w:style w:type="paragraph" w:customStyle="1" w:styleId="TextFlushIndent">
    <w:name w:val="Text Flush Indent"/>
    <w:basedOn w:val="Normal"/>
    <w:semiHidden/>
    <w:rsid w:val="00544553"/>
    <w:pPr>
      <w:tabs>
        <w:tab w:val="left" w:pos="567"/>
        <w:tab w:val="left" w:pos="1134"/>
      </w:tabs>
      <w:spacing w:after="240"/>
      <w:ind w:left="1134"/>
      <w:jc w:val="both"/>
    </w:pPr>
    <w:rPr>
      <w:i/>
    </w:rPr>
  </w:style>
  <w:style w:type="character" w:styleId="CommentReference">
    <w:name w:val="annotation reference"/>
    <w:semiHidden/>
    <w:rsid w:val="00544553"/>
    <w:rPr>
      <w:sz w:val="16"/>
      <w:szCs w:val="16"/>
    </w:rPr>
  </w:style>
  <w:style w:type="paragraph" w:styleId="CommentText">
    <w:name w:val="annotation text"/>
    <w:basedOn w:val="Normal"/>
    <w:link w:val="CommentTextChar"/>
    <w:semiHidden/>
    <w:rsid w:val="00544553"/>
    <w:pPr>
      <w:spacing w:line="240" w:lineRule="auto"/>
    </w:pPr>
    <w:rPr>
      <w:rFonts w:ascii="Times New Roman" w:hAnsi="Times New Roman" w:cs="Times New Roman"/>
      <w:sz w:val="20"/>
    </w:rPr>
  </w:style>
  <w:style w:type="paragraph" w:styleId="ListNumber2">
    <w:name w:val="List Number 2"/>
    <w:basedOn w:val="Normal"/>
    <w:semiHidden/>
    <w:rsid w:val="00544553"/>
    <w:pPr>
      <w:numPr>
        <w:numId w:val="14"/>
      </w:numPr>
      <w:spacing w:after="240" w:line="240" w:lineRule="atLeast"/>
      <w:jc w:val="both"/>
    </w:pPr>
    <w:rPr>
      <w:rFonts w:cs="Times New Roman"/>
      <w:color w:val="auto"/>
      <w:szCs w:val="24"/>
      <w:lang w:eastAsia="en-GB"/>
    </w:rPr>
  </w:style>
  <w:style w:type="paragraph" w:customStyle="1" w:styleId="TextNumber">
    <w:name w:val="Text Number"/>
    <w:basedOn w:val="Normal"/>
    <w:semiHidden/>
    <w:rsid w:val="00544553"/>
    <w:pPr>
      <w:numPr>
        <w:numId w:val="21"/>
      </w:numPr>
      <w:spacing w:after="240"/>
      <w:jc w:val="both"/>
    </w:pPr>
    <w:rPr>
      <w:szCs w:val="22"/>
    </w:rPr>
  </w:style>
  <w:style w:type="paragraph" w:customStyle="1" w:styleId="IndividualUnit">
    <w:name w:val="Individual/Unit"/>
    <w:basedOn w:val="Heading"/>
    <w:semiHidden/>
    <w:rsid w:val="00544553"/>
    <w:pPr>
      <w:spacing w:after="240"/>
    </w:pPr>
  </w:style>
  <w:style w:type="paragraph" w:customStyle="1" w:styleId="Heading1TOC">
    <w:name w:val="_Heading 1 (TOC)"/>
    <w:basedOn w:val="Normal"/>
    <w:semiHidden/>
    <w:rsid w:val="00544553"/>
    <w:pPr>
      <w:keepNext/>
      <w:tabs>
        <w:tab w:val="left" w:pos="318"/>
      </w:tabs>
      <w:spacing w:before="240" w:after="240" w:line="320" w:lineRule="atLeast"/>
      <w:outlineLvl w:val="0"/>
    </w:pPr>
    <w:rPr>
      <w:rFonts w:ascii="Garamond" w:hAnsi="Garamond" w:cs="Times New Roman"/>
      <w:color w:val="999999"/>
      <w:sz w:val="52"/>
      <w:szCs w:val="52"/>
      <w:lang w:eastAsia="en-US"/>
    </w:rPr>
  </w:style>
  <w:style w:type="paragraph" w:styleId="BodyText">
    <w:name w:val="Body Text"/>
    <w:basedOn w:val="Normal"/>
    <w:semiHidden/>
    <w:rsid w:val="00544553"/>
    <w:pPr>
      <w:spacing w:after="120" w:line="240" w:lineRule="atLeast"/>
      <w:jc w:val="both"/>
    </w:pPr>
    <w:rPr>
      <w:rFonts w:cs="Times New Roman"/>
      <w:color w:val="auto"/>
      <w:szCs w:val="24"/>
      <w:lang w:eastAsia="en-GB"/>
    </w:rPr>
  </w:style>
  <w:style w:type="paragraph" w:customStyle="1" w:styleId="Secretary">
    <w:name w:val="Secretary"/>
    <w:basedOn w:val="Normal"/>
    <w:rsid w:val="00077BA2"/>
    <w:pPr>
      <w:spacing w:before="660" w:after="220" w:line="240" w:lineRule="auto"/>
    </w:pPr>
    <w:rPr>
      <w:szCs w:val="22"/>
    </w:rPr>
  </w:style>
  <w:style w:type="paragraph" w:customStyle="1" w:styleId="Indent">
    <w:name w:val="Indent"/>
    <w:basedOn w:val="Normal"/>
    <w:semiHidden/>
    <w:rsid w:val="00544553"/>
    <w:pPr>
      <w:tabs>
        <w:tab w:val="left" w:pos="2880"/>
      </w:tabs>
      <w:spacing w:after="260"/>
      <w:ind w:left="539"/>
    </w:pPr>
    <w:rPr>
      <w:rFonts w:eastAsia="MS Mincho"/>
      <w:szCs w:val="22"/>
    </w:rPr>
  </w:style>
  <w:style w:type="paragraph" w:customStyle="1" w:styleId="Indent20">
    <w:name w:val="Indent 2"/>
    <w:basedOn w:val="Normal"/>
    <w:semiHidden/>
    <w:rsid w:val="00544553"/>
    <w:pPr>
      <w:tabs>
        <w:tab w:val="left" w:pos="3960"/>
      </w:tabs>
      <w:spacing w:after="260"/>
      <w:ind w:left="1134"/>
    </w:pPr>
    <w:rPr>
      <w:szCs w:val="22"/>
    </w:rPr>
  </w:style>
  <w:style w:type="paragraph" w:customStyle="1" w:styleId="IndentNumbered">
    <w:name w:val="Indent Numbered"/>
    <w:basedOn w:val="Text"/>
    <w:semiHidden/>
    <w:rsid w:val="00544553"/>
    <w:pPr>
      <w:ind w:left="540" w:hanging="540"/>
    </w:pPr>
  </w:style>
  <w:style w:type="paragraph" w:customStyle="1" w:styleId="IndentNumberedBold">
    <w:name w:val="Indent Numbered Bold"/>
    <w:basedOn w:val="NumberedItem"/>
    <w:semiHidden/>
    <w:rsid w:val="00544553"/>
    <w:rPr>
      <w:b/>
    </w:rPr>
  </w:style>
  <w:style w:type="paragraph" w:customStyle="1" w:styleId="ListNumbered">
    <w:name w:val="List Numbered"/>
    <w:basedOn w:val="NumberedItem"/>
    <w:semiHidden/>
    <w:rsid w:val="00544553"/>
    <w:pPr>
      <w:spacing w:after="0"/>
      <w:ind w:left="539" w:hanging="539"/>
    </w:pPr>
  </w:style>
  <w:style w:type="character" w:customStyle="1" w:styleId="TextitalicChar">
    <w:name w:val="Text italic Char"/>
    <w:link w:val="Textitalic"/>
    <w:rsid w:val="003A5F7A"/>
    <w:rPr>
      <w:rFonts w:ascii="Arial" w:hAnsi="Arial" w:cs="Arial"/>
      <w:i/>
      <w:color w:val="000000"/>
      <w:sz w:val="22"/>
      <w:szCs w:val="22"/>
      <w:lang w:val="en-GB" w:eastAsia="en-GB" w:bidi="ar-SA"/>
    </w:rPr>
  </w:style>
  <w:style w:type="paragraph" w:styleId="BlockText">
    <w:name w:val="Block Text"/>
    <w:basedOn w:val="Normal"/>
    <w:semiHidden/>
    <w:rsid w:val="00544553"/>
    <w:pPr>
      <w:ind w:left="851" w:right="851"/>
      <w:jc w:val="both"/>
    </w:pPr>
    <w:rPr>
      <w:lang w:val="en-US"/>
    </w:rPr>
  </w:style>
  <w:style w:type="paragraph" w:styleId="BodyText2">
    <w:name w:val="Body Text 2"/>
    <w:basedOn w:val="Normal"/>
    <w:semiHidden/>
    <w:rsid w:val="00544553"/>
    <w:pPr>
      <w:spacing w:after="120" w:line="480" w:lineRule="auto"/>
      <w:jc w:val="both"/>
    </w:pPr>
    <w:rPr>
      <w:rFonts w:cs="Times New Roman"/>
      <w:color w:val="auto"/>
      <w:szCs w:val="24"/>
      <w:lang w:eastAsia="en-GB"/>
    </w:rPr>
  </w:style>
  <w:style w:type="paragraph" w:styleId="BodyText3">
    <w:name w:val="Body Text 3"/>
    <w:basedOn w:val="Normal"/>
    <w:semiHidden/>
    <w:rsid w:val="00544553"/>
    <w:pPr>
      <w:spacing w:after="120" w:line="240" w:lineRule="atLeast"/>
      <w:jc w:val="both"/>
    </w:pPr>
    <w:rPr>
      <w:rFonts w:cs="Times New Roman"/>
      <w:color w:val="auto"/>
      <w:sz w:val="16"/>
      <w:szCs w:val="16"/>
      <w:lang w:eastAsia="en-GB"/>
    </w:rPr>
  </w:style>
  <w:style w:type="paragraph" w:customStyle="1" w:styleId="Table">
    <w:name w:val="Table"/>
    <w:basedOn w:val="Normal"/>
    <w:semiHidden/>
    <w:rsid w:val="00544553"/>
    <w:pPr>
      <w:autoSpaceDE w:val="0"/>
      <w:autoSpaceDN w:val="0"/>
      <w:adjustRightInd w:val="0"/>
    </w:pPr>
    <w:rPr>
      <w:i/>
      <w:iCs/>
      <w:szCs w:val="22"/>
    </w:rPr>
  </w:style>
  <w:style w:type="paragraph" w:customStyle="1" w:styleId="IndentNumberedTab1">
    <w:name w:val="Indent Numbered Tab1"/>
    <w:basedOn w:val="Text"/>
    <w:semiHidden/>
    <w:rsid w:val="00544553"/>
    <w:pPr>
      <w:tabs>
        <w:tab w:val="left" w:pos="567"/>
        <w:tab w:val="left" w:pos="5103"/>
      </w:tabs>
      <w:ind w:left="5103" w:hanging="5103"/>
    </w:pPr>
  </w:style>
  <w:style w:type="paragraph" w:customStyle="1" w:styleId="IndentAlphaTab">
    <w:name w:val="Indent Alpha Tab"/>
    <w:basedOn w:val="ListNumbered"/>
    <w:semiHidden/>
    <w:rsid w:val="00544553"/>
    <w:pPr>
      <w:tabs>
        <w:tab w:val="left" w:pos="1134"/>
        <w:tab w:val="left" w:pos="5103"/>
      </w:tabs>
      <w:ind w:firstLine="28"/>
    </w:pPr>
  </w:style>
  <w:style w:type="paragraph" w:customStyle="1" w:styleId="P1">
    <w:name w:val="P1"/>
    <w:basedOn w:val="Normal"/>
    <w:semiHidden/>
    <w:rsid w:val="00544553"/>
    <w:pPr>
      <w:spacing w:after="120"/>
      <w:jc w:val="both"/>
    </w:pPr>
  </w:style>
  <w:style w:type="paragraph" w:customStyle="1" w:styleId="R1regulation1">
    <w:name w:val="R1 regulation 1"/>
    <w:basedOn w:val="Normal"/>
    <w:semiHidden/>
    <w:rsid w:val="00544553"/>
    <w:pPr>
      <w:tabs>
        <w:tab w:val="left" w:pos="420"/>
        <w:tab w:val="left" w:pos="576"/>
        <w:tab w:val="left" w:pos="720"/>
        <w:tab w:val="left" w:pos="840"/>
        <w:tab w:val="left" w:pos="960"/>
        <w:tab w:val="left" w:pos="1080"/>
        <w:tab w:val="left" w:pos="1200"/>
      </w:tabs>
      <w:spacing w:before="60" w:after="60"/>
    </w:pPr>
  </w:style>
  <w:style w:type="paragraph" w:customStyle="1" w:styleId="R2regulation2">
    <w:name w:val="R2 regulation 2"/>
    <w:basedOn w:val="R1regulation1"/>
    <w:semiHidden/>
    <w:rsid w:val="00544553"/>
    <w:pPr>
      <w:tabs>
        <w:tab w:val="clear" w:pos="576"/>
        <w:tab w:val="clear" w:pos="720"/>
        <w:tab w:val="clear" w:pos="840"/>
        <w:tab w:val="clear" w:pos="960"/>
        <w:tab w:val="clear" w:pos="1080"/>
        <w:tab w:val="clear" w:pos="1200"/>
      </w:tabs>
      <w:spacing w:before="0"/>
      <w:ind w:left="510" w:hanging="510"/>
    </w:pPr>
  </w:style>
  <w:style w:type="paragraph" w:customStyle="1" w:styleId="SEsectiontitle">
    <w:name w:val="SE section title"/>
    <w:basedOn w:val="Normal"/>
    <w:next w:val="Normal"/>
    <w:semiHidden/>
    <w:rsid w:val="00544553"/>
    <w:pPr>
      <w:spacing w:before="240" w:after="480"/>
      <w:jc w:val="center"/>
    </w:pPr>
    <w:rPr>
      <w:rFonts w:ascii="LB Helvetica Black" w:hAnsi="LB Helvetica Black"/>
      <w:b/>
      <w:caps/>
      <w:noProof/>
      <w:sz w:val="36"/>
    </w:rPr>
  </w:style>
  <w:style w:type="paragraph" w:customStyle="1" w:styleId="Attachments">
    <w:name w:val="Attachments"/>
    <w:basedOn w:val="Text"/>
    <w:qFormat/>
    <w:rsid w:val="00077BA2"/>
    <w:pPr>
      <w:spacing w:before="660" w:after="220" w:line="240" w:lineRule="auto"/>
    </w:pPr>
  </w:style>
  <w:style w:type="paragraph" w:customStyle="1" w:styleId="Textbolditalic">
    <w:name w:val="Text bold italic"/>
    <w:basedOn w:val="Text"/>
    <w:link w:val="TextbolditalicChar"/>
    <w:rsid w:val="00544553"/>
    <w:rPr>
      <w:b/>
      <w:i/>
    </w:rPr>
  </w:style>
  <w:style w:type="paragraph" w:customStyle="1" w:styleId="IndentUnderlined">
    <w:name w:val="Indent Underlined"/>
    <w:basedOn w:val="Normal"/>
    <w:semiHidden/>
    <w:rsid w:val="00544553"/>
    <w:pPr>
      <w:tabs>
        <w:tab w:val="left" w:pos="3420"/>
        <w:tab w:val="left" w:pos="6300"/>
      </w:tabs>
      <w:spacing w:after="260"/>
      <w:ind w:left="539"/>
    </w:pPr>
    <w:rPr>
      <w:szCs w:val="22"/>
      <w:u w:val="single"/>
    </w:rPr>
  </w:style>
  <w:style w:type="paragraph" w:styleId="BodyTextFirstIndent">
    <w:name w:val="Body Text First Indent"/>
    <w:basedOn w:val="BodyText"/>
    <w:semiHidden/>
    <w:rsid w:val="00544553"/>
    <w:pPr>
      <w:ind w:firstLine="210"/>
    </w:pPr>
  </w:style>
  <w:style w:type="paragraph" w:styleId="BodyTextIndent">
    <w:name w:val="Body Text Indent"/>
    <w:basedOn w:val="Normal"/>
    <w:semiHidden/>
    <w:rsid w:val="00544553"/>
    <w:pPr>
      <w:ind w:left="426" w:hanging="426"/>
      <w:jc w:val="both"/>
    </w:pPr>
    <w:rPr>
      <w:lang w:val="en-US"/>
    </w:rPr>
  </w:style>
  <w:style w:type="paragraph" w:customStyle="1" w:styleId="T2">
    <w:name w:val="T2"/>
    <w:basedOn w:val="Normal"/>
    <w:semiHidden/>
    <w:rsid w:val="00544553"/>
    <w:pPr>
      <w:ind w:left="1440" w:hanging="720"/>
      <w:jc w:val="both"/>
    </w:pPr>
    <w:rPr>
      <w:lang w:eastAsia="en-GB"/>
    </w:rPr>
  </w:style>
  <w:style w:type="paragraph" w:customStyle="1" w:styleId="T3">
    <w:name w:val="T3"/>
    <w:basedOn w:val="T2"/>
    <w:semiHidden/>
    <w:rsid w:val="00544553"/>
    <w:pPr>
      <w:ind w:left="2160"/>
    </w:pPr>
  </w:style>
  <w:style w:type="paragraph" w:customStyle="1" w:styleId="Indent30">
    <w:name w:val="Indent 3"/>
    <w:basedOn w:val="Indent"/>
    <w:semiHidden/>
    <w:rsid w:val="00544553"/>
    <w:pPr>
      <w:ind w:left="1440"/>
    </w:pPr>
  </w:style>
  <w:style w:type="paragraph" w:customStyle="1" w:styleId="IndentItalic">
    <w:name w:val="Indent Italic"/>
    <w:basedOn w:val="Normal"/>
    <w:semiHidden/>
    <w:rsid w:val="00544553"/>
    <w:pPr>
      <w:spacing w:after="260"/>
      <w:ind w:left="1134"/>
    </w:pPr>
    <w:rPr>
      <w:i/>
      <w:szCs w:val="22"/>
    </w:rPr>
  </w:style>
  <w:style w:type="paragraph" w:customStyle="1" w:styleId="Note">
    <w:name w:val="Note"/>
    <w:basedOn w:val="Normal"/>
    <w:semiHidden/>
    <w:rsid w:val="00544553"/>
    <w:pPr>
      <w:tabs>
        <w:tab w:val="left" w:pos="2160"/>
        <w:tab w:val="left" w:pos="5387"/>
      </w:tabs>
      <w:spacing w:after="260"/>
      <w:ind w:left="720" w:hanging="720"/>
    </w:pPr>
    <w:rPr>
      <w:szCs w:val="22"/>
    </w:rPr>
  </w:style>
  <w:style w:type="paragraph" w:customStyle="1" w:styleId="NumberedAlphaTabList">
    <w:name w:val="Numbered Alpha Tab List"/>
    <w:basedOn w:val="Text"/>
    <w:semiHidden/>
    <w:rsid w:val="00544553"/>
    <w:pPr>
      <w:tabs>
        <w:tab w:val="left" w:pos="540"/>
      </w:tabs>
      <w:ind w:left="1080" w:hanging="1080"/>
    </w:pPr>
  </w:style>
  <w:style w:type="paragraph" w:customStyle="1" w:styleId="ConstitutionMembership">
    <w:name w:val="Constitution/Membership"/>
    <w:basedOn w:val="Normal"/>
    <w:semiHidden/>
    <w:rsid w:val="00544553"/>
    <w:pPr>
      <w:jc w:val="center"/>
    </w:pPr>
    <w:rPr>
      <w:i/>
      <w:caps/>
      <w:szCs w:val="22"/>
    </w:rPr>
  </w:style>
  <w:style w:type="paragraph" w:customStyle="1" w:styleId="Heading20">
    <w:name w:val="Heading2"/>
    <w:basedOn w:val="Normal"/>
    <w:semiHidden/>
    <w:rsid w:val="00544553"/>
    <w:pPr>
      <w:spacing w:before="260" w:after="260"/>
      <w:jc w:val="both"/>
    </w:pPr>
    <w:rPr>
      <w:b/>
      <w:i/>
      <w:szCs w:val="22"/>
      <w:lang w:eastAsia="en-GB"/>
    </w:rPr>
  </w:style>
  <w:style w:type="paragraph" w:customStyle="1" w:styleId="NumberedItem">
    <w:name w:val="Numbered Item"/>
    <w:basedOn w:val="Text"/>
    <w:link w:val="NumberedItemChar"/>
    <w:semiHidden/>
    <w:rsid w:val="00544553"/>
    <w:pPr>
      <w:ind w:left="540" w:hanging="540"/>
    </w:pPr>
  </w:style>
  <w:style w:type="paragraph" w:styleId="BodyTextFirstIndent2">
    <w:name w:val="Body Text First Indent 2"/>
    <w:basedOn w:val="BodyTextIndent"/>
    <w:semiHidden/>
    <w:rsid w:val="00544553"/>
    <w:pPr>
      <w:spacing w:line="240" w:lineRule="atLeast"/>
      <w:ind w:firstLine="210"/>
    </w:pPr>
    <w:rPr>
      <w:rFonts w:cs="Times New Roman"/>
      <w:color w:val="auto"/>
      <w:szCs w:val="24"/>
      <w:lang w:eastAsia="en-GB"/>
    </w:rPr>
  </w:style>
  <w:style w:type="paragraph" w:styleId="BodyTextIndent2">
    <w:name w:val="Body Text Indent 2"/>
    <w:basedOn w:val="Normal"/>
    <w:semiHidden/>
    <w:rsid w:val="00544553"/>
    <w:pPr>
      <w:tabs>
        <w:tab w:val="left" w:pos="851"/>
      </w:tabs>
      <w:ind w:left="851" w:hanging="425"/>
    </w:pPr>
    <w:rPr>
      <w:lang w:val="en-US"/>
    </w:rPr>
  </w:style>
  <w:style w:type="paragraph" w:styleId="BodyTextIndent3">
    <w:name w:val="Body Text Indent 3"/>
    <w:basedOn w:val="Normal"/>
    <w:semiHidden/>
    <w:rsid w:val="00544553"/>
    <w:pPr>
      <w:spacing w:after="120" w:line="240" w:lineRule="atLeast"/>
      <w:ind w:left="283"/>
      <w:jc w:val="both"/>
    </w:pPr>
    <w:rPr>
      <w:rFonts w:cs="Times New Roman"/>
      <w:color w:val="auto"/>
      <w:sz w:val="16"/>
      <w:szCs w:val="16"/>
      <w:lang w:eastAsia="en-GB"/>
    </w:rPr>
  </w:style>
  <w:style w:type="paragraph" w:styleId="Closing">
    <w:name w:val="Closing"/>
    <w:basedOn w:val="Normal"/>
    <w:semiHidden/>
    <w:rsid w:val="00544553"/>
    <w:pPr>
      <w:spacing w:after="240" w:line="240" w:lineRule="atLeast"/>
      <w:ind w:left="4252"/>
      <w:jc w:val="both"/>
    </w:pPr>
    <w:rPr>
      <w:rFonts w:cs="Times New Roman"/>
      <w:color w:val="auto"/>
      <w:szCs w:val="24"/>
      <w:lang w:eastAsia="en-GB"/>
    </w:rPr>
  </w:style>
  <w:style w:type="paragraph" w:styleId="Date">
    <w:name w:val="Date"/>
    <w:basedOn w:val="Normal"/>
    <w:next w:val="Normal"/>
    <w:semiHidden/>
    <w:rsid w:val="00544553"/>
    <w:pPr>
      <w:spacing w:after="240" w:line="240" w:lineRule="atLeast"/>
      <w:jc w:val="both"/>
    </w:pPr>
    <w:rPr>
      <w:rFonts w:cs="Times New Roman"/>
      <w:color w:val="auto"/>
      <w:szCs w:val="24"/>
      <w:lang w:eastAsia="en-GB"/>
    </w:rPr>
  </w:style>
  <w:style w:type="paragraph" w:styleId="E-mailSignature">
    <w:name w:val="E-mail Signature"/>
    <w:basedOn w:val="Normal"/>
    <w:semiHidden/>
    <w:rsid w:val="00544553"/>
    <w:pPr>
      <w:spacing w:after="240" w:line="240" w:lineRule="atLeast"/>
      <w:jc w:val="both"/>
    </w:pPr>
    <w:rPr>
      <w:rFonts w:cs="Times New Roman"/>
      <w:color w:val="auto"/>
      <w:szCs w:val="24"/>
      <w:lang w:eastAsia="en-GB"/>
    </w:rPr>
  </w:style>
  <w:style w:type="paragraph" w:customStyle="1" w:styleId="NP">
    <w:name w:val="NP"/>
    <w:basedOn w:val="Normal"/>
    <w:rsid w:val="002A7901"/>
    <w:pPr>
      <w:spacing w:after="240" w:line="240" w:lineRule="auto"/>
      <w:ind w:left="706" w:hanging="706"/>
    </w:pPr>
    <w:rPr>
      <w:rFonts w:ascii="Times New Roman" w:hAnsi="Times New Roman" w:cs="Times New Roman"/>
      <w:color w:val="auto"/>
      <w:sz w:val="24"/>
      <w:lang w:eastAsia="en-GB"/>
    </w:rPr>
  </w:style>
  <w:style w:type="paragraph" w:styleId="EnvelopeAddress">
    <w:name w:val="envelope address"/>
    <w:basedOn w:val="Normal"/>
    <w:semiHidden/>
    <w:rsid w:val="00544553"/>
    <w:pPr>
      <w:framePr w:w="7920" w:h="1980" w:hRule="exact" w:hSpace="180" w:wrap="auto" w:hAnchor="page" w:xAlign="center" w:yAlign="bottom"/>
      <w:spacing w:after="240" w:line="240" w:lineRule="atLeast"/>
      <w:ind w:left="2880"/>
      <w:jc w:val="both"/>
    </w:pPr>
    <w:rPr>
      <w:color w:val="auto"/>
      <w:sz w:val="24"/>
      <w:szCs w:val="24"/>
      <w:lang w:eastAsia="en-GB"/>
    </w:rPr>
  </w:style>
  <w:style w:type="paragraph" w:styleId="EnvelopeReturn">
    <w:name w:val="envelope return"/>
    <w:basedOn w:val="Normal"/>
    <w:semiHidden/>
    <w:rsid w:val="00544553"/>
    <w:pPr>
      <w:spacing w:after="240" w:line="240" w:lineRule="atLeast"/>
      <w:jc w:val="both"/>
    </w:pPr>
    <w:rPr>
      <w:color w:val="auto"/>
      <w:lang w:eastAsia="en-GB"/>
    </w:rPr>
  </w:style>
  <w:style w:type="character" w:styleId="HTMLAcronym">
    <w:name w:val="HTML Acronym"/>
    <w:basedOn w:val="DefaultParagraphFont"/>
    <w:semiHidden/>
    <w:rsid w:val="00544553"/>
  </w:style>
  <w:style w:type="paragraph" w:styleId="HTMLAddress">
    <w:name w:val="HTML Address"/>
    <w:basedOn w:val="Normal"/>
    <w:semiHidden/>
    <w:rsid w:val="00544553"/>
    <w:pPr>
      <w:spacing w:after="240" w:line="240" w:lineRule="atLeast"/>
      <w:jc w:val="both"/>
    </w:pPr>
    <w:rPr>
      <w:rFonts w:cs="Times New Roman"/>
      <w:i/>
      <w:iCs/>
      <w:color w:val="auto"/>
      <w:szCs w:val="24"/>
      <w:lang w:eastAsia="en-GB"/>
    </w:rPr>
  </w:style>
  <w:style w:type="character" w:styleId="HTMLCite">
    <w:name w:val="HTML Cite"/>
    <w:semiHidden/>
    <w:rsid w:val="00544553"/>
    <w:rPr>
      <w:i/>
      <w:iCs/>
    </w:rPr>
  </w:style>
  <w:style w:type="character" w:styleId="HTMLCode">
    <w:name w:val="HTML Code"/>
    <w:semiHidden/>
    <w:rsid w:val="00544553"/>
    <w:rPr>
      <w:rFonts w:ascii="Courier New" w:hAnsi="Courier New" w:cs="Courier New"/>
      <w:sz w:val="20"/>
      <w:szCs w:val="20"/>
    </w:rPr>
  </w:style>
  <w:style w:type="character" w:styleId="HTMLDefinition">
    <w:name w:val="HTML Definition"/>
    <w:semiHidden/>
    <w:rsid w:val="00544553"/>
    <w:rPr>
      <w:i/>
      <w:iCs/>
    </w:rPr>
  </w:style>
  <w:style w:type="character" w:styleId="HTMLKeyboard">
    <w:name w:val="HTML Keyboard"/>
    <w:semiHidden/>
    <w:rsid w:val="00544553"/>
    <w:rPr>
      <w:rFonts w:ascii="Courier New" w:hAnsi="Courier New" w:cs="Courier New"/>
      <w:sz w:val="20"/>
      <w:szCs w:val="20"/>
    </w:rPr>
  </w:style>
  <w:style w:type="paragraph" w:styleId="HTMLPreformatted">
    <w:name w:val="HTML Preformatted"/>
    <w:basedOn w:val="Normal"/>
    <w:semiHidden/>
    <w:rsid w:val="00544553"/>
    <w:pPr>
      <w:spacing w:after="240" w:line="240" w:lineRule="atLeast"/>
      <w:jc w:val="both"/>
    </w:pPr>
    <w:rPr>
      <w:rFonts w:ascii="Courier New" w:hAnsi="Courier New" w:cs="Courier New"/>
      <w:color w:val="auto"/>
      <w:lang w:eastAsia="en-GB"/>
    </w:rPr>
  </w:style>
  <w:style w:type="character" w:styleId="HTMLSample">
    <w:name w:val="HTML Sample"/>
    <w:semiHidden/>
    <w:rsid w:val="00544553"/>
    <w:rPr>
      <w:rFonts w:ascii="Courier New" w:hAnsi="Courier New" w:cs="Courier New"/>
    </w:rPr>
  </w:style>
  <w:style w:type="character" w:styleId="HTMLTypewriter">
    <w:name w:val="HTML Typewriter"/>
    <w:semiHidden/>
    <w:rsid w:val="00544553"/>
    <w:rPr>
      <w:rFonts w:ascii="Courier New" w:hAnsi="Courier New" w:cs="Courier New"/>
      <w:sz w:val="20"/>
      <w:szCs w:val="20"/>
    </w:rPr>
  </w:style>
  <w:style w:type="character" w:styleId="HTMLVariable">
    <w:name w:val="HTML Variable"/>
    <w:semiHidden/>
    <w:rsid w:val="00544553"/>
    <w:rPr>
      <w:i/>
      <w:iCs/>
    </w:rPr>
  </w:style>
  <w:style w:type="character" w:styleId="Hyperlink">
    <w:name w:val="Hyperlink"/>
    <w:semiHidden/>
    <w:rsid w:val="00544553"/>
    <w:rPr>
      <w:rFonts w:ascii="Arial" w:hAnsi="Arial"/>
      <w:color w:val="0000FF"/>
      <w:sz w:val="22"/>
      <w:u w:val="single"/>
    </w:rPr>
  </w:style>
  <w:style w:type="character" w:styleId="LineNumber">
    <w:name w:val="line number"/>
    <w:basedOn w:val="DefaultParagraphFont"/>
    <w:semiHidden/>
    <w:rsid w:val="00544553"/>
  </w:style>
  <w:style w:type="paragraph" w:customStyle="1" w:styleId="List1text">
    <w:name w:val="List1 text"/>
    <w:basedOn w:val="Normal"/>
    <w:rsid w:val="00077BA2"/>
    <w:pPr>
      <w:tabs>
        <w:tab w:val="right" w:pos="9639"/>
      </w:tabs>
      <w:spacing w:before="220" w:after="220" w:line="240" w:lineRule="auto"/>
      <w:ind w:left="1418"/>
    </w:pPr>
  </w:style>
  <w:style w:type="paragraph" w:styleId="List2">
    <w:name w:val="List 2"/>
    <w:basedOn w:val="Normal"/>
    <w:semiHidden/>
    <w:rsid w:val="00544553"/>
    <w:pPr>
      <w:spacing w:after="240" w:line="240" w:lineRule="atLeast"/>
      <w:ind w:left="566" w:hanging="283"/>
      <w:jc w:val="both"/>
    </w:pPr>
    <w:rPr>
      <w:rFonts w:cs="Times New Roman"/>
      <w:color w:val="auto"/>
      <w:szCs w:val="24"/>
      <w:lang w:eastAsia="en-GB"/>
    </w:rPr>
  </w:style>
  <w:style w:type="paragraph" w:styleId="List3">
    <w:name w:val="List 3"/>
    <w:basedOn w:val="Normal"/>
    <w:semiHidden/>
    <w:rsid w:val="00544553"/>
    <w:pPr>
      <w:spacing w:after="240" w:line="240" w:lineRule="atLeast"/>
      <w:ind w:left="849" w:hanging="283"/>
      <w:jc w:val="both"/>
    </w:pPr>
    <w:rPr>
      <w:rFonts w:cs="Times New Roman"/>
      <w:color w:val="auto"/>
      <w:szCs w:val="24"/>
      <w:lang w:eastAsia="en-GB"/>
    </w:rPr>
  </w:style>
  <w:style w:type="paragraph" w:styleId="List4">
    <w:name w:val="List 4"/>
    <w:basedOn w:val="Normal"/>
    <w:semiHidden/>
    <w:rsid w:val="00544553"/>
    <w:pPr>
      <w:spacing w:after="240" w:line="240" w:lineRule="atLeast"/>
      <w:ind w:left="1132" w:hanging="283"/>
      <w:jc w:val="both"/>
    </w:pPr>
    <w:rPr>
      <w:rFonts w:cs="Times New Roman"/>
      <w:color w:val="auto"/>
      <w:szCs w:val="24"/>
      <w:lang w:eastAsia="en-GB"/>
    </w:rPr>
  </w:style>
  <w:style w:type="paragraph" w:styleId="List5">
    <w:name w:val="List 5"/>
    <w:basedOn w:val="Normal"/>
    <w:semiHidden/>
    <w:rsid w:val="00544553"/>
    <w:pPr>
      <w:spacing w:after="240" w:line="240" w:lineRule="atLeast"/>
      <w:ind w:left="1415" w:hanging="283"/>
      <w:jc w:val="both"/>
    </w:pPr>
    <w:rPr>
      <w:rFonts w:cs="Times New Roman"/>
      <w:color w:val="auto"/>
      <w:szCs w:val="24"/>
      <w:lang w:eastAsia="en-GB"/>
    </w:rPr>
  </w:style>
  <w:style w:type="paragraph" w:styleId="ListBullet">
    <w:name w:val="List Bullet"/>
    <w:basedOn w:val="Normal"/>
    <w:semiHidden/>
    <w:rsid w:val="00544553"/>
    <w:pPr>
      <w:spacing w:after="240" w:line="240" w:lineRule="atLeast"/>
      <w:jc w:val="both"/>
    </w:pPr>
    <w:rPr>
      <w:rFonts w:cs="Times New Roman"/>
      <w:color w:val="auto"/>
      <w:szCs w:val="24"/>
      <w:lang w:eastAsia="en-GB"/>
    </w:rPr>
  </w:style>
  <w:style w:type="paragraph" w:styleId="ListBullet2">
    <w:name w:val="List Bullet 2"/>
    <w:basedOn w:val="Normal"/>
    <w:semiHidden/>
    <w:rsid w:val="00544553"/>
    <w:pPr>
      <w:numPr>
        <w:numId w:val="9"/>
      </w:numPr>
      <w:spacing w:after="240" w:line="240" w:lineRule="atLeast"/>
      <w:jc w:val="both"/>
    </w:pPr>
    <w:rPr>
      <w:rFonts w:cs="Times New Roman"/>
      <w:color w:val="auto"/>
      <w:szCs w:val="24"/>
      <w:lang w:eastAsia="en-GB"/>
    </w:rPr>
  </w:style>
  <w:style w:type="paragraph" w:styleId="ListBullet3">
    <w:name w:val="List Bullet 3"/>
    <w:basedOn w:val="Normal"/>
    <w:semiHidden/>
    <w:rsid w:val="00544553"/>
    <w:pPr>
      <w:numPr>
        <w:numId w:val="10"/>
      </w:numPr>
      <w:spacing w:after="240" w:line="240" w:lineRule="atLeast"/>
      <w:jc w:val="both"/>
    </w:pPr>
    <w:rPr>
      <w:rFonts w:cs="Times New Roman"/>
      <w:color w:val="auto"/>
      <w:szCs w:val="24"/>
      <w:lang w:eastAsia="en-GB"/>
    </w:rPr>
  </w:style>
  <w:style w:type="paragraph" w:styleId="ListBullet4">
    <w:name w:val="List Bullet 4"/>
    <w:basedOn w:val="Normal"/>
    <w:semiHidden/>
    <w:rsid w:val="00544553"/>
    <w:pPr>
      <w:numPr>
        <w:numId w:val="11"/>
      </w:numPr>
      <w:spacing w:after="240" w:line="240" w:lineRule="atLeast"/>
      <w:jc w:val="both"/>
    </w:pPr>
    <w:rPr>
      <w:rFonts w:cs="Times New Roman"/>
      <w:color w:val="auto"/>
      <w:szCs w:val="24"/>
      <w:lang w:eastAsia="en-GB"/>
    </w:rPr>
  </w:style>
  <w:style w:type="paragraph" w:styleId="ListBullet5">
    <w:name w:val="List Bullet 5"/>
    <w:basedOn w:val="Normal"/>
    <w:semiHidden/>
    <w:rsid w:val="00544553"/>
    <w:pPr>
      <w:numPr>
        <w:numId w:val="12"/>
      </w:numPr>
      <w:spacing w:after="240" w:line="240" w:lineRule="atLeast"/>
      <w:jc w:val="both"/>
    </w:pPr>
    <w:rPr>
      <w:rFonts w:cs="Times New Roman"/>
      <w:color w:val="auto"/>
      <w:szCs w:val="24"/>
      <w:lang w:eastAsia="en-GB"/>
    </w:rPr>
  </w:style>
  <w:style w:type="paragraph" w:styleId="ListContinue">
    <w:name w:val="List Continue"/>
    <w:basedOn w:val="Normal"/>
    <w:semiHidden/>
    <w:rsid w:val="00544553"/>
    <w:pPr>
      <w:spacing w:after="120" w:line="240" w:lineRule="atLeast"/>
      <w:ind w:left="283"/>
      <w:jc w:val="both"/>
    </w:pPr>
    <w:rPr>
      <w:rFonts w:cs="Times New Roman"/>
      <w:color w:val="auto"/>
      <w:szCs w:val="24"/>
      <w:lang w:eastAsia="en-GB"/>
    </w:rPr>
  </w:style>
  <w:style w:type="paragraph" w:styleId="ListContinue2">
    <w:name w:val="List Continue 2"/>
    <w:basedOn w:val="Normal"/>
    <w:semiHidden/>
    <w:rsid w:val="00544553"/>
    <w:pPr>
      <w:spacing w:after="120" w:line="240" w:lineRule="atLeast"/>
      <w:ind w:left="566"/>
      <w:jc w:val="both"/>
    </w:pPr>
    <w:rPr>
      <w:rFonts w:cs="Times New Roman"/>
      <w:color w:val="auto"/>
      <w:szCs w:val="24"/>
      <w:lang w:eastAsia="en-GB"/>
    </w:rPr>
  </w:style>
  <w:style w:type="paragraph" w:styleId="ListContinue3">
    <w:name w:val="List Continue 3"/>
    <w:basedOn w:val="Normal"/>
    <w:semiHidden/>
    <w:rsid w:val="00544553"/>
    <w:pPr>
      <w:spacing w:after="120" w:line="240" w:lineRule="atLeast"/>
      <w:ind w:left="849"/>
      <w:jc w:val="both"/>
    </w:pPr>
    <w:rPr>
      <w:rFonts w:cs="Times New Roman"/>
      <w:color w:val="auto"/>
      <w:szCs w:val="24"/>
      <w:lang w:eastAsia="en-GB"/>
    </w:rPr>
  </w:style>
  <w:style w:type="paragraph" w:styleId="ListContinue4">
    <w:name w:val="List Continue 4"/>
    <w:basedOn w:val="Normal"/>
    <w:semiHidden/>
    <w:rsid w:val="00544553"/>
    <w:pPr>
      <w:spacing w:after="120" w:line="240" w:lineRule="atLeast"/>
      <w:ind w:left="1132"/>
      <w:jc w:val="both"/>
    </w:pPr>
    <w:rPr>
      <w:rFonts w:cs="Times New Roman"/>
      <w:color w:val="auto"/>
      <w:szCs w:val="24"/>
      <w:lang w:eastAsia="en-GB"/>
    </w:rPr>
  </w:style>
  <w:style w:type="paragraph" w:styleId="ListContinue5">
    <w:name w:val="List Continue 5"/>
    <w:basedOn w:val="Normal"/>
    <w:semiHidden/>
    <w:rsid w:val="00544553"/>
    <w:pPr>
      <w:spacing w:after="120" w:line="240" w:lineRule="atLeast"/>
      <w:ind w:left="1415"/>
      <w:jc w:val="both"/>
    </w:pPr>
    <w:rPr>
      <w:rFonts w:cs="Times New Roman"/>
      <w:color w:val="auto"/>
      <w:szCs w:val="24"/>
      <w:lang w:eastAsia="en-GB"/>
    </w:rPr>
  </w:style>
  <w:style w:type="paragraph" w:styleId="ListNumber">
    <w:name w:val="List Number"/>
    <w:basedOn w:val="Normal"/>
    <w:semiHidden/>
    <w:rsid w:val="00544553"/>
    <w:pPr>
      <w:numPr>
        <w:numId w:val="13"/>
      </w:numPr>
      <w:spacing w:after="240" w:line="240" w:lineRule="atLeast"/>
      <w:jc w:val="both"/>
    </w:pPr>
    <w:rPr>
      <w:rFonts w:cs="Times New Roman"/>
      <w:color w:val="auto"/>
      <w:szCs w:val="24"/>
      <w:lang w:eastAsia="en-GB"/>
    </w:rPr>
  </w:style>
  <w:style w:type="paragraph" w:styleId="ListNumber3">
    <w:name w:val="List Number 3"/>
    <w:basedOn w:val="Normal"/>
    <w:semiHidden/>
    <w:rsid w:val="00544553"/>
    <w:pPr>
      <w:numPr>
        <w:numId w:val="15"/>
      </w:numPr>
      <w:spacing w:after="240" w:line="240" w:lineRule="atLeast"/>
      <w:jc w:val="both"/>
    </w:pPr>
    <w:rPr>
      <w:rFonts w:cs="Times New Roman"/>
      <w:color w:val="auto"/>
      <w:szCs w:val="24"/>
      <w:lang w:eastAsia="en-GB"/>
    </w:rPr>
  </w:style>
  <w:style w:type="paragraph" w:styleId="ListNumber4">
    <w:name w:val="List Number 4"/>
    <w:basedOn w:val="Normal"/>
    <w:semiHidden/>
    <w:rsid w:val="00544553"/>
    <w:pPr>
      <w:numPr>
        <w:numId w:val="16"/>
      </w:numPr>
      <w:spacing w:after="240" w:line="240" w:lineRule="atLeast"/>
      <w:jc w:val="both"/>
    </w:pPr>
    <w:rPr>
      <w:rFonts w:cs="Times New Roman"/>
      <w:color w:val="auto"/>
      <w:szCs w:val="24"/>
      <w:lang w:eastAsia="en-GB"/>
    </w:rPr>
  </w:style>
  <w:style w:type="paragraph" w:styleId="ListNumber5">
    <w:name w:val="List Number 5"/>
    <w:basedOn w:val="Normal"/>
    <w:semiHidden/>
    <w:rsid w:val="00544553"/>
    <w:pPr>
      <w:numPr>
        <w:numId w:val="17"/>
      </w:numPr>
      <w:spacing w:after="240" w:line="240" w:lineRule="atLeast"/>
      <w:jc w:val="both"/>
    </w:pPr>
    <w:rPr>
      <w:rFonts w:cs="Times New Roman"/>
      <w:color w:val="auto"/>
      <w:szCs w:val="24"/>
      <w:lang w:eastAsia="en-GB"/>
    </w:rPr>
  </w:style>
  <w:style w:type="paragraph" w:styleId="MessageHeader">
    <w:name w:val="Message Header"/>
    <w:basedOn w:val="Normal"/>
    <w:semiHidden/>
    <w:rsid w:val="00544553"/>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jc w:val="both"/>
    </w:pPr>
    <w:rPr>
      <w:color w:val="auto"/>
      <w:sz w:val="24"/>
      <w:szCs w:val="24"/>
      <w:lang w:eastAsia="en-GB"/>
    </w:rPr>
  </w:style>
  <w:style w:type="paragraph" w:styleId="NoteHeading">
    <w:name w:val="Note Heading"/>
    <w:basedOn w:val="Normal"/>
    <w:next w:val="Normal"/>
    <w:semiHidden/>
    <w:rsid w:val="00544553"/>
  </w:style>
  <w:style w:type="character" w:styleId="PageNumber">
    <w:name w:val="page number"/>
    <w:basedOn w:val="DefaultParagraphFont"/>
    <w:semiHidden/>
    <w:rsid w:val="00544553"/>
  </w:style>
  <w:style w:type="paragraph" w:customStyle="1" w:styleId="Pagination">
    <w:name w:val="Pagination"/>
    <w:basedOn w:val="Footer"/>
    <w:semiHidden/>
    <w:rsid w:val="00544553"/>
    <w:pPr>
      <w:jc w:val="right"/>
    </w:pPr>
  </w:style>
  <w:style w:type="paragraph" w:styleId="PlainText">
    <w:name w:val="Plain Text"/>
    <w:basedOn w:val="Normal"/>
    <w:semiHidden/>
    <w:rsid w:val="00544553"/>
    <w:rPr>
      <w:rFonts w:ascii="Courier New" w:hAnsi="Courier New" w:cs="Courier New"/>
      <w:sz w:val="20"/>
    </w:rPr>
  </w:style>
  <w:style w:type="paragraph" w:styleId="Salutation">
    <w:name w:val="Salutation"/>
    <w:basedOn w:val="Normal"/>
    <w:next w:val="Normal"/>
    <w:semiHidden/>
    <w:rsid w:val="00544553"/>
  </w:style>
  <w:style w:type="paragraph" w:styleId="Signature">
    <w:name w:val="Signature"/>
    <w:basedOn w:val="Normal"/>
    <w:semiHidden/>
    <w:rsid w:val="00544553"/>
    <w:pPr>
      <w:ind w:left="4252"/>
    </w:pPr>
  </w:style>
  <w:style w:type="paragraph" w:customStyle="1" w:styleId="np2">
    <w:name w:val="np2"/>
    <w:basedOn w:val="NP"/>
    <w:rsid w:val="002A7901"/>
    <w:pPr>
      <w:spacing w:line="240" w:lineRule="exact"/>
      <w:ind w:left="1440" w:hanging="720"/>
    </w:pPr>
  </w:style>
  <w:style w:type="table" w:styleId="Table3Deffects1">
    <w:name w:val="Table 3D effects 1"/>
    <w:basedOn w:val="TableNormal"/>
    <w:semiHidden/>
    <w:rsid w:val="00544553"/>
    <w:pPr>
      <w:spacing w:after="240"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4553"/>
    <w:pPr>
      <w:spacing w:after="240"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4553"/>
    <w:pPr>
      <w:spacing w:after="240"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44553"/>
    <w:pPr>
      <w:spacing w:after="240"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4553"/>
    <w:pPr>
      <w:spacing w:after="240"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4553"/>
    <w:pPr>
      <w:spacing w:after="240"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4553"/>
    <w:pPr>
      <w:spacing w:after="240"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44553"/>
    <w:pPr>
      <w:spacing w:after="240"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4553"/>
    <w:pPr>
      <w:spacing w:after="240"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4553"/>
    <w:pPr>
      <w:spacing w:after="240"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44553"/>
    <w:pPr>
      <w:spacing w:after="240"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4553"/>
    <w:pPr>
      <w:spacing w:after="240"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4553"/>
    <w:pPr>
      <w:spacing w:after="240"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4553"/>
    <w:pPr>
      <w:spacing w:after="240"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4553"/>
    <w:pPr>
      <w:spacing w:after="240"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44553"/>
    <w:pPr>
      <w:spacing w:after="240"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44553"/>
    <w:pPr>
      <w:spacing w:after="240"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44553"/>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4553"/>
    <w:pPr>
      <w:spacing w:after="240"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4553"/>
    <w:pPr>
      <w:spacing w:after="240"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4553"/>
    <w:pPr>
      <w:spacing w:after="240"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4553"/>
    <w:pPr>
      <w:spacing w:after="240"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4553"/>
    <w:pPr>
      <w:spacing w:after="240"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44553"/>
    <w:pPr>
      <w:spacing w:after="240"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4553"/>
    <w:pPr>
      <w:spacing w:after="240"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4553"/>
    <w:pPr>
      <w:spacing w:after="240"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4553"/>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4553"/>
    <w:pPr>
      <w:spacing w:after="240"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4553"/>
    <w:pPr>
      <w:spacing w:after="240"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4553"/>
    <w:pPr>
      <w:spacing w:after="240"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4553"/>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44553"/>
    <w:pPr>
      <w:spacing w:after="240"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4553"/>
    <w:pPr>
      <w:spacing w:after="240"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44553"/>
    <w:pPr>
      <w:spacing w:after="240"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4553"/>
    <w:pPr>
      <w:spacing w:after="240"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44553"/>
    <w:pPr>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44553"/>
    <w:pPr>
      <w:spacing w:after="240"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4553"/>
    <w:pPr>
      <w:spacing w:after="240"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4553"/>
    <w:pPr>
      <w:spacing w:after="240"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link w:val="Header"/>
    <w:uiPriority w:val="99"/>
    <w:rsid w:val="00CD78A6"/>
    <w:rPr>
      <w:rFonts w:ascii="Arial" w:hAnsi="Arial" w:cs="Arial"/>
      <w:color w:val="000000"/>
      <w:sz w:val="22"/>
      <w:lang w:eastAsia="ja-JP"/>
    </w:rPr>
  </w:style>
  <w:style w:type="paragraph" w:customStyle="1" w:styleId="IndentText">
    <w:name w:val="Indent Text"/>
    <w:basedOn w:val="IndentedText"/>
    <w:semiHidden/>
    <w:rsid w:val="00544553"/>
    <w:pPr>
      <w:numPr>
        <w:numId w:val="0"/>
      </w:numPr>
      <w:spacing w:after="260" w:line="240" w:lineRule="auto"/>
      <w:ind w:left="720"/>
    </w:pPr>
  </w:style>
  <w:style w:type="paragraph" w:customStyle="1" w:styleId="IndentUnderline">
    <w:name w:val="Indent Underline"/>
    <w:basedOn w:val="IndentText"/>
    <w:semiHidden/>
    <w:rsid w:val="00544553"/>
    <w:rPr>
      <w:u w:val="single"/>
    </w:rPr>
  </w:style>
  <w:style w:type="paragraph" w:customStyle="1" w:styleId="Logo">
    <w:name w:val="Logo"/>
    <w:basedOn w:val="Normal"/>
    <w:rsid w:val="00077BA2"/>
    <w:pPr>
      <w:spacing w:after="1200" w:line="240" w:lineRule="auto"/>
    </w:pPr>
  </w:style>
  <w:style w:type="paragraph" w:customStyle="1" w:styleId="IndentTab">
    <w:name w:val="Indent Tab"/>
    <w:basedOn w:val="Normal"/>
    <w:semiHidden/>
    <w:rsid w:val="00544553"/>
    <w:pPr>
      <w:ind w:left="2205" w:hanging="2205"/>
    </w:pPr>
    <w:rPr>
      <w:b/>
      <w:sz w:val="21"/>
    </w:rPr>
  </w:style>
  <w:style w:type="paragraph" w:customStyle="1" w:styleId="Tab">
    <w:name w:val="Tab"/>
    <w:basedOn w:val="Normal"/>
    <w:semiHidden/>
    <w:rsid w:val="00544553"/>
    <w:pPr>
      <w:tabs>
        <w:tab w:val="left" w:pos="3960"/>
        <w:tab w:val="left" w:pos="6840"/>
      </w:tabs>
      <w:spacing w:after="260" w:line="240" w:lineRule="auto"/>
    </w:pPr>
    <w:rPr>
      <w:szCs w:val="22"/>
    </w:rPr>
  </w:style>
  <w:style w:type="paragraph" w:customStyle="1" w:styleId="BulletIndent">
    <w:name w:val="Bullet Indent"/>
    <w:basedOn w:val="Normal"/>
    <w:semiHidden/>
    <w:rsid w:val="00544553"/>
    <w:pPr>
      <w:numPr>
        <w:numId w:val="4"/>
      </w:numPr>
    </w:pPr>
    <w:rPr>
      <w:szCs w:val="22"/>
      <w:lang w:val="en"/>
    </w:rPr>
  </w:style>
  <w:style w:type="paragraph" w:customStyle="1" w:styleId="AlphaListindent">
    <w:name w:val="Alpha List indent"/>
    <w:basedOn w:val="Normal"/>
    <w:semiHidden/>
    <w:rsid w:val="00544553"/>
    <w:pPr>
      <w:spacing w:after="260"/>
      <w:ind w:left="1134" w:hanging="567"/>
    </w:pPr>
    <w:rPr>
      <w:szCs w:val="22"/>
      <w:lang w:val="en-US"/>
    </w:rPr>
  </w:style>
  <w:style w:type="paragraph" w:customStyle="1" w:styleId="IndentBold">
    <w:name w:val="Indent Bold"/>
    <w:basedOn w:val="Indent"/>
    <w:semiHidden/>
    <w:rsid w:val="00544553"/>
    <w:pPr>
      <w:spacing w:after="0"/>
    </w:pPr>
    <w:rPr>
      <w:b/>
    </w:rPr>
  </w:style>
  <w:style w:type="paragraph" w:customStyle="1" w:styleId="IndentBullet">
    <w:name w:val="Indent Bullet"/>
    <w:basedOn w:val="Normal"/>
    <w:semiHidden/>
    <w:rsid w:val="00544553"/>
    <w:pPr>
      <w:tabs>
        <w:tab w:val="left" w:pos="900"/>
      </w:tabs>
      <w:spacing w:after="260"/>
    </w:pPr>
    <w:rPr>
      <w:szCs w:val="22"/>
    </w:rPr>
  </w:style>
  <w:style w:type="paragraph" w:customStyle="1" w:styleId="IndentTab1">
    <w:name w:val="Indent Tab1"/>
    <w:basedOn w:val="Normal"/>
    <w:semiHidden/>
    <w:rsid w:val="00544553"/>
    <w:pPr>
      <w:tabs>
        <w:tab w:val="left" w:pos="6840"/>
      </w:tabs>
      <w:spacing w:after="260"/>
      <w:ind w:left="1134" w:hanging="1134"/>
    </w:pPr>
    <w:rPr>
      <w:szCs w:val="22"/>
      <w:u w:val="single"/>
      <w:lang w:val="en-US"/>
    </w:rPr>
  </w:style>
  <w:style w:type="paragraph" w:customStyle="1" w:styleId="IndentTab2">
    <w:name w:val="Indent Tab2"/>
    <w:basedOn w:val="Normal"/>
    <w:semiHidden/>
    <w:rsid w:val="00544553"/>
    <w:pPr>
      <w:tabs>
        <w:tab w:val="left" w:pos="3960"/>
        <w:tab w:val="left" w:pos="6840"/>
      </w:tabs>
      <w:spacing w:after="260"/>
      <w:ind w:left="539"/>
    </w:pPr>
    <w:rPr>
      <w:szCs w:val="22"/>
    </w:rPr>
  </w:style>
  <w:style w:type="paragraph" w:customStyle="1" w:styleId="IndentTab3">
    <w:name w:val="Indent Tab3"/>
    <w:basedOn w:val="IndentTab2"/>
    <w:semiHidden/>
    <w:rsid w:val="00544553"/>
    <w:pPr>
      <w:tabs>
        <w:tab w:val="clear" w:pos="3960"/>
        <w:tab w:val="left" w:pos="1134"/>
        <w:tab w:val="left" w:pos="5387"/>
      </w:tabs>
    </w:pPr>
  </w:style>
  <w:style w:type="paragraph" w:customStyle="1" w:styleId="NoteTab">
    <w:name w:val="Note Tab"/>
    <w:basedOn w:val="Note"/>
    <w:semiHidden/>
    <w:rsid w:val="00544553"/>
    <w:pPr>
      <w:tabs>
        <w:tab w:val="left" w:pos="1134"/>
      </w:tabs>
      <w:ind w:left="1418" w:hanging="851"/>
    </w:pPr>
  </w:style>
  <w:style w:type="paragraph" w:customStyle="1" w:styleId="NotetabIndent">
    <w:name w:val="Note tab Indent"/>
    <w:basedOn w:val="Normal"/>
    <w:semiHidden/>
    <w:rsid w:val="00544553"/>
    <w:pPr>
      <w:tabs>
        <w:tab w:val="left" w:pos="1418"/>
      </w:tabs>
      <w:spacing w:after="260"/>
      <w:ind w:left="1418" w:hanging="284"/>
    </w:pPr>
    <w:rPr>
      <w:szCs w:val="22"/>
      <w:lang w:eastAsia="en-GB"/>
    </w:rPr>
  </w:style>
  <w:style w:type="paragraph" w:customStyle="1" w:styleId="NumberedItemBold">
    <w:name w:val="Numbered Item Bold"/>
    <w:basedOn w:val="NumberedItem"/>
    <w:semiHidden/>
    <w:rsid w:val="00544553"/>
    <w:rPr>
      <w:b/>
    </w:rPr>
  </w:style>
  <w:style w:type="character" w:customStyle="1" w:styleId="CommentTextChar">
    <w:name w:val="Comment Text Char"/>
    <w:link w:val="CommentText"/>
    <w:semiHidden/>
    <w:rsid w:val="00BC28F4"/>
    <w:rPr>
      <w:color w:val="000000"/>
      <w:lang w:eastAsia="ja-JP"/>
    </w:rPr>
  </w:style>
  <w:style w:type="paragraph" w:customStyle="1" w:styleId="Ordinance">
    <w:name w:val="Ordinance"/>
    <w:basedOn w:val="Normal"/>
    <w:autoRedefine/>
    <w:semiHidden/>
    <w:rsid w:val="00544553"/>
    <w:pPr>
      <w:spacing w:after="260"/>
      <w:jc w:val="center"/>
    </w:pPr>
    <w:rPr>
      <w:b/>
      <w:caps/>
      <w:szCs w:val="22"/>
    </w:rPr>
  </w:style>
  <w:style w:type="paragraph" w:customStyle="1" w:styleId="PageXofY">
    <w:name w:val="Page X of Y"/>
    <w:basedOn w:val="Normal"/>
    <w:rsid w:val="00544553"/>
    <w:pPr>
      <w:tabs>
        <w:tab w:val="center" w:pos="4153"/>
        <w:tab w:val="right" w:pos="8306"/>
      </w:tabs>
      <w:spacing w:line="240" w:lineRule="auto"/>
      <w:jc w:val="right"/>
    </w:pPr>
    <w:rPr>
      <w:szCs w:val="22"/>
    </w:rPr>
  </w:style>
  <w:style w:type="paragraph" w:customStyle="1" w:styleId="Approved">
    <w:name w:val="Approved"/>
    <w:basedOn w:val="Normal"/>
    <w:semiHidden/>
    <w:rsid w:val="00544553"/>
    <w:pPr>
      <w:spacing w:before="520" w:after="520"/>
    </w:pPr>
    <w:rPr>
      <w:szCs w:val="22"/>
    </w:rPr>
  </w:style>
  <w:style w:type="paragraph" w:customStyle="1" w:styleId="AplhaListIndent2">
    <w:name w:val="Aplha List Indent 2"/>
    <w:basedOn w:val="AlphaListindent"/>
    <w:semiHidden/>
    <w:rsid w:val="00544553"/>
    <w:pPr>
      <w:ind w:left="1701"/>
    </w:pPr>
  </w:style>
  <w:style w:type="paragraph" w:customStyle="1" w:styleId="Indent4">
    <w:name w:val="Indent 4"/>
    <w:basedOn w:val="Indent30"/>
    <w:semiHidden/>
    <w:rsid w:val="00544553"/>
    <w:pPr>
      <w:tabs>
        <w:tab w:val="clear" w:pos="2880"/>
        <w:tab w:val="left" w:pos="1560"/>
      </w:tabs>
      <w:ind w:left="1985" w:hanging="425"/>
    </w:pPr>
  </w:style>
  <w:style w:type="paragraph" w:customStyle="1" w:styleId="NumberedItemBoldItalic">
    <w:name w:val="Numbered Item Bold Italic"/>
    <w:basedOn w:val="Normal"/>
    <w:semiHidden/>
    <w:rsid w:val="00544553"/>
    <w:pPr>
      <w:spacing w:before="260" w:after="260"/>
      <w:jc w:val="both"/>
    </w:pPr>
    <w:rPr>
      <w:b/>
      <w:i/>
      <w:szCs w:val="22"/>
      <w:lang w:eastAsia="en-GB"/>
    </w:rPr>
  </w:style>
  <w:style w:type="paragraph" w:customStyle="1" w:styleId="TextBoldItalic0">
    <w:name w:val="Text Bold Italic"/>
    <w:basedOn w:val="Normal"/>
    <w:semiHidden/>
    <w:rsid w:val="00544553"/>
    <w:pPr>
      <w:spacing w:after="260"/>
      <w:jc w:val="both"/>
    </w:pPr>
    <w:rPr>
      <w:rFonts w:cs="Times New Roman"/>
      <w:b/>
      <w:bCs/>
      <w:i/>
      <w:iCs/>
      <w:lang w:eastAsia="en-GB"/>
    </w:rPr>
  </w:style>
  <w:style w:type="character" w:customStyle="1" w:styleId="IndentedTextChar">
    <w:name w:val="Indented Text Char"/>
    <w:link w:val="IndentedText"/>
    <w:rsid w:val="00544553"/>
    <w:rPr>
      <w:rFonts w:ascii="Arial" w:hAnsi="Arial"/>
      <w:sz w:val="22"/>
      <w:szCs w:val="24"/>
      <w:lang w:val="en-GB" w:eastAsia="en-GB" w:bidi="ar-SA"/>
    </w:rPr>
  </w:style>
  <w:style w:type="paragraph" w:styleId="ListParagraph">
    <w:name w:val="List Paragraph"/>
    <w:basedOn w:val="Normal"/>
    <w:uiPriority w:val="34"/>
    <w:qFormat/>
    <w:rsid w:val="00B83D51"/>
    <w:pPr>
      <w:spacing w:after="240" w:line="240" w:lineRule="auto"/>
      <w:ind w:left="720"/>
      <w:contextualSpacing/>
    </w:pPr>
    <w:rPr>
      <w:rFonts w:ascii="Times New Roman" w:hAnsi="Times New Roman" w:cs="Times New Roman"/>
      <w:color w:val="auto"/>
      <w:sz w:val="20"/>
      <w:lang w:eastAsia="en-GB"/>
    </w:rPr>
  </w:style>
  <w:style w:type="paragraph" w:customStyle="1" w:styleId="BoxedSection">
    <w:name w:val="Boxed Section"/>
    <w:basedOn w:val="Normal"/>
    <w:next w:val="Normal"/>
    <w:rsid w:val="00077BA2"/>
    <w:pPr>
      <w:pBdr>
        <w:top w:val="double" w:sz="4" w:space="12" w:color="auto"/>
        <w:left w:val="double" w:sz="4" w:space="4" w:color="auto"/>
        <w:bottom w:val="double" w:sz="4" w:space="12" w:color="auto"/>
        <w:right w:val="double" w:sz="4" w:space="4" w:color="auto"/>
      </w:pBdr>
      <w:tabs>
        <w:tab w:val="right" w:pos="9639"/>
      </w:tabs>
      <w:spacing w:before="220" w:after="220" w:line="240" w:lineRule="auto"/>
    </w:pPr>
  </w:style>
  <w:style w:type="paragraph" w:customStyle="1" w:styleId="PaperItem">
    <w:name w:val="Paper Item"/>
    <w:basedOn w:val="Normal"/>
    <w:link w:val="PaperItemCharChar"/>
    <w:rsid w:val="00077BA2"/>
    <w:pPr>
      <w:tabs>
        <w:tab w:val="right" w:pos="9639"/>
      </w:tabs>
      <w:spacing w:before="220" w:after="220" w:line="240" w:lineRule="auto"/>
    </w:pPr>
    <w:rPr>
      <w:b/>
      <w:caps/>
    </w:rPr>
  </w:style>
  <w:style w:type="paragraph" w:customStyle="1" w:styleId="Papertext">
    <w:name w:val="Paper text"/>
    <w:basedOn w:val="Normal"/>
    <w:rsid w:val="00077BA2"/>
    <w:pPr>
      <w:tabs>
        <w:tab w:val="left" w:pos="851"/>
        <w:tab w:val="right" w:pos="9639"/>
      </w:tabs>
      <w:spacing w:after="220" w:line="240" w:lineRule="auto"/>
      <w:ind w:left="851" w:hanging="851"/>
    </w:pPr>
  </w:style>
  <w:style w:type="paragraph" w:customStyle="1" w:styleId="CENTREDPARA">
    <w:name w:val="CENTRED PARA"/>
    <w:rsid w:val="00E444D3"/>
    <w:pPr>
      <w:spacing w:after="240" w:line="240" w:lineRule="exact"/>
      <w:jc w:val="center"/>
    </w:pPr>
    <w:rPr>
      <w:rFonts w:ascii="Dutch801SWC" w:hAnsi="Dutch801SWC"/>
      <w:b/>
      <w:sz w:val="24"/>
    </w:rPr>
  </w:style>
  <w:style w:type="character" w:customStyle="1" w:styleId="FooterChar">
    <w:name w:val="Footer Char"/>
    <w:link w:val="Footer"/>
    <w:uiPriority w:val="99"/>
    <w:rsid w:val="00B1649D"/>
    <w:rPr>
      <w:rFonts w:ascii="Arial" w:hAnsi="Arial" w:cs="Arial"/>
      <w:color w:val="000000"/>
      <w:sz w:val="22"/>
      <w:lang w:eastAsia="ja-JP"/>
    </w:rPr>
  </w:style>
  <w:style w:type="paragraph" w:customStyle="1" w:styleId="List2bullet">
    <w:name w:val="List2 bullet"/>
    <w:basedOn w:val="List1bullet"/>
    <w:rsid w:val="00CF256E"/>
    <w:pPr>
      <w:tabs>
        <w:tab w:val="clear" w:pos="1418"/>
        <w:tab w:val="left" w:pos="1985"/>
      </w:tabs>
      <w:ind w:left="1985"/>
    </w:pPr>
  </w:style>
  <w:style w:type="character" w:customStyle="1" w:styleId="PaperItemCharChar">
    <w:name w:val="Paper Item Char Char"/>
    <w:link w:val="PaperItem"/>
    <w:rsid w:val="00077BA2"/>
    <w:rPr>
      <w:rFonts w:ascii="Arial" w:hAnsi="Arial" w:cs="Arial"/>
      <w:b/>
      <w:caps/>
      <w:color w:val="000000"/>
      <w:sz w:val="22"/>
      <w:lang w:eastAsia="ja-JP"/>
    </w:rPr>
  </w:style>
  <w:style w:type="paragraph" w:customStyle="1" w:styleId="List1bullet">
    <w:name w:val="List1 bullet"/>
    <w:basedOn w:val="Normal"/>
    <w:rsid w:val="002B3854"/>
    <w:pPr>
      <w:numPr>
        <w:numId w:val="8"/>
      </w:numPr>
      <w:tabs>
        <w:tab w:val="clear" w:pos="2941"/>
        <w:tab w:val="left" w:pos="1418"/>
        <w:tab w:val="right" w:pos="9638"/>
      </w:tabs>
      <w:spacing w:after="260"/>
      <w:ind w:left="1418" w:hanging="567"/>
    </w:pPr>
    <w:rPr>
      <w:szCs w:val="22"/>
      <w:lang w:eastAsia="en-GB"/>
    </w:rPr>
  </w:style>
  <w:style w:type="paragraph" w:customStyle="1" w:styleId="List3bullet">
    <w:name w:val="List3 bullet"/>
    <w:basedOn w:val="List1bullet"/>
    <w:rsid w:val="00CF256E"/>
    <w:pPr>
      <w:tabs>
        <w:tab w:val="clear" w:pos="1418"/>
        <w:tab w:val="left" w:pos="2552"/>
      </w:tabs>
      <w:ind w:left="2552"/>
    </w:pPr>
  </w:style>
  <w:style w:type="paragraph" w:styleId="CommentSubject">
    <w:name w:val="annotation subject"/>
    <w:basedOn w:val="CommentText"/>
    <w:next w:val="CommentText"/>
    <w:link w:val="CommentSubjectChar"/>
    <w:rsid w:val="00595D36"/>
    <w:pPr>
      <w:spacing w:line="260" w:lineRule="atLeast"/>
    </w:pPr>
    <w:rPr>
      <w:rFonts w:ascii="Arial" w:hAnsi="Arial" w:cs="Arial"/>
      <w:b/>
      <w:bCs/>
    </w:rPr>
  </w:style>
  <w:style w:type="character" w:customStyle="1" w:styleId="CommentSubjectChar">
    <w:name w:val="Comment Subject Char"/>
    <w:link w:val="CommentSubject"/>
    <w:rsid w:val="00595D36"/>
    <w:rPr>
      <w:rFonts w:ascii="Arial" w:hAnsi="Arial" w:cs="Arial"/>
      <w:b/>
      <w:bCs/>
      <w:color w:val="000000"/>
      <w:lang w:eastAsia="ja-JP"/>
    </w:rPr>
  </w:style>
  <w:style w:type="paragraph" w:customStyle="1" w:styleId="BoxedSectionlist">
    <w:name w:val="Boxed Section list"/>
    <w:basedOn w:val="BoxedSection"/>
    <w:rsid w:val="00721970"/>
    <w:pPr>
      <w:ind w:left="851" w:hanging="851"/>
    </w:pPr>
  </w:style>
  <w:style w:type="paragraph" w:customStyle="1" w:styleId="List20">
    <w:name w:val="List2"/>
    <w:basedOn w:val="Normal"/>
    <w:rsid w:val="00077BA2"/>
    <w:pPr>
      <w:tabs>
        <w:tab w:val="left" w:pos="1985"/>
        <w:tab w:val="right" w:pos="9638"/>
      </w:tabs>
      <w:spacing w:after="220" w:line="240" w:lineRule="auto"/>
      <w:ind w:left="1985" w:hanging="567"/>
    </w:pPr>
    <w:rPr>
      <w:color w:val="auto"/>
      <w:szCs w:val="22"/>
      <w:lang w:eastAsia="en-GB"/>
    </w:rPr>
  </w:style>
  <w:style w:type="paragraph" w:customStyle="1" w:styleId="List2text">
    <w:name w:val="List2 text"/>
    <w:basedOn w:val="Normal"/>
    <w:rsid w:val="002B3854"/>
    <w:pPr>
      <w:tabs>
        <w:tab w:val="left" w:pos="2552"/>
        <w:tab w:val="right" w:pos="9638"/>
      </w:tabs>
      <w:spacing w:after="260" w:line="240" w:lineRule="auto"/>
      <w:ind w:left="1985"/>
    </w:pPr>
    <w:rPr>
      <w:color w:val="auto"/>
      <w:szCs w:val="22"/>
      <w:lang w:eastAsia="en-GB"/>
    </w:rPr>
  </w:style>
  <w:style w:type="paragraph" w:customStyle="1" w:styleId="List30">
    <w:name w:val="List3"/>
    <w:basedOn w:val="List3text"/>
    <w:link w:val="List3CharChar"/>
    <w:rsid w:val="002B3854"/>
    <w:pPr>
      <w:ind w:hanging="567"/>
    </w:pPr>
  </w:style>
  <w:style w:type="character" w:customStyle="1" w:styleId="List3CharChar">
    <w:name w:val="List3 Char Char"/>
    <w:link w:val="List30"/>
    <w:rsid w:val="002B3854"/>
    <w:rPr>
      <w:rFonts w:ascii="Arial" w:hAnsi="Arial" w:cs="Arial"/>
      <w:sz w:val="22"/>
      <w:szCs w:val="22"/>
    </w:rPr>
  </w:style>
  <w:style w:type="paragraph" w:customStyle="1" w:styleId="List3text">
    <w:name w:val="List3 text"/>
    <w:basedOn w:val="Normal"/>
    <w:rsid w:val="002B3854"/>
    <w:pPr>
      <w:tabs>
        <w:tab w:val="right" w:pos="9638"/>
      </w:tabs>
      <w:spacing w:after="260" w:line="240" w:lineRule="auto"/>
      <w:ind w:left="2552"/>
    </w:pPr>
    <w:rPr>
      <w:color w:val="auto"/>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3422">
      <w:bodyDiv w:val="1"/>
      <w:marLeft w:val="0"/>
      <w:marRight w:val="0"/>
      <w:marTop w:val="0"/>
      <w:marBottom w:val="0"/>
      <w:divBdr>
        <w:top w:val="none" w:sz="0" w:space="0" w:color="auto"/>
        <w:left w:val="none" w:sz="0" w:space="0" w:color="auto"/>
        <w:bottom w:val="none" w:sz="0" w:space="0" w:color="auto"/>
        <w:right w:val="none" w:sz="0" w:space="0" w:color="auto"/>
      </w:divBdr>
    </w:div>
    <w:div w:id="686836628">
      <w:bodyDiv w:val="1"/>
      <w:marLeft w:val="0"/>
      <w:marRight w:val="0"/>
      <w:marTop w:val="0"/>
      <w:marBottom w:val="0"/>
      <w:divBdr>
        <w:top w:val="none" w:sz="0" w:space="0" w:color="auto"/>
        <w:left w:val="none" w:sz="0" w:space="0" w:color="auto"/>
        <w:bottom w:val="none" w:sz="0" w:space="0" w:color="auto"/>
        <w:right w:val="none" w:sz="0" w:space="0" w:color="auto"/>
      </w:divBdr>
    </w:div>
    <w:div w:id="764308647">
      <w:bodyDiv w:val="1"/>
      <w:marLeft w:val="0"/>
      <w:marRight w:val="0"/>
      <w:marTop w:val="0"/>
      <w:marBottom w:val="0"/>
      <w:divBdr>
        <w:top w:val="none" w:sz="0" w:space="0" w:color="auto"/>
        <w:left w:val="none" w:sz="0" w:space="0" w:color="auto"/>
        <w:bottom w:val="none" w:sz="0" w:space="0" w:color="auto"/>
        <w:right w:val="none" w:sz="0" w:space="0" w:color="auto"/>
      </w:divBdr>
    </w:div>
    <w:div w:id="1027367668">
      <w:bodyDiv w:val="1"/>
      <w:marLeft w:val="0"/>
      <w:marRight w:val="0"/>
      <w:marTop w:val="0"/>
      <w:marBottom w:val="0"/>
      <w:divBdr>
        <w:top w:val="none" w:sz="0" w:space="0" w:color="auto"/>
        <w:left w:val="none" w:sz="0" w:space="0" w:color="auto"/>
        <w:bottom w:val="none" w:sz="0" w:space="0" w:color="auto"/>
        <w:right w:val="none" w:sz="0" w:space="0" w:color="auto"/>
      </w:divBdr>
    </w:div>
    <w:div w:id="1126773884">
      <w:bodyDiv w:val="1"/>
      <w:marLeft w:val="0"/>
      <w:marRight w:val="0"/>
      <w:marTop w:val="0"/>
      <w:marBottom w:val="0"/>
      <w:divBdr>
        <w:top w:val="none" w:sz="0" w:space="0" w:color="auto"/>
        <w:left w:val="none" w:sz="0" w:space="0" w:color="auto"/>
        <w:bottom w:val="none" w:sz="0" w:space="0" w:color="auto"/>
        <w:right w:val="none" w:sz="0" w:space="0" w:color="auto"/>
      </w:divBdr>
    </w:div>
    <w:div w:id="1699622690">
      <w:bodyDiv w:val="1"/>
      <w:marLeft w:val="0"/>
      <w:marRight w:val="0"/>
      <w:marTop w:val="0"/>
      <w:marBottom w:val="0"/>
      <w:divBdr>
        <w:top w:val="none" w:sz="0" w:space="0" w:color="auto"/>
        <w:left w:val="none" w:sz="0" w:space="0" w:color="auto"/>
        <w:bottom w:val="none" w:sz="0" w:space="0" w:color="auto"/>
        <w:right w:val="none" w:sz="0" w:space="0" w:color="auto"/>
      </w:divBdr>
    </w:div>
    <w:div w:id="1758551404">
      <w:bodyDiv w:val="1"/>
      <w:marLeft w:val="0"/>
      <w:marRight w:val="0"/>
      <w:marTop w:val="0"/>
      <w:marBottom w:val="0"/>
      <w:divBdr>
        <w:top w:val="none" w:sz="0" w:space="0" w:color="auto"/>
        <w:left w:val="none" w:sz="0" w:space="0" w:color="auto"/>
        <w:bottom w:val="none" w:sz="0" w:space="0" w:color="auto"/>
        <w:right w:val="none" w:sz="0" w:space="0" w:color="auto"/>
      </w:divBdr>
    </w:div>
    <w:div w:id="1892963728">
      <w:bodyDiv w:val="1"/>
      <w:marLeft w:val="0"/>
      <w:marRight w:val="0"/>
      <w:marTop w:val="0"/>
      <w:marBottom w:val="0"/>
      <w:divBdr>
        <w:top w:val="none" w:sz="0" w:space="0" w:color="auto"/>
        <w:left w:val="none" w:sz="0" w:space="0" w:color="auto"/>
        <w:bottom w:val="none" w:sz="0" w:space="0" w:color="auto"/>
        <w:right w:val="none" w:sz="0" w:space="0" w:color="auto"/>
      </w:divBdr>
    </w:div>
    <w:div w:id="19237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348F3.212A00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norary-Nominations@open.ac.uk" TargetMode="External"/><Relationship Id="rId4" Type="http://schemas.openxmlformats.org/officeDocument/2006/relationships/webSettings" Target="webSettings.xml"/><Relationship Id="rId9" Type="http://schemas.openxmlformats.org/officeDocument/2006/relationships/hyperlink" Target="https://www.open.ac.uk/about/main/policies-and-reports/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1433</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Open University</Company>
  <LinksUpToDate>false</LinksUpToDate>
  <CharactersWithSpaces>9159</CharactersWithSpaces>
  <SharedDoc>false</SharedDoc>
  <HLinks>
    <vt:vector size="12" baseType="variant">
      <vt:variant>
        <vt:i4>5439589</vt:i4>
      </vt:variant>
      <vt:variant>
        <vt:i4>3</vt:i4>
      </vt:variant>
      <vt:variant>
        <vt:i4>0</vt:i4>
      </vt:variant>
      <vt:variant>
        <vt:i4>5</vt:i4>
      </vt:variant>
      <vt:variant>
        <vt:lpwstr>mailto:Honorary-Nominations@open.ac.uk</vt:lpwstr>
      </vt:variant>
      <vt:variant>
        <vt:lpwstr/>
      </vt:variant>
      <vt:variant>
        <vt:i4>1572942</vt:i4>
      </vt:variant>
      <vt:variant>
        <vt:i4>0</vt:i4>
      </vt:variant>
      <vt:variant>
        <vt:i4>0</vt:i4>
      </vt:variant>
      <vt:variant>
        <vt:i4>5</vt:i4>
      </vt:variant>
      <vt:variant>
        <vt:lpwstr>http://www.open.ac.uk/about/main/mission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lg5</dc:creator>
  <cp:keywords/>
  <cp:lastModifiedBy>Cheryl.Brookman</cp:lastModifiedBy>
  <cp:revision>17</cp:revision>
  <cp:lastPrinted>2018-04-12T08:24:00Z</cp:lastPrinted>
  <dcterms:created xsi:type="dcterms:W3CDTF">2022-02-04T14:29:00Z</dcterms:created>
  <dcterms:modified xsi:type="dcterms:W3CDTF">2022-02-18T09:42:00Z</dcterms:modified>
  <cp:category>Committee Paper</cp:category>
</cp:coreProperties>
</file>